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58000" cy="84569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56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799" w:h="13319"/>
          <w:pgMar w:top="0" w:right="0" w:bottom="0" w:left="0" w:header="720" w:footer="720" w:gutter="0"/>
          <w:cols w:space="720" w:num="1" w:equalWidth="0"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54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76"/>
        </w:rPr>
        <w:t xml:space="preserve">Continuous Delivery </w:t>
      </w:r>
      <w:r>
        <w:rPr>
          <w:rFonts w:ascii="OpenSans" w:hAnsi="OpenSans" w:eastAsia="OpenSans"/>
          <w:b/>
          <w:i w:val="0"/>
          <w:color w:val="1C1C1B"/>
          <w:sz w:val="76"/>
        </w:rPr>
        <w:t xml:space="preserve">with Docker and </w:t>
      </w:r>
      <w:r>
        <w:br/>
      </w:r>
      <w:r>
        <w:rPr>
          <w:rFonts w:ascii="OpenSans" w:hAnsi="OpenSans" w:eastAsia="OpenSans"/>
          <w:b/>
          <w:i w:val="0"/>
          <w:color w:val="1C1C1B"/>
          <w:sz w:val="76"/>
        </w:rPr>
        <w:t>Jenkins</w:t>
      </w:r>
    </w:p>
    <w:p>
      <w:pPr>
        <w:autoSpaceDN w:val="0"/>
        <w:autoSpaceDE w:val="0"/>
        <w:widowControl/>
        <w:spacing w:line="240" w:lineRule="auto" w:before="86" w:after="0"/>
        <w:ind w:left="0" w:right="0" w:firstLine="0"/>
        <w:jc w:val="left"/>
      </w:pPr>
      <w:r>
        <w:rPr>
          <w:rFonts w:ascii="OpenSans" w:hAnsi="OpenSans" w:eastAsia="OpenSans"/>
          <w:b w:val="0"/>
          <w:i/>
          <w:color w:val="1C1C1B"/>
          <w:sz w:val="76"/>
        </w:rPr>
        <w:t>Third Edition</w:t>
      </w:r>
    </w:p>
    <w:p>
      <w:pPr>
        <w:autoSpaceDN w:val="0"/>
        <w:autoSpaceDE w:val="0"/>
        <w:widowControl/>
        <w:spacing w:line="240" w:lineRule="auto" w:before="976" w:after="0"/>
        <w:ind w:left="0" w:right="0" w:firstLine="0"/>
        <w:jc w:val="left"/>
      </w:pPr>
      <w:r>
        <w:rPr>
          <w:rFonts w:ascii="OpenSans" w:hAnsi="OpenSans" w:eastAsia="OpenSans"/>
          <w:b w:val="0"/>
          <w:i w:val="0"/>
          <w:color w:val="1C1C1B"/>
          <w:sz w:val="32"/>
        </w:rPr>
        <w:t xml:space="preserve">Create secure applications by building complete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OpenSans" w:hAnsi="OpenSans" w:eastAsia="OpenSans"/>
          <w:b w:val="0"/>
          <w:i w:val="0"/>
          <w:color w:val="1C1C1B"/>
          <w:sz w:val="32"/>
        </w:rPr>
        <w:t>CI/CD pipelines</w:t>
      </w:r>
    </w:p>
    <w:p>
      <w:pPr>
        <w:autoSpaceDN w:val="0"/>
        <w:autoSpaceDE w:val="0"/>
        <w:widowControl/>
        <w:spacing w:line="240" w:lineRule="auto" w:before="100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8"/>
        </w:rPr>
        <w:t>Rafał Leszko</w:t>
      </w:r>
    </w:p>
    <w:p>
      <w:pPr>
        <w:autoSpaceDN w:val="0"/>
        <w:autoSpaceDE w:val="0"/>
        <w:widowControl/>
        <w:spacing w:line="240" w:lineRule="auto" w:before="142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94180" cy="5384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4180" cy="538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8" w:lineRule="exact" w:before="18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BIRMINGHAM—MUMBAI</w:t>
      </w:r>
    </w:p>
    <w:p>
      <w:pPr>
        <w:sectPr>
          <w:pgSz w:w="10980" w:h="13500"/>
          <w:pgMar w:top="1074" w:right="1440" w:bottom="630" w:left="1440" w:header="720" w:footer="720" w:gutter="0"/>
          <w:cols w:space="720" w:num="1" w:equalWidth="0"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180" w:right="720" w:firstLine="0"/>
        <w:jc w:val="left"/>
      </w:pPr>
      <w:r>
        <w:rPr>
          <w:rFonts w:ascii="OpenSans" w:hAnsi="OpenSans" w:eastAsia="OpenSans"/>
          <w:b/>
          <w:i w:val="0"/>
          <w:color w:val="1C1C1B"/>
          <w:sz w:val="32"/>
        </w:rPr>
        <w:t xml:space="preserve">Continuous Delivery with Docker and Jenkins </w:t>
      </w:r>
      <w:r>
        <w:rPr>
          <w:rFonts w:ascii="OpenSans" w:hAnsi="OpenSans" w:eastAsia="OpenSans"/>
          <w:b w:val="0"/>
          <w:i/>
          <w:color w:val="1C1C1B"/>
          <w:sz w:val="30"/>
        </w:rPr>
        <w:t>Third Edition</w:t>
      </w:r>
    </w:p>
    <w:p>
      <w:pPr>
        <w:autoSpaceDN w:val="0"/>
        <w:autoSpaceDE w:val="0"/>
        <w:widowControl/>
        <w:spacing w:line="270" w:lineRule="exact" w:before="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Copyright © 2022 Packt Publishing</w:t>
      </w:r>
    </w:p>
    <w:p>
      <w:pPr>
        <w:autoSpaceDN w:val="0"/>
        <w:autoSpaceDE w:val="0"/>
        <w:widowControl/>
        <w:spacing w:line="220" w:lineRule="exact" w:before="14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All rights reserved. No part of this book may be reproduced, stored in a retrieval system, or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transmitted in any form or by any means, without the prior written permission of the publisher,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except in the case of brief quotations embedded in critical articles or reviews.</w:t>
      </w:r>
    </w:p>
    <w:p>
      <w:pPr>
        <w:autoSpaceDN w:val="0"/>
        <w:autoSpaceDE w:val="0"/>
        <w:widowControl/>
        <w:spacing w:line="220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Every effort has been made in the preparation of this book to ensure the accuracy of the information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presented. However, the information contained in this book is sold without warranty, either express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or implied. Neither the author, nor Packt Publishing or its dealers and distributors, will be held liable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for any damages caused or alleged to have been caused directly or indirectly by this book.</w:t>
      </w:r>
    </w:p>
    <w:p>
      <w:pPr>
        <w:autoSpaceDN w:val="0"/>
        <w:autoSpaceDE w:val="0"/>
        <w:widowControl/>
        <w:spacing w:line="220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Packt Publishing has endeavored to provide trademark information about all of the companies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and products mentioned in this book by the appropriate use of capitals. However, Packt Publishing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cannot guarantee the accuracy of this information.</w:t>
      </w:r>
    </w:p>
    <w:p>
      <w:pPr>
        <w:autoSpaceDN w:val="0"/>
        <w:autoSpaceDE w:val="0"/>
        <w:widowControl/>
        <w:spacing w:line="278" w:lineRule="exact" w:before="14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Associate Group Product Manager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Rahul Nair</w:t>
      </w:r>
    </w:p>
    <w:p>
      <w:pPr>
        <w:autoSpaceDN w:val="0"/>
        <w:autoSpaceDE w:val="0"/>
        <w:widowControl/>
        <w:spacing w:line="276" w:lineRule="exact" w:before="14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Publishing Product Manager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Niranjan Naikwadi</w:t>
      </w:r>
    </w:p>
    <w:p>
      <w:pPr>
        <w:autoSpaceDN w:val="0"/>
        <w:autoSpaceDE w:val="0"/>
        <w:widowControl/>
        <w:spacing w:line="276" w:lineRule="exact" w:before="16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Senior Editor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Athikho Sapuni Rishana</w:t>
      </w:r>
    </w:p>
    <w:p>
      <w:pPr>
        <w:autoSpaceDN w:val="0"/>
        <w:autoSpaceDE w:val="0"/>
        <w:widowControl/>
        <w:spacing w:line="276" w:lineRule="exact" w:before="16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Content Development Editor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Sayali Pingale</w:t>
      </w:r>
    </w:p>
    <w:p>
      <w:pPr>
        <w:autoSpaceDN w:val="0"/>
        <w:autoSpaceDE w:val="0"/>
        <w:widowControl/>
        <w:spacing w:line="276" w:lineRule="exact" w:before="16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Technical Editor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Shruthi Shetty</w:t>
      </w:r>
    </w:p>
    <w:p>
      <w:pPr>
        <w:autoSpaceDN w:val="0"/>
        <w:autoSpaceDE w:val="0"/>
        <w:widowControl/>
        <w:spacing w:line="278" w:lineRule="exact" w:before="14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Copy Editor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Safis Editing</w:t>
      </w:r>
    </w:p>
    <w:p>
      <w:pPr>
        <w:autoSpaceDN w:val="0"/>
        <w:autoSpaceDE w:val="0"/>
        <w:widowControl/>
        <w:spacing w:line="278" w:lineRule="exact" w:before="14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Associate Project Manager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Neil Dmello</w:t>
      </w:r>
    </w:p>
    <w:p>
      <w:pPr>
        <w:autoSpaceDN w:val="0"/>
        <w:autoSpaceDE w:val="0"/>
        <w:widowControl/>
        <w:spacing w:line="278" w:lineRule="exact" w:before="14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Proofreader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Safis Editing</w:t>
      </w:r>
    </w:p>
    <w:p>
      <w:pPr>
        <w:autoSpaceDN w:val="0"/>
        <w:autoSpaceDE w:val="0"/>
        <w:widowControl/>
        <w:spacing w:line="276" w:lineRule="exact" w:before="14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Indexer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Tejal Daruwale Soni</w:t>
      </w:r>
    </w:p>
    <w:p>
      <w:pPr>
        <w:autoSpaceDN w:val="0"/>
        <w:autoSpaceDE w:val="0"/>
        <w:widowControl/>
        <w:spacing w:line="276" w:lineRule="exact" w:before="16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Production Designer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Alishon Mendonca</w:t>
      </w:r>
    </w:p>
    <w:p>
      <w:pPr>
        <w:autoSpaceDN w:val="0"/>
        <w:autoSpaceDE w:val="0"/>
        <w:widowControl/>
        <w:spacing w:line="276" w:lineRule="exact" w:before="16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Senior Marketing Coordinator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Sanjana Gupta</w:t>
      </w:r>
    </w:p>
    <w:p>
      <w:pPr>
        <w:autoSpaceDN w:val="0"/>
        <w:autoSpaceDE w:val="0"/>
        <w:widowControl/>
        <w:spacing w:line="276" w:lineRule="exact" w:before="16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Marketing Coordinator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: Nimisha Dua</w:t>
      </w:r>
    </w:p>
    <w:p>
      <w:pPr>
        <w:autoSpaceDN w:val="0"/>
        <w:autoSpaceDE w:val="0"/>
        <w:widowControl/>
        <w:spacing w:line="270" w:lineRule="exact" w:before="17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First published: August 2017</w:t>
      </w:r>
    </w:p>
    <w:p>
      <w:pPr>
        <w:autoSpaceDN w:val="0"/>
        <w:autoSpaceDE w:val="0"/>
        <w:widowControl/>
        <w:spacing w:line="270" w:lineRule="exact" w:before="3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Second edition: May 2019</w:t>
      </w:r>
    </w:p>
    <w:p>
      <w:pPr>
        <w:autoSpaceDN w:val="0"/>
        <w:autoSpaceDE w:val="0"/>
        <w:widowControl/>
        <w:spacing w:line="270" w:lineRule="exact" w:before="3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Third edition: April 2022</w:t>
      </w:r>
    </w:p>
    <w:p>
      <w:pPr>
        <w:autoSpaceDN w:val="0"/>
        <w:autoSpaceDE w:val="0"/>
        <w:widowControl/>
        <w:spacing w:line="268" w:lineRule="exact" w:before="3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Production reference: 1110422</w:t>
      </w:r>
    </w:p>
    <w:p>
      <w:pPr>
        <w:autoSpaceDN w:val="0"/>
        <w:autoSpaceDE w:val="0"/>
        <w:widowControl/>
        <w:spacing w:line="270" w:lineRule="exact" w:before="15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Published by Packt Publishing Ltd.</w:t>
      </w:r>
    </w:p>
    <w:p>
      <w:pPr>
        <w:autoSpaceDN w:val="0"/>
        <w:autoSpaceDE w:val="0"/>
        <w:widowControl/>
        <w:spacing w:line="270" w:lineRule="exact" w:before="1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Livery Place</w:t>
      </w:r>
    </w:p>
    <w:p>
      <w:pPr>
        <w:autoSpaceDN w:val="0"/>
        <w:autoSpaceDE w:val="0"/>
        <w:widowControl/>
        <w:spacing w:line="270" w:lineRule="exact" w:before="1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35 Livery Street</w:t>
      </w:r>
    </w:p>
    <w:p>
      <w:pPr>
        <w:autoSpaceDN w:val="0"/>
        <w:autoSpaceDE w:val="0"/>
        <w:widowControl/>
        <w:spacing w:line="270" w:lineRule="exact" w:before="1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Birmingham</w:t>
      </w:r>
    </w:p>
    <w:p>
      <w:pPr>
        <w:autoSpaceDN w:val="0"/>
        <w:autoSpaceDE w:val="0"/>
        <w:widowControl/>
        <w:spacing w:line="270" w:lineRule="exact" w:before="1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B3 2PB, UK.</w:t>
      </w:r>
    </w:p>
    <w:p>
      <w:pPr>
        <w:autoSpaceDN w:val="0"/>
        <w:autoSpaceDE w:val="0"/>
        <w:widowControl/>
        <w:spacing w:line="270" w:lineRule="exact" w:before="11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978-1-80323-748-0</w:t>
      </w:r>
    </w:p>
    <w:p>
      <w:pPr>
        <w:autoSpaceDN w:val="0"/>
        <w:autoSpaceDE w:val="0"/>
        <w:widowControl/>
        <w:spacing w:line="220" w:lineRule="exact" w:before="12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0"/>
        </w:rPr>
        <w:hyperlink r:id="rId11" w:history="1">
          <w:r>
            <w:rPr>
              <w:rStyle w:val="Hyperlink"/>
            </w:rPr>
            <w:t>www.packt.com</w:t>
          </w:r>
        </w:hyperlink>
      </w:r>
    </w:p>
    <w:p>
      <w:pPr>
        <w:sectPr>
          <w:pgSz w:w="10980" w:h="13500"/>
          <w:pgMar w:top="680" w:right="1388" w:bottom="664" w:left="1440" w:header="720" w:footer="720" w:gutter="0"/>
          <w:cols w:space="720" w:num="1" w:equalWidth="0"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20"/>
        <w:ind w:left="0" w:right="0"/>
      </w:pPr>
    </w:p>
    <w:p>
      <w:pPr>
        <w:autoSpaceDN w:val="0"/>
        <w:autoSpaceDE w:val="0"/>
        <w:widowControl/>
        <w:spacing w:line="300" w:lineRule="exact" w:before="0" w:after="0"/>
        <w:ind w:left="1088" w:right="0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– To my wonderful wife, Maria, for all her love, wisdom, and smile.</w:t>
      </w: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rPr>
          <w:rFonts w:ascii="OpenSans" w:hAnsi="OpenSans" w:eastAsia="OpenSans"/>
          <w:b/>
          <w:i w:val="0"/>
          <w:color w:val="1C1C1B"/>
          <w:sz w:val="76"/>
        </w:rPr>
        <w:t>Contributors</w:t>
      </w:r>
    </w:p>
    <w:p>
      <w:pPr>
        <w:autoSpaceDN w:val="0"/>
        <w:autoSpaceDE w:val="0"/>
        <w:widowControl/>
        <w:spacing w:line="240" w:lineRule="auto" w:before="76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About the author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2"/>
        </w:rPr>
        <w:t>Rafał Leszko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a passionate software developer, trainer, and conference speaker living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Krakow, Poland. He has spent his career writing code, designing architecture, and being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responsible for tech in a number of companies and organizations, including Hazelcast,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Google, and CERN. Always open to new challenges, he has given talks and conducted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workshops at numerous international conferences, including Devoxx and Voxxed Days.</w:t>
      </w:r>
    </w:p>
    <w:p>
      <w:pPr>
        <w:sectPr>
          <w:pgSz w:w="10980" w:h="13500"/>
          <w:pgMar w:top="1004" w:right="1420" w:bottom="1440" w:left="1440" w:header="720" w:footer="720" w:gutter="0"/>
          <w:cols w:space="720" w:num="1" w:equalWidth="0"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4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About the reviewer</w:t>
      </w:r>
    </w:p>
    <w:p>
      <w:pPr>
        <w:autoSpaceDN w:val="0"/>
        <w:autoSpaceDE w:val="0"/>
        <w:widowControl/>
        <w:spacing w:line="264" w:lineRule="exact" w:before="70" w:after="0"/>
        <w:ind w:left="0" w:right="144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2"/>
        </w:rPr>
        <w:t>Werner Dijkerman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a freelance cloud (certified), Kubernetes, and DevOps engineer,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currently focused on, and working with, cloud-native solutions and tools including AWS,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Ansible, Kubernetes, and Terraform. He is also focused on Infrastructure as Code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monitoring the correct “thing” with tools such as Zabbix, Prometheus, and the ELK Stack,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a passion for automating everything and avoiding doing anything that resembles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manual work.</w:t>
      </w:r>
    </w:p>
    <w:p>
      <w:pPr>
        <w:autoSpaceDN w:val="0"/>
        <w:autoSpaceDE w:val="0"/>
        <w:widowControl/>
        <w:spacing w:line="264" w:lineRule="exact" w:before="302" w:after="0"/>
        <w:ind w:left="1008" w:right="1152" w:firstLine="0"/>
        <w:jc w:val="center"/>
      </w:pPr>
      <w:r>
        <w:rPr>
          <w:rFonts w:ascii="MinionPro" w:hAnsi="MinionPro" w:eastAsia="MinionPro"/>
          <w:b w:val="0"/>
          <w:i/>
          <w:color w:val="1C1C1B"/>
          <w:sz w:val="22"/>
        </w:rPr>
        <w:t xml:space="preserve">– Big thanks, hugs, and shoutouts to Anca Borodi, Theo Punter, and </w:t>
      </w:r>
      <w:r>
        <w:rPr>
          <w:rFonts w:ascii="MinionPro" w:hAnsi="MinionPro" w:eastAsia="MinionPro"/>
          <w:b w:val="0"/>
          <w:i/>
          <w:color w:val="1C1C1B"/>
          <w:sz w:val="22"/>
        </w:rPr>
        <w:t>everyone else at COERA!</w:t>
      </w:r>
    </w:p>
    <w:p>
      <w:pPr>
        <w:sectPr>
          <w:pgSz w:w="10980" w:h="13500"/>
          <w:pgMar w:top="668" w:right="1440" w:bottom="1440" w:left="1440" w:header="720" w:footer="720" w:gutter="0"/>
          <w:cols w:space="720" w:num="1" w:equalWidth="0"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328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60"/>
        </w:rPr>
        <w:t>Table of Contents</w:t>
      </w:r>
    </w:p>
    <w:p>
      <w:pPr>
        <w:autoSpaceDN w:val="0"/>
        <w:autoSpaceDE w:val="0"/>
        <w:widowControl/>
        <w:spacing w:line="240" w:lineRule="auto" w:before="930" w:after="0"/>
        <w:ind w:left="1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6"/>
        </w:rPr>
        <w:t>Preface</w:t>
      </w:r>
    </w:p>
    <w:p>
      <w:pPr>
        <w:autoSpaceDN w:val="0"/>
        <w:autoSpaceDE w:val="0"/>
        <w:widowControl/>
        <w:spacing w:line="240" w:lineRule="auto" w:before="256" w:after="0"/>
        <w:ind w:left="1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Section 1 – Setting Up the Environment</w:t>
      </w:r>
    </w:p>
    <w:p>
      <w:pPr>
        <w:autoSpaceDN w:val="0"/>
        <w:autoSpaceDE w:val="0"/>
        <w:widowControl/>
        <w:spacing w:line="245" w:lineRule="auto" w:before="166" w:after="14"/>
        <w:ind w:left="10" w:right="3744" w:firstLine="0"/>
        <w:jc w:val="left"/>
      </w:pPr>
      <w:r>
        <w:rPr>
          <w:rFonts w:ascii="OpenSans" w:hAnsi="OpenSans" w:eastAsia="OpenSans"/>
          <w:b/>
          <w:i w:val="0"/>
          <w:color w:val="2373B9"/>
          <w:sz w:val="40"/>
        </w:rPr>
        <w:t xml:space="preserve">1 </w:t>
      </w:r>
      <w:r>
        <w:br/>
      </w:r>
      <w:r>
        <w:rPr>
          <w:rFonts w:ascii="OpenSans" w:hAnsi="OpenSans" w:eastAsia="OpenSans"/>
          <w:b/>
          <w:i w:val="0"/>
          <w:color w:val="1C1C1B"/>
          <w:sz w:val="26"/>
        </w:rPr>
        <w:t>Introducing Continuous Delivery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26"/>
        <w:gridCol w:w="2026"/>
        <w:gridCol w:w="2026"/>
        <w:gridCol w:w="2026"/>
      </w:tblGrid>
      <w:tr>
        <w:trPr>
          <w:trHeight w:hRule="exact" w:val="404"/>
        </w:trPr>
        <w:tc>
          <w:tcPr>
            <w:tcW w:type="dxa" w:w="3166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Understanding CD </w:t>
            </w:r>
          </w:p>
        </w:tc>
        <w:tc>
          <w:tcPr>
            <w:tcW w:type="dxa" w:w="80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16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4</w:t>
            </w:r>
          </w:p>
        </w:tc>
        <w:tc>
          <w:tcPr>
            <w:tcW w:type="dxa" w:w="330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Organizational prerequisites </w:t>
            </w:r>
          </w:p>
        </w:tc>
        <w:tc>
          <w:tcPr>
            <w:tcW w:type="dxa" w:w="674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0" w:right="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16</w:t>
            </w:r>
          </w:p>
        </w:tc>
      </w:tr>
      <w:tr>
        <w:trPr>
          <w:trHeight w:hRule="exact" w:val="44"/>
        </w:trPr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  <w:tc>
          <w:tcPr>
            <w:tcW w:type="dxa" w:w="3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Technical and development </w:t>
            </w:r>
          </w:p>
        </w:tc>
        <w:tc>
          <w:tcPr>
            <w:tcW w:type="dxa" w:w="6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0" w:right="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18</w:t>
            </w:r>
          </w:p>
        </w:tc>
      </w:tr>
      <w:tr>
        <w:trPr>
          <w:trHeight w:hRule="exact" w:val="216"/>
        </w:trPr>
        <w:tc>
          <w:tcPr>
            <w:tcW w:type="dxa" w:w="31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traditional delivery process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6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4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prerequisites </w:t>
            </w:r>
          </w:p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benefits of CD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6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7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338"/>
        </w:trPr>
        <w:tc>
          <w:tcPr>
            <w:tcW w:type="dxa" w:w="3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Success stories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6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8</w:t>
            </w:r>
          </w:p>
        </w:tc>
        <w:tc>
          <w:tcPr>
            <w:tcW w:type="dxa" w:w="3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2" w:after="0"/>
              <w:ind w:left="176" w:right="100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Combining CD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and microservices </w:t>
            </w:r>
          </w:p>
        </w:tc>
        <w:tc>
          <w:tcPr>
            <w:tcW w:type="dxa" w:w="6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19</w:t>
            </w:r>
          </w:p>
        </w:tc>
      </w:tr>
      <w:tr>
        <w:trPr>
          <w:trHeight w:hRule="exact" w:val="282"/>
        </w:trPr>
        <w:tc>
          <w:tcPr>
            <w:tcW w:type="dxa" w:w="31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10" w:right="86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The automated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deployment pipeline 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026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6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10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Building the CD process 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20</w:t>
            </w:r>
          </w:p>
        </w:tc>
      </w:tr>
      <w:tr>
        <w:trPr>
          <w:trHeight w:hRule="exact" w:val="48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Introducing tools </w:t>
            </w:r>
          </w:p>
        </w:tc>
        <w:tc>
          <w:tcPr>
            <w:tcW w:type="dxa" w:w="6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21</w:t>
            </w:r>
          </w:p>
        </w:tc>
      </w:tr>
      <w:tr>
        <w:trPr>
          <w:trHeight w:hRule="exact" w:val="232"/>
        </w:trPr>
        <w:tc>
          <w:tcPr>
            <w:tcW w:type="dxa" w:w="31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Continuous integration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6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11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Creating a complete CD system </w:t>
            </w:r>
          </w:p>
        </w:tc>
        <w:tc>
          <w:tcPr>
            <w:tcW w:type="dxa" w:w="6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23</w:t>
            </w:r>
          </w:p>
        </w:tc>
      </w:tr>
      <w:tr>
        <w:trPr>
          <w:trHeight w:hRule="exact" w:val="260"/>
        </w:trPr>
        <w:tc>
          <w:tcPr>
            <w:tcW w:type="dxa" w:w="3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Automated acceptance testing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6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11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396"/>
        </w:trPr>
        <w:tc>
          <w:tcPr>
            <w:tcW w:type="dxa" w:w="3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Configuration management 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6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15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98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Summary 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9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30</w:t>
            </w:r>
          </w:p>
        </w:tc>
      </w:tr>
      <w:tr>
        <w:trPr>
          <w:trHeight w:hRule="exact" w:val="340"/>
        </w:trPr>
        <w:tc>
          <w:tcPr>
            <w:tcW w:type="dxa" w:w="31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Prerequisites to CD 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6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15</w:t>
            </w:r>
          </w:p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Questions 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30</w:t>
            </w:r>
          </w:p>
        </w:tc>
      </w:tr>
      <w:tr>
        <w:trPr>
          <w:trHeight w:hRule="exact" w:val="368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Further reading </w:t>
            </w:r>
          </w:p>
        </w:tc>
        <w:tc>
          <w:tcPr>
            <w:tcW w:type="dxa" w:w="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30</w:t>
            </w:r>
          </w:p>
        </w:tc>
      </w:tr>
    </w:tbl>
    <w:p>
      <w:pPr>
        <w:autoSpaceDN w:val="0"/>
        <w:autoSpaceDE w:val="0"/>
        <w:widowControl/>
        <w:spacing w:line="245" w:lineRule="auto" w:before="94" w:after="14"/>
        <w:ind w:left="10" w:right="5472" w:firstLine="0"/>
        <w:jc w:val="left"/>
      </w:pPr>
      <w:r>
        <w:rPr>
          <w:rFonts w:ascii="OpenSans" w:hAnsi="OpenSans" w:eastAsia="OpenSans"/>
          <w:b/>
          <w:i w:val="0"/>
          <w:color w:val="2373B9"/>
          <w:sz w:val="40"/>
        </w:rPr>
        <w:t xml:space="preserve">2 </w:t>
      </w:r>
      <w:r>
        <w:br/>
      </w:r>
      <w:r>
        <w:rPr>
          <w:rFonts w:ascii="OpenSans" w:hAnsi="OpenSans" w:eastAsia="OpenSans"/>
          <w:b/>
          <w:i w:val="0"/>
          <w:color w:val="1C1C1B"/>
          <w:sz w:val="26"/>
        </w:rPr>
        <w:t>Introducing Docker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26"/>
        <w:gridCol w:w="2026"/>
        <w:gridCol w:w="2026"/>
        <w:gridCol w:w="2026"/>
      </w:tblGrid>
      <w:tr>
        <w:trPr>
          <w:trHeight w:hRule="exact" w:val="384"/>
        </w:trPr>
        <w:tc>
          <w:tcPr>
            <w:tcW w:type="dxa" w:w="3426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Technical requirements </w:t>
            </w:r>
          </w:p>
        </w:tc>
        <w:tc>
          <w:tcPr>
            <w:tcW w:type="dxa" w:w="54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</w:t>
            </w:r>
          </w:p>
        </w:tc>
        <w:tc>
          <w:tcPr>
            <w:tcW w:type="dxa" w:w="320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Alternative containerization </w:t>
            </w:r>
          </w:p>
        </w:tc>
        <w:tc>
          <w:tcPr>
            <w:tcW w:type="dxa" w:w="774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2" w:after="0"/>
              <w:ind w:left="0" w:right="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36</w:t>
            </w:r>
          </w:p>
        </w:tc>
      </w:tr>
      <w:tr>
        <w:trPr>
          <w:trHeight w:hRule="exact" w:val="54"/>
        </w:trPr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technologies </w:t>
            </w:r>
          </w:p>
        </w:tc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</w:tr>
      <w:tr>
        <w:trPr>
          <w:trHeight w:hRule="exact" w:val="306"/>
        </w:trPr>
        <w:tc>
          <w:tcPr>
            <w:tcW w:type="dxa" w:w="3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What is Docker?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</w:tr>
      <w:tr>
        <w:trPr>
          <w:trHeight w:hRule="exact" w:val="320"/>
        </w:trPr>
        <w:tc>
          <w:tcPr>
            <w:tcW w:type="dxa" w:w="3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Containerization versus virtualization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32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2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Installing Docker </w:t>
            </w:r>
          </w:p>
        </w:tc>
        <w:tc>
          <w:tcPr>
            <w:tcW w:type="dxa" w:w="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37</w:t>
            </w:r>
          </w:p>
        </w:tc>
      </w:tr>
      <w:tr>
        <w:trPr>
          <w:trHeight w:hRule="exact" w:val="240"/>
        </w:trPr>
        <w:tc>
          <w:tcPr>
            <w:tcW w:type="dxa" w:w="3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need for Docker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34</w:t>
            </w:r>
          </w:p>
        </w:tc>
        <w:tc>
          <w:tcPr>
            <w:tcW w:type="dxa" w:w="3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Prerequisites for Docker </w:t>
            </w:r>
          </w:p>
        </w:tc>
        <w:tc>
          <w:tcPr>
            <w:tcW w:type="dxa" w:w="7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37</w:t>
            </w:r>
          </w:p>
        </w:tc>
      </w:tr>
      <w:tr>
        <w:trPr>
          <w:trHeight w:hRule="exact" w:val="60"/>
        </w:trPr>
        <w:tc>
          <w:tcPr>
            <w:tcW w:type="dxa" w:w="34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Kittens and cattle 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36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Installing on a local machine </w:t>
            </w:r>
          </w:p>
        </w:tc>
        <w:tc>
          <w:tcPr>
            <w:tcW w:type="dxa" w:w="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38</w:t>
            </w:r>
          </w:p>
        </w:tc>
      </w:tr>
      <w:tr>
        <w:trPr>
          <w:trHeight w:hRule="exact" w:val="236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Installing on a server </w:t>
            </w:r>
          </w:p>
        </w:tc>
        <w:tc>
          <w:tcPr>
            <w:tcW w:type="dxa" w:w="7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40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880" w:right="1440" w:bottom="652" w:left="1434" w:header="720" w:footer="720" w:gutter="0"/>
          <w:cols w:space="720" w:num="1" w:equalWidth="0"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viii  Table of 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2032"/>
        <w:gridCol w:w="2032"/>
        <w:gridCol w:w="2032"/>
        <w:gridCol w:w="2032"/>
      </w:tblGrid>
      <w:tr>
        <w:trPr>
          <w:trHeight w:hRule="exact" w:val="516"/>
        </w:trPr>
        <w:tc>
          <w:tcPr>
            <w:tcW w:type="dxa" w:w="326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Running Docker hello-world </w:t>
            </w:r>
          </w:p>
        </w:tc>
        <w:tc>
          <w:tcPr>
            <w:tcW w:type="dxa" w:w="700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42</w:t>
            </w:r>
          </w:p>
        </w:tc>
        <w:tc>
          <w:tcPr>
            <w:tcW w:type="dxa" w:w="3460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Exposing container ports </w:t>
            </w:r>
          </w:p>
        </w:tc>
        <w:tc>
          <w:tcPr>
            <w:tcW w:type="dxa" w:w="50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4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58</w:t>
            </w:r>
          </w:p>
        </w:tc>
      </w:tr>
      <w:tr>
        <w:trPr>
          <w:trHeight w:hRule="exact" w:val="340"/>
        </w:trPr>
        <w:tc>
          <w:tcPr>
            <w:tcW w:type="dxa" w:w="3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Docker components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43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Automatic port assignment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59</w:t>
            </w:r>
          </w:p>
        </w:tc>
      </w:tr>
      <w:tr>
        <w:trPr>
          <w:trHeight w:hRule="exact" w:val="280"/>
        </w:trPr>
        <w:tc>
          <w:tcPr>
            <w:tcW w:type="dxa" w:w="3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Docker client and server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43</w:t>
            </w:r>
          </w:p>
        </w:tc>
        <w:tc>
          <w:tcPr>
            <w:tcW w:type="dxa" w:w="3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Using Docker volumes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60</w:t>
            </w:r>
          </w:p>
        </w:tc>
      </w:tr>
      <w:tr>
        <w:trPr>
          <w:trHeight w:hRule="exact" w:val="100"/>
        </w:trPr>
        <w:tc>
          <w:tcPr>
            <w:tcW w:type="dxa" w:w="32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Docker images and containers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44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Using names in Docker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62</w:t>
            </w:r>
          </w:p>
        </w:tc>
      </w:tr>
      <w:tr>
        <w:trPr>
          <w:trHeight w:hRule="exact" w:val="300"/>
        </w:trPr>
        <w:tc>
          <w:tcPr>
            <w:tcW w:type="dxa" w:w="3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Docker applications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46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Naming containers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62</w:t>
            </w:r>
          </w:p>
        </w:tc>
      </w:tr>
      <w:tr>
        <w:trPr>
          <w:trHeight w:hRule="exact" w:val="340"/>
        </w:trPr>
        <w:tc>
          <w:tcPr>
            <w:tcW w:type="dxa" w:w="3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Building Docker images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47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Tagging images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63</w:t>
            </w:r>
          </w:p>
        </w:tc>
      </w:tr>
      <w:tr>
        <w:trPr>
          <w:trHeight w:hRule="exact" w:val="280"/>
        </w:trPr>
        <w:tc>
          <w:tcPr>
            <w:tcW w:type="dxa" w:w="3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docker commit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47</w:t>
            </w:r>
          </w:p>
        </w:tc>
        <w:tc>
          <w:tcPr>
            <w:tcW w:type="dxa" w:w="3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Docker cleanup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64</w:t>
            </w:r>
          </w:p>
        </w:tc>
      </w:tr>
      <w:tr>
        <w:trPr>
          <w:trHeight w:hRule="exact" w:val="100"/>
        </w:trPr>
        <w:tc>
          <w:tcPr>
            <w:tcW w:type="dxa" w:w="32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Dockerfile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49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Cleaning up containers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64</w:t>
            </w:r>
          </w:p>
        </w:tc>
      </w:tr>
      <w:tr>
        <w:trPr>
          <w:trHeight w:hRule="exact" w:val="120"/>
        </w:trPr>
        <w:tc>
          <w:tcPr>
            <w:tcW w:type="dxa" w:w="32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Complete Docker application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50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Cleaning up images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65</w:t>
            </w:r>
          </w:p>
        </w:tc>
      </w:tr>
      <w:tr>
        <w:trPr>
          <w:trHeight w:hRule="exact" w:val="260"/>
        </w:trPr>
        <w:tc>
          <w:tcPr>
            <w:tcW w:type="dxa" w:w="3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Environment variables 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52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32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Docker container states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6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53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Docker commands overview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66</w:t>
            </w:r>
          </w:p>
        </w:tc>
      </w:tr>
      <w:tr>
        <w:trPr>
          <w:trHeight w:hRule="exact" w:val="16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Summary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67</w:t>
            </w:r>
          </w:p>
        </w:tc>
      </w:tr>
      <w:tr>
        <w:trPr>
          <w:trHeight w:hRule="exact" w:val="160"/>
        </w:trPr>
        <w:tc>
          <w:tcPr>
            <w:tcW w:type="dxa" w:w="32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Docker networking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55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Exercises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68</w:t>
            </w:r>
          </w:p>
        </w:tc>
      </w:tr>
      <w:tr>
        <w:trPr>
          <w:trHeight w:hRule="exact" w:val="160"/>
        </w:trPr>
        <w:tc>
          <w:tcPr>
            <w:tcW w:type="dxa" w:w="32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Running services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55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Questions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69</w:t>
            </w:r>
          </w:p>
        </w:tc>
      </w:tr>
      <w:tr>
        <w:trPr>
          <w:trHeight w:hRule="exact" w:val="180"/>
        </w:trPr>
        <w:tc>
          <w:tcPr>
            <w:tcW w:type="dxa" w:w="32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Container networks 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56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388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Further reading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69</w:t>
            </w:r>
          </w:p>
        </w:tc>
      </w:tr>
    </w:tbl>
    <w:p>
      <w:pPr>
        <w:autoSpaceDN w:val="0"/>
        <w:autoSpaceDE w:val="0"/>
        <w:widowControl/>
        <w:spacing w:line="245" w:lineRule="auto" w:before="100" w:after="14"/>
        <w:ind w:left="180" w:right="5328" w:firstLine="0"/>
        <w:jc w:val="left"/>
      </w:pPr>
      <w:r>
        <w:rPr>
          <w:rFonts w:ascii="OpenSans" w:hAnsi="OpenSans" w:eastAsia="OpenSans"/>
          <w:b/>
          <w:i w:val="0"/>
          <w:color w:val="2373B9"/>
          <w:sz w:val="40"/>
        </w:rPr>
        <w:t xml:space="preserve">3 </w:t>
      </w:r>
      <w:r>
        <w:br/>
      </w:r>
      <w:r>
        <w:rPr>
          <w:rFonts w:ascii="OpenSans" w:hAnsi="OpenSans" w:eastAsia="OpenSans"/>
          <w:b/>
          <w:i w:val="0"/>
          <w:color w:val="1C1C1B"/>
          <w:sz w:val="26"/>
        </w:rPr>
        <w:t>Configuring Jenkins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2032"/>
        <w:gridCol w:w="2032"/>
        <w:gridCol w:w="2032"/>
        <w:gridCol w:w="2032"/>
      </w:tblGrid>
      <w:tr>
        <w:trPr>
          <w:trHeight w:hRule="exact" w:val="424"/>
        </w:trPr>
        <w:tc>
          <w:tcPr>
            <w:tcW w:type="dxa" w:w="315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Technical requirements </w:t>
            </w:r>
          </w:p>
        </w:tc>
        <w:tc>
          <w:tcPr>
            <w:tcW w:type="dxa" w:w="82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72</w:t>
            </w:r>
          </w:p>
        </w:tc>
        <w:tc>
          <w:tcPr>
            <w:tcW w:type="dxa" w:w="354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Configuring agents </w:t>
            </w:r>
          </w:p>
        </w:tc>
        <w:tc>
          <w:tcPr>
            <w:tcW w:type="dxa" w:w="43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86</w:t>
            </w:r>
          </w:p>
        </w:tc>
      </w:tr>
      <w:tr>
        <w:trPr>
          <w:trHeight w:hRule="exact" w:val="322"/>
        </w:trPr>
        <w:tc>
          <w:tcPr>
            <w:tcW w:type="dxa" w:w="31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What is Jenkins?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72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Communication protocols </w:t>
            </w:r>
          </w:p>
        </w:tc>
        <w:tc>
          <w:tcPr>
            <w:tcW w:type="dxa" w:w="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86</w:t>
            </w:r>
          </w:p>
        </w:tc>
      </w:tr>
      <w:tr>
        <w:trPr>
          <w:trHeight w:hRule="exact" w:val="237"/>
        </w:trPr>
        <w:tc>
          <w:tcPr>
            <w:tcW w:type="dxa" w:w="31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Installing Jenkins 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73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Setting agents </w:t>
            </w:r>
          </w:p>
        </w:tc>
        <w:tc>
          <w:tcPr>
            <w:tcW w:type="dxa" w:w="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87</w:t>
            </w:r>
          </w:p>
        </w:tc>
      </w:tr>
      <w:tr>
        <w:trPr>
          <w:trHeight w:hRule="exact" w:val="8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Testing agents </w:t>
            </w:r>
          </w:p>
        </w:tc>
        <w:tc>
          <w:tcPr>
            <w:tcW w:type="dxa" w:w="4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98</w:t>
            </w:r>
          </w:p>
        </w:tc>
      </w:tr>
      <w:tr>
        <w:trPr>
          <w:trHeight w:hRule="exact" w:val="198"/>
        </w:trPr>
        <w:tc>
          <w:tcPr>
            <w:tcW w:type="dxa" w:w="31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Installing Jenkins with Docker 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74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Comparing Docker pipeline builds and </w:t>
            </w:r>
          </w:p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31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Installing Jenkins with 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6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76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4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99</w:t>
            </w:r>
          </w:p>
        </w:tc>
      </w:tr>
      <w:tr>
        <w:trPr>
          <w:trHeight w:hRule="exact" w:val="98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Docker agents </w:t>
            </w:r>
          </w:p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250"/>
        </w:trPr>
        <w:tc>
          <w:tcPr>
            <w:tcW w:type="dxa" w:w="31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dedicated packages 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1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Initial configuration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76</w:t>
            </w:r>
          </w:p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Custom Jenkins images </w:t>
            </w:r>
          </w:p>
        </w:tc>
        <w:tc>
          <w:tcPr>
            <w:tcW w:type="dxa" w:w="4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101</w:t>
            </w:r>
          </w:p>
        </w:tc>
      </w:tr>
      <w:tr>
        <w:trPr>
          <w:trHeight w:hRule="exact" w:val="80"/>
        </w:trPr>
        <w:tc>
          <w:tcPr>
            <w:tcW w:type="dxa" w:w="31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Installing Jenkins in Kubernetes 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78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Building the Jenkins agent </w:t>
            </w:r>
          </w:p>
        </w:tc>
        <w:tc>
          <w:tcPr>
            <w:tcW w:type="dxa" w:w="4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101</w:t>
            </w:r>
          </w:p>
        </w:tc>
      </w:tr>
      <w:tr>
        <w:trPr>
          <w:trHeight w:hRule="exact" w:val="80"/>
        </w:trPr>
        <w:tc>
          <w:tcPr>
            <w:tcW w:type="dxa" w:w="31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Jenkins in the cloud 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79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Building the Jenkins master </w:t>
            </w:r>
          </w:p>
        </w:tc>
        <w:tc>
          <w:tcPr>
            <w:tcW w:type="dxa" w:w="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103</w:t>
            </w:r>
          </w:p>
        </w:tc>
      </w:tr>
      <w:tr>
        <w:trPr>
          <w:trHeight w:hRule="exact" w:val="348"/>
        </w:trPr>
        <w:tc>
          <w:tcPr>
            <w:tcW w:type="dxa" w:w="31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Jenkins – Hello World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80</w:t>
            </w:r>
          </w:p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2" w:after="0"/>
              <w:ind w:left="170" w:right="1296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Configuration and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management </w:t>
            </w:r>
          </w:p>
        </w:tc>
        <w:tc>
          <w:tcPr>
            <w:tcW w:type="dxa" w:w="4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105</w:t>
            </w:r>
          </w:p>
        </w:tc>
      </w:tr>
      <w:tr>
        <w:trPr>
          <w:trHeight w:hRule="exact" w:val="312"/>
        </w:trPr>
        <w:tc>
          <w:tcPr>
            <w:tcW w:type="dxa" w:w="31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Jenkins architecture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82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52"/>
        </w:trPr>
        <w:tc>
          <w:tcPr>
            <w:tcW w:type="dxa" w:w="31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Master and agents 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83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Plugins </w:t>
            </w:r>
          </w:p>
        </w:tc>
        <w:tc>
          <w:tcPr>
            <w:tcW w:type="dxa" w:w="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105</w:t>
            </w:r>
          </w:p>
        </w:tc>
      </w:tr>
      <w:tr>
        <w:trPr>
          <w:trHeight w:hRule="exact" w:val="287"/>
        </w:trPr>
        <w:tc>
          <w:tcPr>
            <w:tcW w:type="dxa" w:w="31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Scalability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84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Security </w:t>
            </w:r>
          </w:p>
        </w:tc>
        <w:tc>
          <w:tcPr>
            <w:tcW w:type="dxa" w:w="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106</w:t>
            </w:r>
          </w:p>
        </w:tc>
      </w:tr>
      <w:tr>
        <w:trPr>
          <w:trHeight w:hRule="exact" w:val="253"/>
        </w:trPr>
        <w:tc>
          <w:tcPr>
            <w:tcW w:type="dxa" w:w="31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Test and production instances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85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Backup </w:t>
            </w:r>
          </w:p>
        </w:tc>
        <w:tc>
          <w:tcPr>
            <w:tcW w:type="dxa" w:w="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106</w:t>
            </w:r>
          </w:p>
        </w:tc>
      </w:tr>
      <w:tr>
        <w:trPr>
          <w:trHeight w:hRule="exact" w:val="262"/>
        </w:trPr>
        <w:tc>
          <w:tcPr>
            <w:tcW w:type="dxa" w:w="31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Sample architecture 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85</w:t>
            </w:r>
          </w:p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Jenkins Blue Ocean UI </w:t>
            </w:r>
          </w:p>
        </w:tc>
        <w:tc>
          <w:tcPr>
            <w:tcW w:type="dxa" w:w="4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107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0" w:bottom="940" w:left="1440" w:header="720" w:footer="720" w:gutter="0"/>
          <w:cols w:space="720" w:num="1" w:equalWidth="0"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Table of Contents  ix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26"/>
        <w:gridCol w:w="2026"/>
        <w:gridCol w:w="2026"/>
        <w:gridCol w:w="2026"/>
      </w:tblGrid>
      <w:tr>
        <w:trPr>
          <w:trHeight w:hRule="exact" w:val="536"/>
        </w:trPr>
        <w:tc>
          <w:tcPr>
            <w:tcW w:type="dxa" w:w="226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Summary </w:t>
            </w:r>
          </w:p>
        </w:tc>
        <w:tc>
          <w:tcPr>
            <w:tcW w:type="dxa" w:w="1700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108</w:t>
            </w:r>
          </w:p>
        </w:tc>
        <w:tc>
          <w:tcPr>
            <w:tcW w:type="dxa" w:w="2740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Questions </w:t>
            </w:r>
          </w:p>
        </w:tc>
        <w:tc>
          <w:tcPr>
            <w:tcW w:type="dxa" w:w="122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109</w:t>
            </w:r>
          </w:p>
        </w:tc>
      </w:tr>
      <w:tr>
        <w:trPr>
          <w:trHeight w:hRule="exact" w:val="372"/>
        </w:trPr>
        <w:tc>
          <w:tcPr>
            <w:tcW w:type="dxa" w:w="2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Exercises </w:t>
            </w:r>
          </w:p>
        </w:tc>
        <w:tc>
          <w:tcPr>
            <w:tcW w:type="dxa" w:w="1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108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Further reading </w:t>
            </w:r>
          </w:p>
        </w:tc>
        <w:tc>
          <w:tcPr>
            <w:tcW w:type="dxa" w:w="12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109</w:t>
            </w:r>
          </w:p>
        </w:tc>
      </w:tr>
    </w:tbl>
    <w:p>
      <w:pPr>
        <w:autoSpaceDN w:val="0"/>
        <w:autoSpaceDE w:val="0"/>
        <w:widowControl/>
        <w:spacing w:line="245" w:lineRule="auto" w:before="180" w:after="0"/>
        <w:ind w:left="18" w:right="1584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 xml:space="preserve">Section 2 – Architecting and Testing </w:t>
      </w:r>
      <w:r>
        <w:rPr>
          <w:rFonts w:ascii="OpenSans" w:hAnsi="OpenSans" w:eastAsia="OpenSans"/>
          <w:b/>
          <w:i w:val="0"/>
          <w:color w:val="1C1C1B"/>
          <w:sz w:val="36"/>
        </w:rPr>
        <w:t>an Application</w:t>
      </w:r>
    </w:p>
    <w:p>
      <w:pPr>
        <w:autoSpaceDN w:val="0"/>
        <w:autoSpaceDE w:val="0"/>
        <w:widowControl/>
        <w:spacing w:line="245" w:lineRule="auto" w:before="166" w:after="14"/>
        <w:ind w:left="18" w:right="3888" w:firstLine="0"/>
        <w:jc w:val="left"/>
      </w:pPr>
      <w:r>
        <w:rPr>
          <w:rFonts w:ascii="OpenSans" w:hAnsi="OpenSans" w:eastAsia="OpenSans"/>
          <w:b/>
          <w:i w:val="0"/>
          <w:color w:val="2373B9"/>
          <w:sz w:val="40"/>
        </w:rPr>
        <w:t xml:space="preserve">4 </w:t>
      </w:r>
      <w:r>
        <w:br/>
      </w:r>
      <w:r>
        <w:rPr>
          <w:rFonts w:ascii="OpenSans" w:hAnsi="OpenSans" w:eastAsia="OpenSans"/>
          <w:b/>
          <w:i w:val="0"/>
          <w:color w:val="1C1C1B"/>
          <w:sz w:val="26"/>
        </w:rPr>
        <w:t>Continuous Integration Pipeline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2026"/>
        <w:gridCol w:w="2026"/>
        <w:gridCol w:w="2026"/>
        <w:gridCol w:w="2026"/>
      </w:tblGrid>
      <w:tr>
        <w:trPr>
          <w:trHeight w:hRule="exact" w:val="428"/>
        </w:trPr>
        <w:tc>
          <w:tcPr>
            <w:tcW w:type="dxa" w:w="2996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Technical requirements </w:t>
            </w:r>
          </w:p>
        </w:tc>
        <w:tc>
          <w:tcPr>
            <w:tcW w:type="dxa" w:w="96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114</w:t>
            </w:r>
          </w:p>
        </w:tc>
        <w:tc>
          <w:tcPr>
            <w:tcW w:type="dxa" w:w="348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SonarQube </w:t>
            </w:r>
          </w:p>
        </w:tc>
        <w:tc>
          <w:tcPr>
            <w:tcW w:type="dxa" w:w="504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136</w:t>
            </w:r>
          </w:p>
        </w:tc>
      </w:tr>
      <w:tr>
        <w:trPr>
          <w:trHeight w:hRule="exact" w:val="336"/>
        </w:trPr>
        <w:tc>
          <w:tcPr>
            <w:tcW w:type="dxa" w:w="29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Introducing pipelines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114</w:t>
            </w:r>
          </w:p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2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Triggers and notifications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137</w:t>
            </w:r>
          </w:p>
        </w:tc>
      </w:tr>
      <w:tr>
        <w:trPr>
          <w:trHeight w:hRule="exact" w:val="80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pipeline structure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114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Triggers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137</w:t>
            </w:r>
          </w:p>
        </w:tc>
      </w:tr>
      <w:tr>
        <w:trPr>
          <w:trHeight w:hRule="exact" w:val="100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 multi-stage Hello World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115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Notifications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140</w:t>
            </w:r>
          </w:p>
        </w:tc>
      </w:tr>
      <w:tr>
        <w:trPr>
          <w:trHeight w:hRule="exact" w:val="240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pipeline syntax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116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94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Team development strategies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142</w:t>
            </w:r>
          </w:p>
        </w:tc>
      </w:tr>
      <w:tr>
        <w:trPr>
          <w:trHeight w:hRule="exact" w:val="206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The commit pipeline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120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Development workflows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143</w:t>
            </w:r>
          </w:p>
        </w:tc>
      </w:tr>
      <w:tr>
        <w:trPr>
          <w:trHeight w:hRule="exact" w:val="100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Checkout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120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Adopting continuous integration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145</w:t>
            </w:r>
          </w:p>
        </w:tc>
      </w:tr>
      <w:tr>
        <w:trPr>
          <w:trHeight w:hRule="exact" w:val="80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Compile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122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Jenkins multi-branch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147</w:t>
            </w:r>
          </w:p>
        </w:tc>
      </w:tr>
      <w:tr>
        <w:trPr>
          <w:trHeight w:hRule="exact" w:val="100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Unit tests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125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Non-technical requirements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149</w:t>
            </w:r>
          </w:p>
        </w:tc>
      </w:tr>
      <w:tr>
        <w:trPr>
          <w:trHeight w:hRule="exact" w:val="240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Jenkinsfile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128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Summary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150</w:t>
            </w:r>
          </w:p>
        </w:tc>
      </w:tr>
      <w:tr>
        <w:trPr>
          <w:trHeight w:hRule="exact" w:val="196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Code-quality stages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131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Exercises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151</w:t>
            </w:r>
          </w:p>
        </w:tc>
      </w:tr>
      <w:tr>
        <w:trPr>
          <w:trHeight w:hRule="exact" w:val="140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Code coverage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131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Questions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151</w:t>
            </w:r>
          </w:p>
        </w:tc>
      </w:tr>
      <w:tr>
        <w:trPr>
          <w:trHeight w:hRule="exact" w:val="180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Static code analysis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134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362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Further reading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152</w:t>
            </w:r>
          </w:p>
        </w:tc>
      </w:tr>
    </w:tbl>
    <w:p>
      <w:pPr>
        <w:autoSpaceDN w:val="0"/>
        <w:autoSpaceDE w:val="0"/>
        <w:widowControl/>
        <w:spacing w:line="245" w:lineRule="auto" w:before="40" w:after="14"/>
        <w:ind w:left="18" w:right="4032" w:firstLine="0"/>
        <w:jc w:val="left"/>
      </w:pPr>
      <w:r>
        <w:rPr>
          <w:rFonts w:ascii="OpenSans" w:hAnsi="OpenSans" w:eastAsia="OpenSans"/>
          <w:b/>
          <w:i w:val="0"/>
          <w:color w:val="2373B9"/>
          <w:sz w:val="40"/>
        </w:rPr>
        <w:t xml:space="preserve">5 </w:t>
      </w:r>
      <w:r>
        <w:br/>
      </w:r>
      <w:r>
        <w:rPr>
          <w:rFonts w:ascii="OpenSans" w:hAnsi="OpenSans" w:eastAsia="OpenSans"/>
          <w:b/>
          <w:i w:val="0"/>
          <w:color w:val="1C1C1B"/>
          <w:sz w:val="26"/>
        </w:rPr>
        <w:t>Automated Acceptance Testing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2026"/>
        <w:gridCol w:w="2026"/>
        <w:gridCol w:w="2026"/>
        <w:gridCol w:w="2026"/>
      </w:tblGrid>
      <w:tr>
        <w:trPr>
          <w:trHeight w:hRule="exact" w:val="436"/>
        </w:trPr>
        <w:tc>
          <w:tcPr>
            <w:tcW w:type="dxa" w:w="2996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Technical requirements </w:t>
            </w:r>
          </w:p>
        </w:tc>
        <w:tc>
          <w:tcPr>
            <w:tcW w:type="dxa" w:w="96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153</w:t>
            </w:r>
          </w:p>
        </w:tc>
        <w:tc>
          <w:tcPr>
            <w:tcW w:type="dxa" w:w="322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4" w:after="0"/>
              <w:ind w:left="184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Acceptance tests in the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Jenkins pipeline </w:t>
            </w:r>
          </w:p>
        </w:tc>
        <w:tc>
          <w:tcPr>
            <w:tcW w:type="dxa" w:w="764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163</w:t>
            </w:r>
          </w:p>
        </w:tc>
      </w:tr>
      <w:tr>
        <w:trPr>
          <w:trHeight w:hRule="exact" w:val="248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" w:after="0"/>
              <w:ind w:left="10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Introducing acceptance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testing </w:t>
            </w:r>
          </w:p>
        </w:tc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</w:tr>
      <w:tr>
        <w:trPr>
          <w:trHeight w:hRule="exact" w:val="315"/>
        </w:trPr>
        <w:tc>
          <w:tcPr>
            <w:tcW w:type="dxa" w:w="2026"/>
            <w:vMerge/>
            <w:tcBorders/>
          </w:tcPr>
          <w:p/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154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Docker build stage </w:t>
            </w:r>
          </w:p>
        </w:tc>
        <w:tc>
          <w:tcPr>
            <w:tcW w:type="dxa" w:w="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165</w:t>
            </w:r>
          </w:p>
        </w:tc>
      </w:tr>
      <w:tr>
        <w:trPr>
          <w:trHeight w:hRule="exact" w:val="145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" w:after="0"/>
              <w:ind w:left="10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Installing and using the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Docker Registry 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3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Docker push stage </w:t>
            </w:r>
          </w:p>
        </w:tc>
        <w:tc>
          <w:tcPr>
            <w:tcW w:type="dxa" w:w="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167</w:t>
            </w:r>
          </w:p>
        </w:tc>
      </w:tr>
      <w:tr>
        <w:trPr>
          <w:trHeight w:hRule="exact" w:val="110"/>
        </w:trPr>
        <w:tc>
          <w:tcPr>
            <w:tcW w:type="dxa" w:w="2026"/>
            <w:vMerge/>
            <w:tcBorders/>
          </w:tcPr>
          <w:p/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155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33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acceptance testing stage </w:t>
            </w:r>
          </w:p>
        </w:tc>
        <w:tc>
          <w:tcPr>
            <w:tcW w:type="dxa" w:w="7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167</w:t>
            </w:r>
          </w:p>
        </w:tc>
      </w:tr>
      <w:tr>
        <w:trPr>
          <w:trHeight w:hRule="exact" w:val="280"/>
        </w:trPr>
        <w:tc>
          <w:tcPr>
            <w:tcW w:type="dxa" w:w="29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artifact repository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155</w:t>
            </w:r>
          </w:p>
        </w:tc>
        <w:tc>
          <w:tcPr>
            <w:tcW w:type="dxa" w:w="3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Writing acceptance tests </w:t>
            </w:r>
          </w:p>
        </w:tc>
        <w:tc>
          <w:tcPr>
            <w:tcW w:type="dxa" w:w="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169</w:t>
            </w:r>
          </w:p>
        </w:tc>
      </w:tr>
      <w:tr>
        <w:trPr>
          <w:trHeight w:hRule="exact" w:val="100"/>
        </w:trPr>
        <w:tc>
          <w:tcPr>
            <w:tcW w:type="dxa" w:w="29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Installing a Docker Registry 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157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Writing user-facing tests </w:t>
            </w:r>
          </w:p>
        </w:tc>
        <w:tc>
          <w:tcPr>
            <w:tcW w:type="dxa" w:w="7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169</w:t>
            </w:r>
          </w:p>
        </w:tc>
      </w:tr>
      <w:tr>
        <w:trPr>
          <w:trHeight w:hRule="exact" w:val="240"/>
        </w:trPr>
        <w:tc>
          <w:tcPr>
            <w:tcW w:type="dxa" w:w="29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Using the Docker Registry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161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750" w:left="1436" w:header="720" w:footer="720" w:gutter="0"/>
          <w:cols w:space="720" w:num="1" w:equalWidth="0"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x  Table of 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2032"/>
        <w:gridCol w:w="2032"/>
        <w:gridCol w:w="2032"/>
        <w:gridCol w:w="2032"/>
      </w:tblGrid>
      <w:tr>
        <w:trPr>
          <w:trHeight w:hRule="exact" w:val="516"/>
        </w:trPr>
        <w:tc>
          <w:tcPr>
            <w:tcW w:type="dxa" w:w="332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4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Using the acceptance </w:t>
            </w:r>
          </w:p>
        </w:tc>
        <w:tc>
          <w:tcPr>
            <w:tcW w:type="dxa" w:w="640"/>
            <w:vMerge w:val="restart"/>
            <w:tcBorders>
              <w:top w:sz="4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171</w:t>
            </w:r>
          </w:p>
        </w:tc>
        <w:tc>
          <w:tcPr>
            <w:tcW w:type="dxa" w:w="2720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Exercises </w:t>
            </w:r>
          </w:p>
        </w:tc>
        <w:tc>
          <w:tcPr>
            <w:tcW w:type="dxa" w:w="124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176</w:t>
            </w:r>
          </w:p>
        </w:tc>
      </w:tr>
      <w:tr>
        <w:trPr>
          <w:trHeight w:hRule="exact" w:val="240"/>
        </w:trPr>
        <w:tc>
          <w:tcPr>
            <w:tcW w:type="dxa" w:w="3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testing framework </w:t>
            </w:r>
          </w:p>
        </w:tc>
        <w:tc>
          <w:tcPr>
            <w:tcW w:type="dxa" w:w="2032"/>
            <w:vMerge/>
            <w:tcBorders>
              <w:top w:sz="4.0" w:val="single" w:color="#1C1C1B"/>
            </w:tcBorders>
          </w:tcPr>
          <w:p/>
        </w:tc>
        <w:tc>
          <w:tcPr>
            <w:tcW w:type="dxa" w:w="2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Questions </w:t>
            </w:r>
          </w:p>
        </w:tc>
        <w:tc>
          <w:tcPr>
            <w:tcW w:type="dxa" w:w="12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177</w:t>
            </w:r>
          </w:p>
        </w:tc>
      </w:tr>
      <w:tr>
        <w:trPr>
          <w:trHeight w:hRule="exact" w:val="100"/>
        </w:trPr>
        <w:tc>
          <w:tcPr>
            <w:tcW w:type="dxa" w:w="33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Acceptance test-driven development 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174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2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Further reading </w:t>
            </w:r>
          </w:p>
        </w:tc>
        <w:tc>
          <w:tcPr>
            <w:tcW w:type="dxa" w:w="12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178</w:t>
            </w:r>
          </w:p>
        </w:tc>
      </w:tr>
      <w:tr>
        <w:trPr>
          <w:trHeight w:hRule="exact" w:val="434"/>
        </w:trPr>
        <w:tc>
          <w:tcPr>
            <w:tcW w:type="dxa" w:w="3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Summary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176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74" w:after="14"/>
        <w:ind w:left="180" w:right="4320" w:firstLine="0"/>
        <w:jc w:val="left"/>
      </w:pPr>
      <w:r>
        <w:rPr>
          <w:rFonts w:ascii="OpenSans" w:hAnsi="OpenSans" w:eastAsia="OpenSans"/>
          <w:b/>
          <w:i w:val="0"/>
          <w:color w:val="2373B9"/>
          <w:sz w:val="40"/>
        </w:rPr>
        <w:t xml:space="preserve">6 </w:t>
      </w:r>
      <w:r>
        <w:br/>
      </w:r>
      <w:r>
        <w:rPr>
          <w:rFonts w:ascii="OpenSans" w:hAnsi="OpenSans" w:eastAsia="OpenSans"/>
          <w:b/>
          <w:i w:val="0"/>
          <w:color w:val="1C1C1B"/>
          <w:sz w:val="26"/>
        </w:rPr>
        <w:t>Clustering with Kubernetes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2032"/>
        <w:gridCol w:w="2032"/>
        <w:gridCol w:w="2032"/>
        <w:gridCol w:w="2032"/>
      </w:tblGrid>
      <w:tr>
        <w:trPr>
          <w:trHeight w:hRule="exact" w:val="428"/>
        </w:trPr>
        <w:tc>
          <w:tcPr>
            <w:tcW w:type="dxa" w:w="309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Technical requirements </w:t>
            </w:r>
          </w:p>
        </w:tc>
        <w:tc>
          <w:tcPr>
            <w:tcW w:type="dxa" w:w="88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180</w:t>
            </w:r>
          </w:p>
        </w:tc>
        <w:tc>
          <w:tcPr>
            <w:tcW w:type="dxa" w:w="340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Rolling updates </w:t>
            </w:r>
          </w:p>
        </w:tc>
        <w:tc>
          <w:tcPr>
            <w:tcW w:type="dxa" w:w="57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198</w:t>
            </w:r>
          </w:p>
        </w:tc>
      </w:tr>
      <w:tr>
        <w:trPr>
          <w:trHeight w:hRule="exact" w:val="336"/>
        </w:trPr>
        <w:tc>
          <w:tcPr>
            <w:tcW w:type="dxa" w:w="3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Server clustering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180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Kubernetes objects and workloads </w:t>
            </w:r>
          </w:p>
        </w:tc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201</w:t>
            </w:r>
          </w:p>
        </w:tc>
      </w:tr>
      <w:tr>
        <w:trPr>
          <w:trHeight w:hRule="exact" w:val="360"/>
        </w:trPr>
        <w:tc>
          <w:tcPr>
            <w:tcW w:type="dxa" w:w="3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Introducing server clustering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180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Application dependencies </w:t>
            </w:r>
          </w:p>
        </w:tc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202</w:t>
            </w:r>
          </w:p>
        </w:tc>
      </w:tr>
      <w:tr>
        <w:trPr>
          <w:trHeight w:hRule="exact" w:val="280"/>
        </w:trPr>
        <w:tc>
          <w:tcPr>
            <w:tcW w:type="dxa" w:w="3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Introducing Kubernetes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181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Kubernetes DNS resolution </w:t>
            </w:r>
          </w:p>
        </w:tc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202</w:t>
            </w:r>
          </w:p>
        </w:tc>
      </w:tr>
      <w:tr>
        <w:trPr>
          <w:trHeight w:hRule="exact" w:val="8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Multiapplication system overview </w:t>
            </w:r>
          </w:p>
        </w:tc>
        <w:tc>
          <w:tcPr>
            <w:tcW w:type="dxa" w:w="5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204</w:t>
            </w:r>
          </w:p>
        </w:tc>
      </w:tr>
      <w:tr>
        <w:trPr>
          <w:trHeight w:hRule="exact" w:val="188"/>
        </w:trPr>
        <w:tc>
          <w:tcPr>
            <w:tcW w:type="dxa" w:w="3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Kubernetes features overview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183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243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Multiapplication system </w:t>
            </w:r>
          </w:p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249"/>
        </w:trPr>
        <w:tc>
          <w:tcPr>
            <w:tcW w:type="dxa" w:w="3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Kubernetes installation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184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implementation </w:t>
            </w:r>
          </w:p>
        </w:tc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204</w:t>
            </w:r>
          </w:p>
        </w:tc>
      </w:tr>
      <w:tr>
        <w:trPr>
          <w:trHeight w:hRule="exact" w:val="54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Multiapplication system testing </w:t>
            </w:r>
          </w:p>
        </w:tc>
        <w:tc>
          <w:tcPr>
            <w:tcW w:type="dxa" w:w="5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207</w:t>
            </w:r>
          </w:p>
        </w:tc>
      </w:tr>
      <w:tr>
        <w:trPr>
          <w:trHeight w:hRule="exact" w:val="266"/>
        </w:trPr>
        <w:tc>
          <w:tcPr>
            <w:tcW w:type="dxa" w:w="3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Kubernetes client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184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Kubernetes server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184</w:t>
            </w:r>
          </w:p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6" w:after="0"/>
              <w:ind w:left="170" w:right="72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Alternative cluster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management systems </w:t>
            </w:r>
          </w:p>
        </w:tc>
        <w:tc>
          <w:tcPr>
            <w:tcW w:type="dxa" w:w="5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56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209</w:t>
            </w:r>
          </w:p>
        </w:tc>
      </w:tr>
      <w:tr>
        <w:trPr>
          <w:trHeight w:hRule="exact" w:val="380"/>
        </w:trPr>
        <w:tc>
          <w:tcPr>
            <w:tcW w:type="dxa" w:w="3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Verifying the Kubernetes setup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188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3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Using Kubernetes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188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Docker Swarm </w:t>
            </w:r>
          </w:p>
        </w:tc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209</w:t>
            </w:r>
          </w:p>
        </w:tc>
      </w:tr>
      <w:tr>
        <w:trPr>
          <w:trHeight w:hRule="exact" w:val="307"/>
        </w:trPr>
        <w:tc>
          <w:tcPr>
            <w:tcW w:type="dxa" w:w="3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Deploying an application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189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Apache Mesos </w:t>
            </w:r>
          </w:p>
        </w:tc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210</w:t>
            </w:r>
          </w:p>
        </w:tc>
      </w:tr>
      <w:tr>
        <w:trPr>
          <w:trHeight w:hRule="exact" w:val="273"/>
        </w:trPr>
        <w:tc>
          <w:tcPr>
            <w:tcW w:type="dxa" w:w="3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Deploying a Kubernetes Service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190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Comparing features </w:t>
            </w:r>
          </w:p>
        </w:tc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212</w:t>
            </w:r>
          </w:p>
        </w:tc>
      </w:tr>
      <w:tr>
        <w:trPr>
          <w:trHeight w:hRule="exact" w:val="380"/>
        </w:trPr>
        <w:tc>
          <w:tcPr>
            <w:tcW w:type="dxa" w:w="3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Exposing an application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193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Summary </w:t>
            </w:r>
          </w:p>
        </w:tc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213</w:t>
            </w:r>
          </w:p>
        </w:tc>
      </w:tr>
      <w:tr>
        <w:trPr>
          <w:trHeight w:hRule="exact" w:val="300"/>
        </w:trPr>
        <w:tc>
          <w:tcPr>
            <w:tcW w:type="dxa" w:w="3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Advanced Kubernetes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194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Exercises </w:t>
            </w:r>
          </w:p>
        </w:tc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213</w:t>
            </w:r>
          </w:p>
        </w:tc>
      </w:tr>
      <w:tr>
        <w:trPr>
          <w:trHeight w:hRule="exact" w:val="42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Questions </w:t>
            </w:r>
          </w:p>
        </w:tc>
        <w:tc>
          <w:tcPr>
            <w:tcW w:type="dxa" w:w="57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214</w:t>
            </w:r>
          </w:p>
        </w:tc>
      </w:tr>
      <w:tr>
        <w:trPr>
          <w:trHeight w:hRule="exact" w:val="288"/>
        </w:trPr>
        <w:tc>
          <w:tcPr>
            <w:tcW w:type="dxa" w:w="3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Scaling an application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195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378"/>
        </w:trPr>
        <w:tc>
          <w:tcPr>
            <w:tcW w:type="dxa" w:w="30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Updating an application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196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Further reading </w:t>
            </w:r>
          </w:p>
        </w:tc>
        <w:tc>
          <w:tcPr>
            <w:tcW w:type="dxa" w:w="5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214</w:t>
            </w:r>
          </w:p>
        </w:tc>
      </w:tr>
    </w:tbl>
    <w:p>
      <w:pPr>
        <w:autoSpaceDN w:val="0"/>
        <w:autoSpaceDE w:val="0"/>
        <w:widowControl/>
        <w:spacing w:line="240" w:lineRule="auto" w:before="15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 xml:space="preserve">Section 3 – Deploying an Application </w:t>
      </w:r>
    </w:p>
    <w:p>
      <w:pPr>
        <w:autoSpaceDN w:val="0"/>
        <w:autoSpaceDE w:val="0"/>
        <w:widowControl/>
        <w:spacing w:line="245" w:lineRule="auto" w:before="166" w:after="14"/>
        <w:ind w:left="180" w:right="2592" w:firstLine="0"/>
        <w:jc w:val="left"/>
      </w:pPr>
      <w:r>
        <w:rPr>
          <w:rFonts w:ascii="OpenSans" w:hAnsi="OpenSans" w:eastAsia="OpenSans"/>
          <w:b/>
          <w:i w:val="0"/>
          <w:color w:val="2373B9"/>
          <w:sz w:val="40"/>
        </w:rPr>
        <w:t xml:space="preserve">7 </w:t>
      </w:r>
      <w:r>
        <w:br/>
      </w:r>
      <w:r>
        <w:rPr>
          <w:rFonts w:ascii="OpenSans" w:hAnsi="OpenSans" w:eastAsia="OpenSans"/>
          <w:b/>
          <w:i w:val="0"/>
          <w:color w:val="1C1C1B"/>
          <w:sz w:val="26"/>
        </w:rPr>
        <w:t>Configuration Management with Ansible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2032"/>
        <w:gridCol w:w="2032"/>
        <w:gridCol w:w="2032"/>
        <w:gridCol w:w="2032"/>
      </w:tblGrid>
      <w:tr>
        <w:trPr>
          <w:trHeight w:hRule="exact" w:val="384"/>
        </w:trPr>
        <w:tc>
          <w:tcPr>
            <w:tcW w:type="dxa" w:w="309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Technical requirements </w:t>
            </w:r>
          </w:p>
        </w:tc>
        <w:tc>
          <w:tcPr>
            <w:tcW w:type="dxa" w:w="88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218</w:t>
            </w:r>
          </w:p>
        </w:tc>
        <w:tc>
          <w:tcPr>
            <w:tcW w:type="dxa" w:w="314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Traits of good configuration </w:t>
            </w:r>
          </w:p>
        </w:tc>
        <w:tc>
          <w:tcPr>
            <w:tcW w:type="dxa" w:w="83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220</w:t>
            </w:r>
          </w:p>
        </w:tc>
      </w:tr>
      <w:tr>
        <w:trPr>
          <w:trHeight w:hRule="exact" w:val="54"/>
        </w:trPr>
        <w:tc>
          <w:tcPr>
            <w:tcW w:type="dxa" w:w="2032"/>
            <w:vMerge/>
            <w:tcBorders>
              <w:top w:sz="8.0" w:val="single" w:color="#1C1C1B"/>
            </w:tcBorders>
          </w:tcPr>
          <w:p/>
        </w:tc>
        <w:tc>
          <w:tcPr>
            <w:tcW w:type="dxa" w:w="2032"/>
            <w:vMerge/>
            <w:tcBorders>
              <w:top w:sz="8.0" w:val="single" w:color="#1C1C1B"/>
            </w:tcBorders>
          </w:tcPr>
          <w:p/>
        </w:tc>
        <w:tc>
          <w:tcPr>
            <w:tcW w:type="dxa" w:w="3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management </w:t>
            </w:r>
          </w:p>
        </w:tc>
        <w:tc>
          <w:tcPr>
            <w:tcW w:type="dxa" w:w="2032"/>
            <w:vMerge/>
            <w:tcBorders>
              <w:top w:sz="8.0" w:val="single" w:color="#1C1C1B"/>
            </w:tcBorders>
          </w:tcPr>
          <w:p/>
        </w:tc>
      </w:tr>
      <w:tr>
        <w:trPr>
          <w:trHeight w:hRule="exact" w:val="206"/>
        </w:trPr>
        <w:tc>
          <w:tcPr>
            <w:tcW w:type="dxa" w:w="30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10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Introducing configuration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management </w:t>
            </w:r>
          </w:p>
        </w:tc>
        <w:tc>
          <w:tcPr>
            <w:tcW w:type="dxa" w:w="2032"/>
            <w:vMerge/>
            <w:tcBorders>
              <w:top w:sz="8.0" w:val="single" w:color="#1C1C1B"/>
            </w:tcBorders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>
              <w:top w:sz="8.0" w:val="single" w:color="#1C1C1B"/>
            </w:tcBorders>
          </w:tcPr>
          <w:p/>
        </w:tc>
      </w:tr>
      <w:tr>
        <w:trPr>
          <w:trHeight w:hRule="exact" w:val="260"/>
        </w:trPr>
        <w:tc>
          <w:tcPr>
            <w:tcW w:type="dxa" w:w="2032"/>
            <w:vMerge/>
            <w:tcBorders/>
          </w:tcPr>
          <w:p/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218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Overview of configuration </w:t>
            </w:r>
          </w:p>
        </w:tc>
        <w:tc>
          <w:tcPr>
            <w:tcW w:type="dxa" w:w="8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6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221</w:t>
            </w:r>
          </w:p>
        </w:tc>
      </w:tr>
      <w:tr>
        <w:trPr>
          <w:trHeight w:hRule="exact" w:val="222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management tools </w:t>
            </w:r>
          </w:p>
        </w:tc>
        <w:tc>
          <w:tcPr>
            <w:tcW w:type="dxa" w:w="20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0" w:bottom="750" w:left="1440" w:header="720" w:footer="720" w:gutter="0"/>
          <w:cols w:space="720" w:num="1" w:equalWidth="0"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Table of Contents  xi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26"/>
        <w:gridCol w:w="2026"/>
        <w:gridCol w:w="2026"/>
        <w:gridCol w:w="2026"/>
      </w:tblGrid>
      <w:tr>
        <w:trPr>
          <w:trHeight w:hRule="exact" w:val="516"/>
        </w:trPr>
        <w:tc>
          <w:tcPr>
            <w:tcW w:type="dxa" w:w="308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Installing Ansible </w:t>
            </w:r>
          </w:p>
        </w:tc>
        <w:tc>
          <w:tcPr>
            <w:tcW w:type="dxa" w:w="880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221</w:t>
            </w:r>
          </w:p>
        </w:tc>
        <w:tc>
          <w:tcPr>
            <w:tcW w:type="dxa" w:w="3360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4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Ansible Docker playbook </w:t>
            </w:r>
          </w:p>
        </w:tc>
        <w:tc>
          <w:tcPr>
            <w:tcW w:type="dxa" w:w="60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4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242</w:t>
            </w:r>
          </w:p>
        </w:tc>
      </w:tr>
      <w:tr>
        <w:trPr>
          <w:trHeight w:hRule="exact" w:val="280"/>
        </w:trPr>
        <w:tc>
          <w:tcPr>
            <w:tcW w:type="dxa" w:w="3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Ansible server requirements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222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Ansible Kubernetes playbook 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245</w:t>
            </w:r>
          </w:p>
        </w:tc>
      </w:tr>
      <w:tr>
        <w:trPr>
          <w:trHeight w:hRule="exact" w:val="420"/>
        </w:trPr>
        <w:tc>
          <w:tcPr>
            <w:tcW w:type="dxa" w:w="3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Ansible installation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222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Introducing IaC 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245</w:t>
            </w:r>
          </w:p>
        </w:tc>
      </w:tr>
      <w:tr>
        <w:trPr>
          <w:trHeight w:hRule="exact" w:val="300"/>
        </w:trPr>
        <w:tc>
          <w:tcPr>
            <w:tcW w:type="dxa" w:w="3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Using Ansible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222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Benefits of IaC 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247</w:t>
            </w:r>
          </w:p>
        </w:tc>
      </w:tr>
      <w:tr>
        <w:trPr>
          <w:trHeight w:hRule="exact" w:val="280"/>
        </w:trPr>
        <w:tc>
          <w:tcPr>
            <w:tcW w:type="dxa" w:w="3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Creating an inventory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223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Tools for IaC 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247</w:t>
            </w:r>
          </w:p>
        </w:tc>
      </w:tr>
      <w:tr>
        <w:trPr>
          <w:trHeight w:hRule="exact" w:val="280"/>
        </w:trPr>
        <w:tc>
          <w:tcPr>
            <w:tcW w:type="dxa" w:w="3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Ad hoc commands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224</w:t>
            </w:r>
          </w:p>
        </w:tc>
        <w:tc>
          <w:tcPr>
            <w:tcW w:type="dxa" w:w="3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3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Introduction to Terraform </w:t>
            </w:r>
          </w:p>
        </w:tc>
        <w:tc>
          <w:tcPr>
            <w:tcW w:type="dxa" w:w="6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3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248</w:t>
            </w:r>
          </w:p>
        </w:tc>
      </w:tr>
      <w:tr>
        <w:trPr>
          <w:trHeight w:hRule="exact" w:val="160"/>
        </w:trPr>
        <w:tc>
          <w:tcPr>
            <w:tcW w:type="dxa" w:w="30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Playbooks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225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Understanding Terraform </w:t>
            </w:r>
          </w:p>
        </w:tc>
        <w:tc>
          <w:tcPr>
            <w:tcW w:type="dxa" w:w="6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248</w:t>
            </w:r>
          </w:p>
        </w:tc>
      </w:tr>
      <w:tr>
        <w:trPr>
          <w:trHeight w:hRule="exact" w:val="160"/>
        </w:trPr>
        <w:tc>
          <w:tcPr>
            <w:tcW w:type="dxa" w:w="30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Roles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233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265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Installing Terraform 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249</w:t>
            </w:r>
          </w:p>
        </w:tc>
      </w:tr>
      <w:tr>
        <w:trPr>
          <w:trHeight w:hRule="exact" w:val="254"/>
        </w:trPr>
        <w:tc>
          <w:tcPr>
            <w:tcW w:type="dxa" w:w="30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Deployment with Ansible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235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Using Terraform 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250</w:t>
            </w:r>
          </w:p>
        </w:tc>
      </w:tr>
      <w:tr>
        <w:trPr>
          <w:trHeight w:hRule="exact" w:val="42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Terraform and Kubernetes </w:t>
            </w:r>
          </w:p>
        </w:tc>
        <w:tc>
          <w:tcPr>
            <w:tcW w:type="dxa" w:w="6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255</w:t>
            </w:r>
          </w:p>
        </w:tc>
      </w:tr>
      <w:tr>
        <w:trPr>
          <w:trHeight w:hRule="exact" w:val="266"/>
        </w:trPr>
        <w:tc>
          <w:tcPr>
            <w:tcW w:type="dxa" w:w="3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Installing Hazelcast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235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271"/>
        </w:trPr>
        <w:tc>
          <w:tcPr>
            <w:tcW w:type="dxa" w:w="3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Deploying a web service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237</w:t>
            </w:r>
          </w:p>
        </w:tc>
        <w:tc>
          <w:tcPr>
            <w:tcW w:type="dxa" w:w="3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Summary </w:t>
            </w:r>
          </w:p>
        </w:tc>
        <w:tc>
          <w:tcPr>
            <w:tcW w:type="dxa" w:w="6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256</w:t>
            </w:r>
          </w:p>
        </w:tc>
      </w:tr>
      <w:tr>
        <w:trPr>
          <w:trHeight w:hRule="exact" w:val="140"/>
        </w:trPr>
        <w:tc>
          <w:tcPr>
            <w:tcW w:type="dxa" w:w="30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Running the deployment 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239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Exercises </w:t>
            </w:r>
          </w:p>
        </w:tc>
        <w:tc>
          <w:tcPr>
            <w:tcW w:type="dxa" w:w="6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257</w:t>
            </w:r>
          </w:p>
        </w:tc>
      </w:tr>
      <w:tr>
        <w:trPr>
          <w:trHeight w:hRule="exact" w:val="124"/>
        </w:trPr>
        <w:tc>
          <w:tcPr>
            <w:tcW w:type="dxa" w:w="308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0" w:after="0"/>
              <w:ind w:left="18" w:right="86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Ansible with Docker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and Kubernetes 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026"/>
            <w:vMerge/>
            <w:tcBorders/>
          </w:tcPr>
          <w:p/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6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240</w:t>
            </w:r>
          </w:p>
        </w:tc>
        <w:tc>
          <w:tcPr>
            <w:tcW w:type="dxa" w:w="3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Questions </w:t>
            </w:r>
          </w:p>
        </w:tc>
        <w:tc>
          <w:tcPr>
            <w:tcW w:type="dxa" w:w="6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258</w:t>
            </w:r>
          </w:p>
        </w:tc>
      </w:tr>
      <w:tr>
        <w:trPr>
          <w:trHeight w:hRule="exact" w:val="20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Further reading </w:t>
            </w:r>
          </w:p>
        </w:tc>
        <w:tc>
          <w:tcPr>
            <w:tcW w:type="dxa" w:w="6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259</w:t>
            </w:r>
          </w:p>
        </w:tc>
      </w:tr>
      <w:tr>
        <w:trPr>
          <w:trHeight w:hRule="exact" w:val="330"/>
        </w:trPr>
        <w:tc>
          <w:tcPr>
            <w:tcW w:type="dxa" w:w="30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Benefits of Ansible 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241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178" w:after="14"/>
        <w:ind w:left="18" w:right="4320" w:firstLine="0"/>
        <w:jc w:val="left"/>
      </w:pPr>
      <w:r>
        <w:rPr>
          <w:rFonts w:ascii="OpenSans" w:hAnsi="OpenSans" w:eastAsia="OpenSans"/>
          <w:b/>
          <w:i w:val="0"/>
          <w:color w:val="2373B9"/>
          <w:sz w:val="40"/>
        </w:rPr>
        <w:t xml:space="preserve">8 </w:t>
      </w:r>
      <w:r>
        <w:br/>
      </w:r>
      <w:r>
        <w:rPr>
          <w:rFonts w:ascii="OpenSans" w:hAnsi="OpenSans" w:eastAsia="OpenSans"/>
          <w:b/>
          <w:i w:val="0"/>
          <w:color w:val="1C1C1B"/>
          <w:sz w:val="26"/>
        </w:rPr>
        <w:t>Continuous Delivery Pipeline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2026"/>
        <w:gridCol w:w="2026"/>
        <w:gridCol w:w="2026"/>
        <w:gridCol w:w="2026"/>
      </w:tblGrid>
      <w:tr>
        <w:trPr>
          <w:trHeight w:hRule="exact" w:val="436"/>
        </w:trPr>
        <w:tc>
          <w:tcPr>
            <w:tcW w:type="dxa" w:w="3316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Technical requirements </w:t>
            </w:r>
          </w:p>
        </w:tc>
        <w:tc>
          <w:tcPr>
            <w:tcW w:type="dxa" w:w="64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261</w:t>
            </w:r>
          </w:p>
        </w:tc>
        <w:tc>
          <w:tcPr>
            <w:tcW w:type="dxa" w:w="348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4" w:after="0"/>
              <w:ind w:left="184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Completing the continuous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delivery pipeline </w:t>
            </w:r>
          </w:p>
        </w:tc>
        <w:tc>
          <w:tcPr>
            <w:tcW w:type="dxa" w:w="504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274</w:t>
            </w:r>
          </w:p>
        </w:tc>
      </w:tr>
      <w:tr>
        <w:trPr>
          <w:trHeight w:hRule="exact" w:val="248"/>
        </w:trPr>
        <w:tc>
          <w:tcPr>
            <w:tcW w:type="dxa" w:w="33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10" w:right="1296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Environments and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infrastructure </w:t>
            </w:r>
          </w:p>
        </w:tc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  <w:tc>
          <w:tcPr>
            <w:tcW w:type="dxa" w:w="2026"/>
            <w:vMerge/>
            <w:tcBorders>
              <w:top w:sz="8.0" w:val="single" w:color="#1C1C1B"/>
            </w:tcBorders>
          </w:tcPr>
          <w:p/>
        </w:tc>
      </w:tr>
      <w:tr>
        <w:trPr>
          <w:trHeight w:hRule="exact" w:val="300"/>
        </w:trPr>
        <w:tc>
          <w:tcPr>
            <w:tcW w:type="dxa" w:w="2026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262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Inventory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275</w:t>
            </w:r>
          </w:p>
        </w:tc>
      </w:tr>
      <w:tr>
        <w:trPr>
          <w:trHeight w:hRule="exact" w:val="42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Versioning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277</w:t>
            </w:r>
          </w:p>
        </w:tc>
      </w:tr>
      <w:tr>
        <w:trPr>
          <w:trHeight w:hRule="exact" w:val="266"/>
        </w:trPr>
        <w:tc>
          <w:tcPr>
            <w:tcW w:type="dxa" w:w="3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Types of environments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262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251"/>
        </w:trPr>
        <w:tc>
          <w:tcPr>
            <w:tcW w:type="dxa" w:w="3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Environments in continuous delivery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265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remote staging environment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277</w:t>
            </w:r>
          </w:p>
        </w:tc>
      </w:tr>
      <w:tr>
        <w:trPr>
          <w:trHeight w:hRule="exact" w:val="260"/>
        </w:trPr>
        <w:tc>
          <w:tcPr>
            <w:tcW w:type="dxa" w:w="33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Securing environments 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266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The acceptance testing environment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278</w:t>
            </w:r>
          </w:p>
        </w:tc>
      </w:tr>
      <w:tr>
        <w:trPr>
          <w:trHeight w:hRule="exact" w:val="94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Release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279</w:t>
            </w:r>
          </w:p>
        </w:tc>
      </w:tr>
      <w:tr>
        <w:trPr>
          <w:trHeight w:hRule="exact" w:val="146"/>
        </w:trPr>
        <w:tc>
          <w:tcPr>
            <w:tcW w:type="dxa" w:w="33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Non-functional testing 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7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267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Smoke testing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279</w:t>
            </w:r>
          </w:p>
        </w:tc>
      </w:tr>
      <w:tr>
        <w:trPr>
          <w:trHeight w:hRule="exact" w:val="260"/>
        </w:trPr>
        <w:tc>
          <w:tcPr>
            <w:tcW w:type="dxa" w:w="3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Types of non-functional test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267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Complete Jenkinsfile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280</w:t>
            </w:r>
          </w:p>
        </w:tc>
      </w:tr>
      <w:tr>
        <w:trPr>
          <w:trHeight w:hRule="exact" w:val="320"/>
        </w:trPr>
        <w:tc>
          <w:tcPr>
            <w:tcW w:type="dxa" w:w="33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Non-functional challenges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271</w:t>
            </w:r>
          </w:p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Summary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282</w:t>
            </w:r>
          </w:p>
        </w:tc>
      </w:tr>
      <w:tr>
        <w:trPr>
          <w:trHeight w:hRule="exact" w:val="140"/>
        </w:trPr>
        <w:tc>
          <w:tcPr>
            <w:tcW w:type="dxa" w:w="33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Application versioning 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272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Exercises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282</w:t>
            </w:r>
          </w:p>
        </w:tc>
      </w:tr>
      <w:tr>
        <w:trPr>
          <w:trHeight w:hRule="exact" w:val="46"/>
        </w:trPr>
        <w:tc>
          <w:tcPr>
            <w:tcW w:type="dxa" w:w="33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Versioning strategies 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273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Questions 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283</w:t>
            </w:r>
          </w:p>
        </w:tc>
      </w:tr>
      <w:tr>
        <w:trPr>
          <w:trHeight w:hRule="exact" w:val="120"/>
        </w:trPr>
        <w:tc>
          <w:tcPr>
            <w:tcW w:type="dxa" w:w="33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Versioning in the Jenkins pipeline 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274</w:t>
            </w:r>
          </w:p>
        </w:tc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</w:tr>
      <w:tr>
        <w:trPr>
          <w:trHeight w:hRule="exact" w:val="292"/>
        </w:trPr>
        <w:tc>
          <w:tcPr>
            <w:tcW w:type="dxa" w:w="2026"/>
            <w:vMerge/>
            <w:tcBorders/>
          </w:tcPr>
          <w:p/>
        </w:tc>
        <w:tc>
          <w:tcPr>
            <w:tcW w:type="dxa" w:w="2026"/>
            <w:vMerge/>
            <w:tcBorders/>
          </w:tcPr>
          <w:p/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8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Further reading </w:t>
            </w:r>
          </w:p>
        </w:tc>
        <w:tc>
          <w:tcPr>
            <w:tcW w:type="dxa" w:w="5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283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1154" w:left="1436" w:header="720" w:footer="720" w:gutter="0"/>
          <w:cols w:space="720" w:num="1" w:equalWidth="0"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xii  Table of Contents</w:t>
      </w:r>
    </w:p>
    <w:p>
      <w:pPr>
        <w:autoSpaceDN w:val="0"/>
        <w:autoSpaceDE w:val="0"/>
        <w:widowControl/>
        <w:spacing w:line="245" w:lineRule="auto" w:before="254" w:after="14"/>
        <w:ind w:left="180" w:right="3888" w:firstLine="0"/>
        <w:jc w:val="left"/>
      </w:pPr>
      <w:r>
        <w:rPr>
          <w:rFonts w:ascii="OpenSans" w:hAnsi="OpenSans" w:eastAsia="OpenSans"/>
          <w:b/>
          <w:i w:val="0"/>
          <w:color w:val="2373B9"/>
          <w:sz w:val="40"/>
        </w:rPr>
        <w:t xml:space="preserve">9 </w:t>
      </w:r>
      <w:r>
        <w:br/>
      </w:r>
      <w:r>
        <w:rPr>
          <w:rFonts w:ascii="OpenSans" w:hAnsi="OpenSans" w:eastAsia="OpenSans"/>
          <w:b/>
          <w:i w:val="0"/>
          <w:color w:val="1C1C1B"/>
          <w:sz w:val="26"/>
        </w:rPr>
        <w:t>Advanced Continuous Delivery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2032"/>
        <w:gridCol w:w="2032"/>
        <w:gridCol w:w="2032"/>
        <w:gridCol w:w="2032"/>
      </w:tblGrid>
      <w:tr>
        <w:trPr>
          <w:trHeight w:hRule="exact" w:val="428"/>
        </w:trPr>
        <w:tc>
          <w:tcPr>
            <w:tcW w:type="dxa" w:w="323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Technical requirements </w:t>
            </w:r>
          </w:p>
        </w:tc>
        <w:tc>
          <w:tcPr>
            <w:tcW w:type="dxa" w:w="74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285</w:t>
            </w:r>
          </w:p>
        </w:tc>
        <w:tc>
          <w:tcPr>
            <w:tcW w:type="dxa" w:w="342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Blue-green deployment </w:t>
            </w:r>
          </w:p>
        </w:tc>
        <w:tc>
          <w:tcPr>
            <w:tcW w:type="dxa" w:w="55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313</w:t>
            </w:r>
          </w:p>
        </w:tc>
      </w:tr>
      <w:tr>
        <w:trPr>
          <w:trHeight w:hRule="exact" w:val="336"/>
        </w:trPr>
        <w:tc>
          <w:tcPr>
            <w:tcW w:type="dxa" w:w="3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Managing database changes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286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Canary release </w:t>
            </w:r>
          </w:p>
        </w:tc>
        <w:tc>
          <w:tcPr>
            <w:tcW w:type="dxa" w:w="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314</w:t>
            </w:r>
          </w:p>
        </w:tc>
      </w:tr>
      <w:tr>
        <w:trPr>
          <w:trHeight w:hRule="exact" w:val="278"/>
        </w:trPr>
        <w:tc>
          <w:tcPr>
            <w:tcW w:type="dxa" w:w="3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Understanding schema updates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286</w:t>
            </w:r>
          </w:p>
        </w:tc>
        <w:tc>
          <w:tcPr>
            <w:tcW w:type="dxa" w:w="3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Working with legacy systems </w:t>
            </w:r>
          </w:p>
        </w:tc>
        <w:tc>
          <w:tcPr>
            <w:tcW w:type="dxa" w:w="5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315</w:t>
            </w:r>
          </w:p>
        </w:tc>
      </w:tr>
      <w:tr>
        <w:trPr>
          <w:trHeight w:hRule="exact" w:val="82"/>
        </w:trPr>
        <w:tc>
          <w:tcPr>
            <w:tcW w:type="dxa" w:w="32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Changing the database in 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032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293</w:t>
            </w:r>
          </w:p>
        </w:tc>
        <w:tc>
          <w:tcPr>
            <w:tcW w:type="dxa" w:w="3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Automating build and deployment </w:t>
            </w:r>
          </w:p>
        </w:tc>
        <w:tc>
          <w:tcPr>
            <w:tcW w:type="dxa" w:w="5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316</w:t>
            </w:r>
          </w:p>
        </w:tc>
      </w:tr>
      <w:tr>
        <w:trPr>
          <w:trHeight w:hRule="exact" w:val="108"/>
        </w:trPr>
        <w:tc>
          <w:tcPr>
            <w:tcW w:type="dxa" w:w="32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continuous delivery 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Automating tests </w:t>
            </w:r>
          </w:p>
        </w:tc>
        <w:tc>
          <w:tcPr>
            <w:tcW w:type="dxa" w:w="5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317</w:t>
            </w:r>
          </w:p>
        </w:tc>
      </w:tr>
      <w:tr>
        <w:trPr>
          <w:trHeight w:hRule="exact" w:val="128"/>
        </w:trPr>
        <w:tc>
          <w:tcPr>
            <w:tcW w:type="dxa" w:w="32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Avoiding a shared database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301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32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Refactoring and introducing new </w:t>
            </w:r>
          </w:p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32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Preparing test data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302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5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317</w:t>
            </w:r>
          </w:p>
        </w:tc>
      </w:tr>
      <w:tr>
        <w:trPr>
          <w:trHeight w:hRule="exact" w:val="238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features </w:t>
            </w:r>
          </w:p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3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Pipeline patterns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304</w:t>
            </w:r>
          </w:p>
        </w:tc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Understanding the human element </w:t>
            </w:r>
          </w:p>
        </w:tc>
        <w:tc>
          <w:tcPr>
            <w:tcW w:type="dxa" w:w="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318</w:t>
            </w:r>
          </w:p>
        </w:tc>
      </w:tr>
      <w:tr>
        <w:trPr>
          <w:trHeight w:hRule="exact" w:val="280"/>
        </w:trPr>
        <w:tc>
          <w:tcPr>
            <w:tcW w:type="dxa" w:w="3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Parallelizing pipelines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304</w:t>
            </w:r>
          </w:p>
        </w:tc>
        <w:tc>
          <w:tcPr>
            <w:tcW w:type="dxa" w:w="3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6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Summary </w:t>
            </w:r>
          </w:p>
        </w:tc>
        <w:tc>
          <w:tcPr>
            <w:tcW w:type="dxa" w:w="5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6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319</w:t>
            </w:r>
          </w:p>
        </w:tc>
      </w:tr>
      <w:tr>
        <w:trPr>
          <w:trHeight w:hRule="exact" w:val="80"/>
        </w:trPr>
        <w:tc>
          <w:tcPr>
            <w:tcW w:type="dxa" w:w="32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Reusing pipeline components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305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Exercises </w:t>
            </w:r>
          </w:p>
        </w:tc>
        <w:tc>
          <w:tcPr>
            <w:tcW w:type="dxa" w:w="5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319</w:t>
            </w:r>
          </w:p>
        </w:tc>
      </w:tr>
      <w:tr>
        <w:trPr>
          <w:trHeight w:hRule="exact" w:val="140"/>
        </w:trPr>
        <w:tc>
          <w:tcPr>
            <w:tcW w:type="dxa" w:w="32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Rolling back deployments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310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Questions </w:t>
            </w:r>
          </w:p>
        </w:tc>
        <w:tc>
          <w:tcPr>
            <w:tcW w:type="dxa" w:w="5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320</w:t>
            </w:r>
          </w:p>
        </w:tc>
      </w:tr>
      <w:tr>
        <w:trPr>
          <w:trHeight w:hRule="exact" w:val="160"/>
        </w:trPr>
        <w:tc>
          <w:tcPr>
            <w:tcW w:type="dxa" w:w="32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 xml:space="preserve">Adding manual steps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575656"/>
                <w:sz w:val="18"/>
              </w:rPr>
              <w:t>311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3420"/>
            <w:vMerge w:val="restart"/>
            <w:tcBorders>
              <w:bottom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Further reading </w:t>
            </w:r>
          </w:p>
        </w:tc>
        <w:tc>
          <w:tcPr>
            <w:tcW w:type="dxa" w:w="550"/>
            <w:vMerge w:val="restart"/>
            <w:tcBorders>
              <w:bottom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321</w:t>
            </w:r>
          </w:p>
        </w:tc>
      </w:tr>
      <w:tr>
        <w:trPr>
          <w:trHeight w:hRule="exact" w:val="740"/>
        </w:trPr>
        <w:tc>
          <w:tcPr>
            <w:tcW w:type="dxa" w:w="3230"/>
            <w:tcBorders>
              <w:bottom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Release patterns </w:t>
            </w:r>
          </w:p>
        </w:tc>
        <w:tc>
          <w:tcPr>
            <w:tcW w:type="dxa" w:w="740"/>
            <w:tcBorders>
              <w:bottom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8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312</w:t>
            </w:r>
          </w:p>
        </w:tc>
        <w:tc>
          <w:tcPr>
            <w:tcW w:type="dxa" w:w="2032"/>
            <w:vMerge/>
            <w:tcBorders>
              <w:bottom w:sz="8.0" w:val="single" w:color="#1C1C1B"/>
            </w:tcBorders>
          </w:tcPr>
          <w:p/>
        </w:tc>
        <w:tc>
          <w:tcPr>
            <w:tcW w:type="dxa" w:w="2032"/>
            <w:vMerge/>
            <w:tcBorders>
              <w:bottom w:sz="8.0" w:val="single" w:color="#1C1C1B"/>
            </w:tcBorders>
          </w:tcPr>
          <w:p/>
        </w:tc>
      </w:tr>
    </w:tbl>
    <w:p>
      <w:pPr>
        <w:autoSpaceDN w:val="0"/>
        <w:autoSpaceDE w:val="0"/>
        <w:widowControl/>
        <w:spacing w:line="240" w:lineRule="auto" w:before="22" w:after="14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6"/>
        </w:rPr>
        <w:t>Best Practices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2032"/>
        <w:gridCol w:w="2032"/>
        <w:gridCol w:w="2032"/>
        <w:gridCol w:w="2032"/>
      </w:tblGrid>
      <w:tr>
        <w:trPr>
          <w:trHeight w:hRule="exact" w:val="698"/>
        </w:trPr>
        <w:tc>
          <w:tcPr>
            <w:tcW w:type="dxa" w:w="331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8" w:after="0"/>
              <w:ind w:left="10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Practice 1 – Own the process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within the team! </w:t>
            </w:r>
          </w:p>
        </w:tc>
        <w:tc>
          <w:tcPr>
            <w:tcW w:type="dxa" w:w="66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323</w:t>
            </w:r>
          </w:p>
        </w:tc>
        <w:tc>
          <w:tcPr>
            <w:tcW w:type="dxa" w:w="332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8" w:after="0"/>
              <w:ind w:left="170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Practice 6 – Don't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underestimate the impact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of people </w:t>
            </w:r>
          </w:p>
        </w:tc>
        <w:tc>
          <w:tcPr>
            <w:tcW w:type="dxa" w:w="650"/>
            <w:vMerge w:val="restart"/>
            <w:tcBorders>
              <w:top w:sz="8.0" w:val="single" w:color="#1C1C1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3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326</w:t>
            </w:r>
          </w:p>
        </w:tc>
      </w:tr>
      <w:tr>
        <w:trPr>
          <w:trHeight w:hRule="exact" w:val="252"/>
        </w:trPr>
        <w:tc>
          <w:tcPr>
            <w:tcW w:type="dxa" w:w="33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10" w:right="86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Practice 2 – Automate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everything! </w:t>
            </w:r>
          </w:p>
        </w:tc>
        <w:tc>
          <w:tcPr>
            <w:tcW w:type="dxa" w:w="2032"/>
            <w:vMerge/>
            <w:tcBorders>
              <w:top w:sz="8.0" w:val="single" w:color="#1C1C1B"/>
            </w:tcBorders>
          </w:tcPr>
          <w:p/>
        </w:tc>
        <w:tc>
          <w:tcPr>
            <w:tcW w:type="dxa" w:w="2032"/>
            <w:vMerge/>
            <w:tcBorders>
              <w:top w:sz="8.0" w:val="single" w:color="#1C1C1B"/>
            </w:tcBorders>
          </w:tcPr>
          <w:p/>
        </w:tc>
        <w:tc>
          <w:tcPr>
            <w:tcW w:type="dxa" w:w="2032"/>
            <w:vMerge/>
            <w:tcBorders>
              <w:top w:sz="8.0" w:val="single" w:color="#1C1C1B"/>
            </w:tcBorders>
          </w:tcPr>
          <w:p/>
        </w:tc>
      </w:tr>
      <w:tr>
        <w:trPr>
          <w:trHeight w:hRule="exact" w:val="322"/>
        </w:trPr>
        <w:tc>
          <w:tcPr>
            <w:tcW w:type="dxa" w:w="2032"/>
            <w:vMerge/>
            <w:tcBorders/>
          </w:tcPr>
          <w:p/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324</w:t>
            </w:r>
          </w:p>
        </w:tc>
        <w:tc>
          <w:tcPr>
            <w:tcW w:type="dxa" w:w="3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" w:after="0"/>
              <w:ind w:left="170" w:right="576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Practice 7 – Incorporate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traceability </w:t>
            </w:r>
          </w:p>
        </w:tc>
        <w:tc>
          <w:tcPr>
            <w:tcW w:type="dxa" w:w="6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76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326</w:t>
            </w:r>
          </w:p>
        </w:tc>
      </w:tr>
      <w:tr>
        <w:trPr>
          <w:trHeight w:hRule="exact" w:val="258"/>
        </w:trPr>
        <w:tc>
          <w:tcPr>
            <w:tcW w:type="dxa" w:w="33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10" w:right="115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Practice 3 – Version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everything! 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032"/>
            <w:vMerge/>
            <w:tcBorders/>
          </w:tcPr>
          <w:p/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324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Practice 8 – Integrate often </w:t>
            </w:r>
          </w:p>
        </w:tc>
        <w:tc>
          <w:tcPr>
            <w:tcW w:type="dxa" w:w="6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327</w:t>
            </w:r>
          </w:p>
        </w:tc>
      </w:tr>
      <w:tr>
        <w:trPr>
          <w:trHeight w:hRule="exact" w:val="560"/>
        </w:trPr>
        <w:tc>
          <w:tcPr>
            <w:tcW w:type="dxa" w:w="3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Practice 4 – Use business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language for acceptance tests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325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70" w:right="72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Practice 9 – Only build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binaries once </w:t>
            </w:r>
          </w:p>
        </w:tc>
        <w:tc>
          <w:tcPr>
            <w:tcW w:type="dxa" w:w="6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327</w:t>
            </w:r>
          </w:p>
        </w:tc>
      </w:tr>
      <w:tr>
        <w:trPr>
          <w:trHeight w:hRule="exact" w:val="940"/>
        </w:trPr>
        <w:tc>
          <w:tcPr>
            <w:tcW w:type="dxa" w:w="3310"/>
            <w:tcBorders>
              <w:bottom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10" w:right="72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Practice 5 – Be ready to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roll back </w:t>
            </w:r>
          </w:p>
        </w:tc>
        <w:tc>
          <w:tcPr>
            <w:tcW w:type="dxa" w:w="660"/>
            <w:tcBorders>
              <w:bottom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325</w:t>
            </w:r>
          </w:p>
        </w:tc>
        <w:tc>
          <w:tcPr>
            <w:tcW w:type="dxa" w:w="3320"/>
            <w:tcBorders>
              <w:bottom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Practice 10 – Release often </w:t>
            </w:r>
          </w:p>
        </w:tc>
        <w:tc>
          <w:tcPr>
            <w:tcW w:type="dxa" w:w="650"/>
            <w:tcBorders>
              <w:bottom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328</w:t>
            </w:r>
          </w:p>
        </w:tc>
      </w:tr>
    </w:tbl>
    <w:p>
      <w:pPr>
        <w:autoSpaceDN w:val="0"/>
        <w:autoSpaceDE w:val="0"/>
        <w:widowControl/>
        <w:spacing w:line="240" w:lineRule="auto" w:before="22" w:after="14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6"/>
        </w:rPr>
        <w:t>Assessments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0.0" w:type="dxa"/>
      </w:tblPr>
      <w:tblGrid>
        <w:gridCol w:w="2032"/>
        <w:gridCol w:w="2032"/>
        <w:gridCol w:w="2032"/>
        <w:gridCol w:w="2032"/>
      </w:tblGrid>
      <w:tr>
        <w:trPr>
          <w:trHeight w:hRule="exact" w:val="690"/>
        </w:trPr>
        <w:tc>
          <w:tcPr>
            <w:tcW w:type="dxa" w:w="293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8" w:after="0"/>
              <w:ind w:left="10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Chapter 1: Introducing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Continuous Delivery </w:t>
            </w:r>
          </w:p>
        </w:tc>
        <w:tc>
          <w:tcPr>
            <w:tcW w:type="dxa" w:w="104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0" w:right="17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329</w:t>
            </w:r>
          </w:p>
        </w:tc>
        <w:tc>
          <w:tcPr>
            <w:tcW w:type="dxa" w:w="308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8" w:after="0"/>
              <w:ind w:left="170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Chapter 4: Continuous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Integration Pipeline </w:t>
            </w:r>
          </w:p>
        </w:tc>
        <w:tc>
          <w:tcPr>
            <w:tcW w:type="dxa" w:w="890"/>
            <w:tcBorders>
              <w:top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331</w:t>
            </w:r>
          </w:p>
        </w:tc>
      </w:tr>
      <w:tr>
        <w:trPr>
          <w:trHeight w:hRule="exact" w:val="320"/>
        </w:trPr>
        <w:tc>
          <w:tcPr>
            <w:tcW w:type="dxa" w:w="3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Chapter 2: Introducing Docker 329</w:t>
            </w:r>
          </w:p>
        </w:tc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" w:after="0"/>
              <w:ind w:left="170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Chapter 5: Automated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Acceptance Testing </w:t>
            </w:r>
          </w:p>
        </w:tc>
        <w:tc>
          <w:tcPr>
            <w:tcW w:type="dxa" w:w="8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6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331</w:t>
            </w:r>
          </w:p>
        </w:tc>
      </w:tr>
      <w:tr>
        <w:trPr>
          <w:trHeight w:hRule="exact" w:val="292"/>
        </w:trPr>
        <w:tc>
          <w:tcPr>
            <w:tcW w:type="dxa" w:w="397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1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Chapter 3: Configuring Jenkins 330</w:t>
            </w:r>
          </w:p>
        </w:tc>
        <w:tc>
          <w:tcPr>
            <w:tcW w:type="dxa" w:w="2032"/>
            <w:vMerge/>
            <w:tcBorders/>
          </w:tcPr>
          <w:p/>
        </w:tc>
        <w:tc>
          <w:tcPr>
            <w:tcW w:type="dxa" w:w="20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0" w:bottom="644" w:left="1440" w:header="720" w:footer="720" w:gutter="0"/>
          <w:cols w:space="720" w:num="1" w:equalWidth="0"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Table of Contents  xiii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26"/>
        <w:gridCol w:w="2026"/>
        <w:gridCol w:w="2026"/>
        <w:gridCol w:w="2026"/>
      </w:tblGrid>
      <w:tr>
        <w:trPr>
          <w:trHeight w:hRule="exact" w:val="796"/>
        </w:trPr>
        <w:tc>
          <w:tcPr>
            <w:tcW w:type="dxa" w:w="312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6" w:after="0"/>
              <w:ind w:left="18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Chapter 6: Clustering with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Kubernetes </w:t>
            </w:r>
          </w:p>
        </w:tc>
        <w:tc>
          <w:tcPr>
            <w:tcW w:type="dxa" w:w="840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6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332</w:t>
            </w:r>
          </w:p>
        </w:tc>
        <w:tc>
          <w:tcPr>
            <w:tcW w:type="dxa" w:w="3100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6" w:after="0"/>
              <w:ind w:left="184" w:right="43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Chapter 8: Continuous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Delivery Pipeline </w:t>
            </w:r>
          </w:p>
        </w:tc>
        <w:tc>
          <w:tcPr>
            <w:tcW w:type="dxa" w:w="86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6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333</w:t>
            </w:r>
          </w:p>
        </w:tc>
      </w:tr>
      <w:tr>
        <w:trPr>
          <w:trHeight w:hRule="exact" w:val="928"/>
        </w:trPr>
        <w:tc>
          <w:tcPr>
            <w:tcW w:type="dxa" w:w="3124"/>
            <w:tcBorders>
              <w:bottom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18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Chapter 7: Configuration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Management with Ansible </w:t>
            </w:r>
          </w:p>
        </w:tc>
        <w:tc>
          <w:tcPr>
            <w:tcW w:type="dxa" w:w="840"/>
            <w:tcBorders>
              <w:bottom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156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332</w:t>
            </w:r>
          </w:p>
        </w:tc>
        <w:tc>
          <w:tcPr>
            <w:tcW w:type="dxa" w:w="3100"/>
            <w:tcBorders>
              <w:bottom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" w:after="0"/>
              <w:ind w:left="144" w:right="576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Chapter 9: Advanced </w:t>
            </w: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 xml:space="preserve">Continuous Delivery </w:t>
            </w:r>
          </w:p>
        </w:tc>
        <w:tc>
          <w:tcPr>
            <w:tcW w:type="dxa" w:w="864"/>
            <w:tcBorders>
              <w:bottom w:sz="8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1C1C1B"/>
                <w:sz w:val="22"/>
              </w:rPr>
              <w:t>333</w:t>
            </w:r>
          </w:p>
        </w:tc>
      </w:tr>
    </w:tbl>
    <w:p>
      <w:pPr>
        <w:autoSpaceDN w:val="0"/>
        <w:autoSpaceDE w:val="0"/>
        <w:widowControl/>
        <w:spacing w:line="259" w:lineRule="auto" w:before="26" w:after="0"/>
        <w:ind w:left="18" w:right="4464" w:firstLine="0"/>
        <w:jc w:val="left"/>
      </w:pPr>
      <w:r>
        <w:rPr>
          <w:rFonts w:ascii="OpenSans" w:hAnsi="OpenSans" w:eastAsia="OpenSans"/>
          <w:b/>
          <w:i w:val="0"/>
          <w:color w:val="1C1C1B"/>
          <w:sz w:val="26"/>
        </w:rPr>
        <w:t xml:space="preserve">Index </w:t>
      </w:r>
      <w:r>
        <w:br/>
      </w:r>
      <w:r>
        <w:rPr>
          <w:rFonts w:ascii="OpenSans" w:hAnsi="OpenSans" w:eastAsia="OpenSans"/>
          <w:b/>
          <w:i w:val="0"/>
          <w:color w:val="1C1C1B"/>
          <w:sz w:val="26"/>
        </w:rPr>
        <w:t>Other Books You May Enjoy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0" w:firstLine="0"/>
        <w:jc w:val="right"/>
      </w:pPr>
      <w:r>
        <w:rPr>
          <w:rFonts w:ascii="OpenSans" w:hAnsi="OpenSans" w:eastAsia="OpenSans"/>
          <w:b/>
          <w:i w:val="0"/>
          <w:color w:val="1C1C1B"/>
          <w:sz w:val="76"/>
        </w:rPr>
        <w:t>Preface</w:t>
      </w:r>
    </w:p>
    <w:p>
      <w:pPr>
        <w:autoSpaceDN w:val="0"/>
        <w:autoSpaceDE w:val="0"/>
        <w:widowControl/>
        <w:spacing w:line="264" w:lineRule="exact" w:before="628" w:after="0"/>
        <w:ind w:left="0" w:right="144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Continuous Delivery with Docker and Jenkins – Third Edition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explains the advantages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combining Jenkins and Docker to improve the continuous integration and delivery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 of app development. It starts with setting up a Docker server and configuring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on it. It then outlines the steps to build applications on Docker files and integrate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them with Jenkins using continuous delivery processes such as continuous integration,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automated acceptance testing, and configuration management.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Moving on, you will learn how to ensure quick application deployment with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containers, along with scaling Jenkins and using Kubernetes. After that, you will get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know how to deploy applications using Docker images and test them with Jenkins.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Toward the end, the book will touch base with missing parts of the CD pipeline, which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environments and infrastructure, application versioning, and non-functional testing.</w:t>
      </w:r>
    </w:p>
    <w:p>
      <w:pPr>
        <w:autoSpaceDN w:val="0"/>
        <w:autoSpaceDE w:val="0"/>
        <w:widowControl/>
        <w:spacing w:line="264" w:lineRule="exact" w:before="140" w:after="0"/>
        <w:ind w:left="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the end of the book, you will know how to enhance the DevOps workflow by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integrating the functionalities of Docker and Jenkins.</w:t>
      </w:r>
    </w:p>
    <w:p>
      <w:pPr>
        <w:autoSpaceDN w:val="0"/>
        <w:autoSpaceDE w:val="0"/>
        <w:widowControl/>
        <w:spacing w:line="240" w:lineRule="auto" w:before="31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Who this book is for</w:t>
      </w:r>
    </w:p>
    <w:p>
      <w:pPr>
        <w:autoSpaceDN w:val="0"/>
        <w:autoSpaceDE w:val="0"/>
        <w:widowControl/>
        <w:spacing w:line="264" w:lineRule="exact" w:before="7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book targets DevOps engineers, system administrators, Docker professionals, or any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stakeholders who would like to explore the power of working with Docker and Jenkins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together.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What this book covers</w:t>
      </w:r>
    </w:p>
    <w:p>
      <w:pPr>
        <w:autoSpaceDN w:val="0"/>
        <w:autoSpaceDE w:val="0"/>
        <w:widowControl/>
        <w:spacing w:line="264" w:lineRule="exact" w:before="70" w:after="0"/>
        <w:ind w:left="0" w:right="432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Chapter 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Introducing Continuous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demonstrates the pitfalls of the traditional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delivery process and describes success stories, including Amazon and Yahoo.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Chapter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Introducing 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provides a brief introduction to Docker and the concept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containerization and looks at the benefits in terms of running applications and services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this platform. In addition, we will also describe, step by step, how to set up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Community Edition on a local machine or a server running Linux and check to see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whether Docker is running properly.</w:t>
      </w:r>
    </w:p>
    <w:p>
      <w:pPr>
        <w:sectPr>
          <w:pgSz w:w="10980" w:h="13500"/>
          <w:pgMar w:top="1004" w:right="1440" w:bottom="820" w:left="1440" w:header="720" w:footer="720" w:gutter="0"/>
          <w:cols w:space="720" w:num="1" w:equalWidth="0"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xvi     Preface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Chapter 3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Configuring 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introduces the Jenkins tool, their architecture,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procedures to install master/agent instances on a Docker server, without Docker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Kubernetes. Then, we'll see how to scale agents. Finally, you will get a working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instance ready to build applications integrated with your source code repository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service.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Chapter 4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Integration 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describes how the classic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integration pipeline entails three steps: checkout, building, and unit tests. In this chapter,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will learn how to build it using Jenkins and what other steps should be considered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(such as code coverage and static code analysis).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Chapter 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Automated Acceptance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explains how, before releasing an application,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need to make sure that the whole system works as expected by running automated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tests. Ordinarily, applications connect with databases, cache, messaging,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other tools that require other servers to run these services. This is why the whole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 has to be set up and kept ready before the test suite is started. In this chapter,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will learn Docker Registry concepts and how to build a system made of different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components running as Docker containers.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Chapter 6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Clustering with Kubernetes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explains how to scale to multiple teams and projects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Docker tools. In this chapter, you will be introduced to Kubernetes and learn how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use it in the continuous delivery process.</w:t>
      </w:r>
    </w:p>
    <w:p>
      <w:pPr>
        <w:autoSpaceDN w:val="0"/>
        <w:autoSpaceDE w:val="0"/>
        <w:widowControl/>
        <w:spacing w:line="26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Chapter 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Configuration Management with Ansible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describes how, once you have scaled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your servers, to deploy your application in production. In this chapter, you will learn how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release an application on a Docker production server using configuration management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tools such as Chef and Ansible. Additionally, you will learn about the infrastructure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code approach and the Terraform tool.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Chapter 8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Delivery 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focuses on the missing parts of the final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pipeline, which are the environments and infrastructure, application versioning,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non-functional testing. Once this chapter has been concluded, the complete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delivery pipeline will be ready.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Chapter 9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Advanced Continuous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explains how, after building a complete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pipeline, you can address more difficult real-life scenarios. Beginning with parallelizing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pipeline tasks, we will then show how to roll back to the previous version, how to run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performance tests, what to do with database changes, and how to proceed with legacy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systems and manual tests.</w:t>
      </w:r>
    </w:p>
    <w:p>
      <w:pPr>
        <w:autoSpaceDN w:val="0"/>
        <w:autoSpaceDE w:val="0"/>
        <w:widowControl/>
        <w:spacing w:line="300" w:lineRule="exact" w:before="106" w:after="0"/>
        <w:ind w:left="180" w:right="0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Best Practices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this includes best practices to be followed throughout the book.</w:t>
      </w:r>
    </w:p>
    <w:p>
      <w:pPr>
        <w:sectPr>
          <w:pgSz w:w="10980" w:h="13500"/>
          <w:pgMar w:top="444" w:right="1370" w:bottom="1024" w:left="1440" w:header="720" w:footer="720" w:gutter="0"/>
          <w:cols w:space="720" w:num="1" w:equalWidth="0"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Preface     xvii</w:t>
      </w:r>
    </w:p>
    <w:p>
      <w:pPr>
        <w:autoSpaceDN w:val="0"/>
        <w:autoSpaceDE w:val="0"/>
        <w:widowControl/>
        <w:spacing w:line="240" w:lineRule="auto" w:before="178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To get the most out of this book</w:t>
      </w:r>
    </w:p>
    <w:p>
      <w:pPr>
        <w:autoSpaceDN w:val="0"/>
        <w:autoSpaceDE w:val="0"/>
        <w:widowControl/>
        <w:spacing w:line="264" w:lineRule="exact" w:before="70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requires a 64-bit Linux operating system. All examples in this book have been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developed using Ubuntu 20.04, but any other Linux system with kernel version 3.10 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above is sufficient.</w:t>
      </w:r>
    </w:p>
    <w:p>
      <w:pPr>
        <w:autoSpaceDN w:val="0"/>
        <w:autoSpaceDE w:val="0"/>
        <w:widowControl/>
        <w:spacing w:line="240" w:lineRule="auto" w:before="34" w:after="0"/>
        <w:ind w:left="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29200" cy="177926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79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8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Download the color images</w:t>
      </w:r>
    </w:p>
    <w:p>
      <w:pPr>
        <w:autoSpaceDN w:val="0"/>
        <w:autoSpaceDE w:val="0"/>
        <w:widowControl/>
        <w:spacing w:line="264" w:lineRule="exact" w:before="70" w:after="0"/>
        <w:ind w:left="4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also provide a PDF file that has colo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3" w:history="1">
          <w:r>
            <w:rPr>
              <w:rStyle w:val="Hyperlink"/>
            </w:rPr>
            <w:t>r images of the screenshots/diagrams used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3" w:history="1">
          <w:r>
            <w:rPr>
              <w:rStyle w:val="Hyperlink"/>
            </w:rPr>
            <w:t xml:space="preserve">in this book. You can download it here: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3" w:history="1">
          <w:r>
            <w:rPr>
              <w:rStyle w:val="Hyperlink"/>
            </w:rPr>
            <w:t>https://sta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3" w:history="1">
          <w:r>
            <w:rPr>
              <w:rStyle w:val="Hyperlink"/>
            </w:rPr>
            <w:t xml:space="preserve">tic.packt-cdn.com/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3" w:history="1">
          <w:r>
            <w:rPr>
              <w:rStyle w:val="Hyperlink"/>
            </w:rPr>
            <w:t>downloads/9781803237480_ColorImages.pdf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Code in Action</w:t>
      </w:r>
    </w:p>
    <w:p>
      <w:pPr>
        <w:autoSpaceDN w:val="0"/>
        <w:autoSpaceDE w:val="0"/>
        <w:widowControl/>
        <w:spacing w:line="296" w:lineRule="exact" w:before="3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in Action videos for this book can be viewed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4" w:history="1">
          <w:r>
            <w:rPr>
              <w:rStyle w:val="Hyperlink"/>
            </w:rPr>
            <w:t>https://bit.ly/3NSEPNA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Download the example code files</w:t>
      </w:r>
    </w:p>
    <w:p>
      <w:pPr>
        <w:autoSpaceDN w:val="0"/>
        <w:autoSpaceDE w:val="0"/>
        <w:widowControl/>
        <w:spacing w:line="298" w:lineRule="exact" w:before="3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5" w:history="1">
          <w:r>
            <w:rPr>
              <w:rStyle w:val="Hyperlink"/>
            </w:rPr>
            <w:t>You can download the example code files for this book from GitHub at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5" w:history="1">
          <w:r>
            <w:rPr>
              <w:rStyle w:val="Hyperlink"/>
            </w:rPr>
            <w:t>https://</w:t>
          </w:r>
        </w:hyperlink>
      </w:r>
    </w:p>
    <w:p>
      <w:pPr>
        <w:autoSpaceDN w:val="0"/>
        <w:autoSpaceDE w:val="0"/>
        <w:widowControl/>
        <w:spacing w:line="232" w:lineRule="exact" w:before="0" w:after="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5" w:history="1">
          <w:r>
            <w:rPr>
              <w:rStyle w:val="Hyperlink"/>
            </w:rPr>
            <w:t>github.com/PacktPublish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5" w:history="1">
          <w:r>
            <w:rPr>
              <w:rStyle w:val="Hyperlink"/>
            </w:rPr>
            <w:t>ing/Continuous-Delivery-Wit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5" w:history="1">
          <w:r>
            <w:rPr>
              <w:rStyle w:val="Hyperlink"/>
            </w:rPr>
            <w:t>h-Docker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5" w:history="1">
          <w:r>
            <w:rPr>
              <w:rStyle w:val="Hyperlink"/>
            </w:rPr>
            <w:t>-</w:t>
          </w:r>
        </w:hyperlink>
      </w:r>
    </w:p>
    <w:p>
      <w:pPr>
        <w:autoSpaceDN w:val="0"/>
        <w:autoSpaceDE w:val="0"/>
        <w:widowControl/>
        <w:spacing w:line="264" w:lineRule="exact" w:before="34" w:after="0"/>
        <w:ind w:left="4" w:right="144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5" w:history="1">
          <w:r>
            <w:rPr>
              <w:rStyle w:val="Hyperlink"/>
            </w:rPr>
            <w:t>and-Jenkins-3rd-Edition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5" w:history="1">
          <w:r>
            <w:rPr>
              <w:rStyle w:val="Hyperlink"/>
            </w:rPr>
            <w:t>. In case there's an update to the code, it will be upd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5" w:history="1">
          <w:r>
            <w:rPr>
              <w:rStyle w:val="Hyperlink"/>
            </w:rPr>
            <w:t>on the existing GitHub repositor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y.</w:t>
      </w:r>
    </w:p>
    <w:p>
      <w:pPr>
        <w:autoSpaceDN w:val="0"/>
        <w:autoSpaceDE w:val="0"/>
        <w:widowControl/>
        <w:spacing w:line="264" w:lineRule="exact" w:before="142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6" w:history="1">
          <w:r>
            <w:rPr>
              <w:rStyle w:val="Hyperlink"/>
            </w:rPr>
            <w:t>We also have other code bundles from our rich cat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alog of books and videos available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6" w:history="1">
          <w:r>
            <w:rPr>
              <w:rStyle w:val="Hyperlink"/>
            </w:rPr>
            <w:t>https://github.com/PacktPublishing/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 Check them out!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5867400</wp:posOffset>
            </wp:positionV>
            <wp:extent cx="4572000" cy="6604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0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xviii     Preface</w:t>
      </w:r>
    </w:p>
    <w:p>
      <w:pPr>
        <w:autoSpaceDN w:val="0"/>
        <w:autoSpaceDE w:val="0"/>
        <w:widowControl/>
        <w:spacing w:line="334" w:lineRule="exact" w:before="308" w:after="0"/>
        <w:ind w:left="180" w:right="2016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Conventions used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There are a number of text conventions used throughout this book.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Code in text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Indicates code words in text, database table names, folder names,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filenames, file extensions, pathnames, dummy URLs, user input, and Twitter handles.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Here is an example: "We can create a new pipeline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and, as pipeline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script, put the code in a stage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Checkout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."</w:t>
      </w:r>
    </w:p>
    <w:p>
      <w:pPr>
        <w:autoSpaceDN w:val="0"/>
        <w:autoSpaceDE w:val="0"/>
        <w:widowControl/>
        <w:spacing w:line="296" w:lineRule="exact" w:before="108" w:after="20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 block of code is set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agent any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stage("Checkout")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" w:after="0"/>
              <w:ind w:left="0" w:right="864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git url: '</w:t>
            </w:r>
            <w:r>
              <w:rPr>
                <w:rFonts w:ascii="CourierStd" w:hAnsi="CourierStd" w:eastAsia="CourierStd"/>
                <w:b w:val="0"/>
                <w:i w:val="0"/>
                <w:color w:val="1C1C1B"/>
                <w:sz w:val="21"/>
              </w:rPr>
              <w:t>https://github.com/leszko/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78"/>
        </w:trPr>
        <w:tc>
          <w:tcPr>
            <w:tcW w:type="dxa" w:w="59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1"/>
              </w:rPr>
              <w:t>calculator.git</w:t>
            </w: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', branch: 'main'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Any command-line input or output is written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update</w:t>
            </w:r>
          </w:p>
        </w:tc>
      </w:tr>
    </w:tbl>
    <w:p>
      <w:pPr>
        <w:autoSpaceDN w:val="0"/>
        <w:autoSpaceDE w:val="0"/>
        <w:widowControl/>
        <w:spacing w:line="264" w:lineRule="exact" w:before="210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2"/>
        </w:rPr>
        <w:t>Bold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Indicates a new term, an important word, or words that you see onscreen.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example, words in menus or dialog boxes appear in the text like this. Here is an example: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"Select </w:t>
      </w:r>
      <w:r>
        <w:rPr>
          <w:rFonts w:ascii="MinionPro" w:hAnsi="MinionPro" w:eastAsia="MinionPro"/>
          <w:b/>
          <w:i w:val="0"/>
          <w:color w:val="000000"/>
          <w:sz w:val="22"/>
        </w:rPr>
        <w:t>Gradle Project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instead of </w:t>
      </w:r>
      <w:r>
        <w:rPr>
          <w:rFonts w:ascii="MinionPro" w:hAnsi="MinionPro" w:eastAsia="MinionPro"/>
          <w:b/>
          <w:i w:val="0"/>
          <w:color w:val="000000"/>
          <w:sz w:val="22"/>
        </w:rPr>
        <w:t>Maven Project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(you can choose Maven if you prefer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Gradle)."</w:t>
      </w:r>
    </w:p>
    <w:p>
      <w:pPr>
        <w:autoSpaceDN w:val="0"/>
        <w:autoSpaceDE w:val="0"/>
        <w:widowControl/>
        <w:spacing w:line="298" w:lineRule="exact" w:before="290" w:after="0"/>
        <w:ind w:left="918" w:right="518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Tips or Important Notes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Appear like this.</w:t>
      </w:r>
    </w:p>
    <w:p>
      <w:pPr>
        <w:autoSpaceDN w:val="0"/>
        <w:autoSpaceDE w:val="0"/>
        <w:widowControl/>
        <w:spacing w:line="334" w:lineRule="exact" w:before="588" w:after="0"/>
        <w:ind w:left="180" w:right="38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Get in touch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Feedback from our readers is always welcome.</w:t>
      </w:r>
    </w:p>
    <w:p>
      <w:pPr>
        <w:autoSpaceDN w:val="0"/>
        <w:autoSpaceDE w:val="0"/>
        <w:widowControl/>
        <w:spacing w:line="26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2"/>
        </w:rPr>
        <w:t>General feedback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you have questions about any aspect of this book, mention the book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title in the subject of your message and email us 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customercare@packtpub.com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sectPr>
          <w:pgSz w:w="10980" w:h="13500"/>
          <w:pgMar w:top="444" w:right="1420" w:bottom="686" w:left="1440" w:header="720" w:footer="720" w:gutter="0"/>
          <w:cols w:space="720" w:num="1" w:equalWidth="0"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Preface     xix</w:t>
      </w:r>
    </w:p>
    <w:p>
      <w:pPr>
        <w:autoSpaceDN w:val="0"/>
        <w:autoSpaceDE w:val="0"/>
        <w:widowControl/>
        <w:spacing w:line="264" w:lineRule="exact" w:before="324" w:after="0"/>
        <w:ind w:left="4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2"/>
        </w:rPr>
        <w:t>Errata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Although we have taken every care to ensure the accuracy of our content, mistakes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 happen. If you have foun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8" w:history="1">
          <w:r>
            <w:rPr>
              <w:rStyle w:val="Hyperlink"/>
            </w:rPr>
            <w:t>d a mistake in this book, we would be gratefu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 if you would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report this to us. Please visit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8" w:history="1">
          <w:r>
            <w:rPr>
              <w:rStyle w:val="Hyperlink"/>
            </w:rPr>
            <w:t>www.packtpub.com/support/errata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selecting your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book, clicking on the Errata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8" w:history="1">
          <w:r>
            <w:rPr>
              <w:rStyle w:val="Hyperlink"/>
            </w:rPr>
            <w:t>Submission Form link, and entering the deta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ils.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2"/>
        </w:rPr>
        <w:t>Piracy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you come across any illegal copies of our works in any form on the Internet,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would be grateful if you would provide us with the location address or website name.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Please contact us 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copyright@packt.com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with a link to the material.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2"/>
        </w:rPr>
        <w:t>If you are interested in becoming an author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there is a topic that you have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9" w:history="1">
          <w:r>
            <w:rPr>
              <w:rStyle w:val="Hyperlink"/>
            </w:rPr>
            <w:t>expertise in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9" w:history="1">
          <w:r>
            <w:rPr>
              <w:rStyle w:val="Hyperlink"/>
            </w:rPr>
            <w:t>and you are inter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ested in either writing or contributing to a book, please visit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9" w:history="1">
          <w:r>
            <w:rPr>
              <w:rStyle w:val="Hyperlink"/>
            </w:rPr>
            <w:t xml:space="preserve">authors.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9" w:history="1">
          <w:r>
            <w:rPr>
              <w:rStyle w:val="Hyperlink"/>
            </w:rPr>
            <w:t>packtpub.com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Share Your Thoughts</w:t>
      </w:r>
    </w:p>
    <w:p>
      <w:pPr>
        <w:autoSpaceDN w:val="0"/>
        <w:autoSpaceDE w:val="0"/>
        <w:widowControl/>
        <w:spacing w:line="264" w:lineRule="exact" w:before="7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Once you've read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20" w:history="1">
          <w:r>
            <w:rPr>
              <w:rStyle w:val="Hyperlink"/>
            </w:rPr>
            <w:t>Continuous Delivery with Docker and Jenkins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" w:history="1">
          <w:r>
            <w:rPr>
              <w:rStyle w:val="Hyperlink"/>
            </w:rPr>
            <w:t xml:space="preserve">, we'd love to hear your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thoughts! Please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" w:history="1">
          <w:r>
            <w:rPr>
              <w:rStyle w:val="Hyperlink"/>
            </w:rPr>
            <w:t xml:space="preserve">click here to go straight to the Amazon review page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for this book and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" w:history="1">
          <w:r>
            <w:rPr>
              <w:rStyle w:val="Hyperlink"/>
            </w:rPr>
            <w:t xml:space="preserve"> share your feedback.</w:t>
          </w:r>
        </w:hyperlink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Your review is important to us and the tech community and will help us make sure we're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delivering excellent quality content.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76"/>
      </w:tblGrid>
      <w:tr>
        <w:trPr>
          <w:trHeight w:hRule="exact" w:val="5342"/>
        </w:trPr>
        <w:tc>
          <w:tcPr>
            <w:tcW w:type="dxa" w:w="10976"/>
            <w:tcBorders/>
            <w:shd w:fill="6363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568" w:after="0"/>
              <w:ind w:left="3888" w:right="1412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76"/>
              </w:rPr>
              <w:t xml:space="preserve">Section 1 –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FFFFFF"/>
                <w:sz w:val="76"/>
              </w:rPr>
              <w:t xml:space="preserve">Setting Up the </w:t>
            </w:r>
            <w:r>
              <w:rPr>
                <w:rFonts w:ascii="OpenSans" w:hAnsi="OpenSans" w:eastAsia="OpenSans"/>
                <w:b/>
                <w:i w:val="0"/>
                <w:color w:val="FFFFFF"/>
                <w:sz w:val="76"/>
              </w:rPr>
              <w:t>Environment</w:t>
            </w:r>
          </w:p>
        </w:tc>
      </w:tr>
    </w:tbl>
    <w:p>
      <w:pPr>
        <w:autoSpaceDN w:val="0"/>
        <w:autoSpaceDE w:val="0"/>
        <w:widowControl/>
        <w:spacing w:line="180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0976"/>
      </w:tblGrid>
      <w:tr>
        <w:trPr>
          <w:trHeight w:hRule="exact" w:val="1466"/>
        </w:trPr>
        <w:tc>
          <w:tcPr>
            <w:tcW w:type="dxa" w:w="9240"/>
            <w:tcBorders/>
            <w:shd w:fill="6363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2" w:after="0"/>
              <w:ind w:left="730" w:right="1008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In this section, we will be introduced to Docker, and we will cover concepts such as 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continuous delivery and its benefits, as well as containerization. Furthermore, we will 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also be introduced to the Jenkins tool, and the architecture and procedures required 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to install master/slave instances on a Docker server, without Docker, and using cloud 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>environments.</w:t>
            </w:r>
          </w:p>
        </w:tc>
      </w:tr>
    </w:tbl>
    <w:p>
      <w:pPr>
        <w:autoSpaceDN w:val="0"/>
        <w:autoSpaceDE w:val="0"/>
        <w:widowControl/>
        <w:spacing w:line="298" w:lineRule="exact" w:before="54" w:after="0"/>
        <w:ind w:left="1446" w:right="0" w:firstLine="0"/>
        <w:jc w:val="left"/>
      </w:pPr>
      <w:r>
        <w:rPr>
          <w:rFonts w:ascii="MinionPro" w:hAnsi="MinionPro" w:eastAsia="MinionPro"/>
          <w:b w:val="0"/>
          <w:i w:val="0"/>
          <w:color w:val="FFFFFF"/>
          <w:sz w:val="22"/>
        </w:rPr>
        <w:t>The following chapters are covered in this section:</w:t>
      </w:r>
    </w:p>
    <w:p>
      <w:pPr>
        <w:autoSpaceDN w:val="0"/>
        <w:autoSpaceDE w:val="0"/>
        <w:widowControl/>
        <w:spacing w:line="300" w:lineRule="exact" w:before="144" w:after="0"/>
        <w:ind w:left="1716" w:right="0" w:firstLine="0"/>
        <w:jc w:val="left"/>
      </w:pP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FFFFFF"/>
          <w:sz w:val="22"/>
        </w:rPr>
        <w:t>Chapter 1</w:t>
      </w: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FFFFFF"/>
          <w:sz w:val="22"/>
        </w:rPr>
        <w:t>Introducing Continuous Delivery</w:t>
      </w:r>
    </w:p>
    <w:p>
      <w:pPr>
        <w:autoSpaceDN w:val="0"/>
        <w:autoSpaceDE w:val="0"/>
        <w:widowControl/>
        <w:spacing w:line="300" w:lineRule="exact" w:before="78" w:after="38"/>
        <w:ind w:left="1716" w:right="0" w:firstLine="0"/>
        <w:jc w:val="left"/>
      </w:pP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FFFFFF"/>
          <w:sz w:val="22"/>
        </w:rPr>
        <w:t>Chapter 2</w:t>
      </w: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FFFFFF"/>
          <w:sz w:val="22"/>
        </w:rPr>
        <w:t>Introducing Docker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56.0" w:type="dxa"/>
      </w:tblPr>
      <w:tblGrid>
        <w:gridCol w:w="10976"/>
      </w:tblGrid>
      <w:tr>
        <w:trPr>
          <w:trHeight w:hRule="exact" w:val="378"/>
        </w:trPr>
        <w:tc>
          <w:tcPr>
            <w:tcW w:type="dxa" w:w="6940"/>
            <w:tcBorders/>
            <w:shd w:fill="6363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" w:after="0"/>
              <w:ind w:left="86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• </w:t>
            </w:r>
            <w:r>
              <w:rPr>
                <w:rFonts w:ascii="MinionPro" w:hAnsi="MinionPro" w:eastAsia="MinionPro"/>
                <w:b w:val="0"/>
                <w:i/>
                <w:color w:val="FFFFFF"/>
                <w:sz w:val="22"/>
              </w:rPr>
              <w:t>Chapter 3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, </w:t>
            </w:r>
            <w:r>
              <w:rPr>
                <w:rFonts w:ascii="MinionPro" w:hAnsi="MinionPro" w:eastAsia="MinionPro"/>
                <w:b w:val="0"/>
                <w:i/>
                <w:color w:val="FFFFFF"/>
                <w:sz w:val="22"/>
              </w:rPr>
              <w:t>Configuring Jenkins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0" w:right="0" w:bottom="0" w:left="4" w:header="720" w:footer="720" w:gutter="0"/>
          <w:cols w:space="720" w:num="1" w:equalWidth="0"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2"/>
        <w:ind w:left="0" w:right="0"/>
      </w:pPr>
    </w:p>
    <w:p>
      <w:pPr>
        <w:autoSpaceDN w:val="0"/>
        <w:tabs>
          <w:tab w:pos="3492" w:val="left"/>
          <w:tab w:pos="7440" w:val="left"/>
        </w:tabs>
        <w:autoSpaceDE w:val="0"/>
        <w:widowControl/>
        <w:spacing w:line="245" w:lineRule="auto" w:before="0" w:after="0"/>
        <w:ind w:left="226" w:right="0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1C1C1B"/>
          <w:sz w:val="84"/>
        </w:rPr>
        <w:t xml:space="preserve">1 </w:t>
      </w:r>
      <w:r>
        <w:tab/>
      </w:r>
      <w:r>
        <w:rPr>
          <w:rFonts w:ascii="OpenSans" w:hAnsi="OpenSans" w:eastAsia="OpenSans"/>
          <w:b/>
          <w:i w:val="0"/>
          <w:color w:val="1C1C1B"/>
          <w:sz w:val="76"/>
        </w:rPr>
        <w:t xml:space="preserve">Introducing </w:t>
      </w:r>
      <w:r>
        <w:rPr>
          <w:rFonts w:ascii="OpenSans" w:hAnsi="OpenSans" w:eastAsia="OpenSans"/>
          <w:b/>
          <w:i w:val="0"/>
          <w:color w:val="1C1C1B"/>
          <w:sz w:val="76"/>
        </w:rPr>
        <w:t>Continuous Delivery</w:t>
      </w:r>
    </w:p>
    <w:p>
      <w:pPr>
        <w:autoSpaceDN w:val="0"/>
        <w:autoSpaceDE w:val="0"/>
        <w:widowControl/>
        <w:spacing w:line="264" w:lineRule="exact" w:before="62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common problem that's faced by most developers is how to release the implemented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quickly and safely. The delivery process that's traditionally used is a source of pitfalls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usually leads to the disappointment of both developers and clients. This chapter will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present the idea of the </w:t>
      </w:r>
      <w:r>
        <w:rPr>
          <w:rFonts w:ascii="MinionPro" w:hAnsi="MinionPro" w:eastAsia="MinionPro"/>
          <w:b/>
          <w:i w:val="0"/>
          <w:color w:val="000000"/>
          <w:sz w:val="22"/>
        </w:rPr>
        <w:t>continuous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CD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approach and provide the context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rest of this book.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this chapter, we will cover the following topics:</w:t>
      </w:r>
    </w:p>
    <w:p>
      <w:pPr>
        <w:autoSpaceDN w:val="0"/>
        <w:autoSpaceDE w:val="0"/>
        <w:widowControl/>
        <w:spacing w:line="298" w:lineRule="exact" w:before="146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Understanding CD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automated deployment pipeline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Prerequisites to CD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Combining CD and microservices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Building the CD process</w:t>
      </w:r>
    </w:p>
    <w:p>
      <w:pPr>
        <w:sectPr>
          <w:pgSz w:w="10980" w:h="13500"/>
          <w:pgMar w:top="1440" w:right="1404" w:bottom="1440" w:left="1440" w:header="720" w:footer="720" w:gutter="0"/>
          <w:cols w:space="720" w:num="1" w:equalWidth="0"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4     Introducing Continuous Delivery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Understanding CD</w:t>
      </w:r>
    </w:p>
    <w:p>
      <w:pPr>
        <w:autoSpaceDN w:val="0"/>
        <w:autoSpaceDE w:val="0"/>
        <w:widowControl/>
        <w:spacing w:line="300" w:lineRule="exact" w:before="3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most accurate definition of CD is stated by </w:t>
      </w:r>
      <w:r>
        <w:rPr>
          <w:rFonts w:ascii="MinionPro" w:hAnsi="MinionPro" w:eastAsia="MinionPro"/>
          <w:b w:val="0"/>
          <w:i/>
          <w:color w:val="1C1C1B"/>
          <w:sz w:val="22"/>
        </w:rPr>
        <w:t>Jez Humble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reads as follows:</w:t>
      </w:r>
    </w:p>
    <w:p>
      <w:pPr>
        <w:autoSpaceDN w:val="0"/>
        <w:autoSpaceDE w:val="0"/>
        <w:widowControl/>
        <w:spacing w:line="264" w:lineRule="exact" w:before="222" w:after="0"/>
        <w:ind w:left="1008" w:right="720" w:firstLine="0"/>
        <w:jc w:val="center"/>
      </w:pPr>
      <w:r>
        <w:rPr>
          <w:rFonts w:ascii="MinionPro" w:hAnsi="MinionPro" w:eastAsia="MinionPro"/>
          <w:b w:val="0"/>
          <w:i/>
          <w:color w:val="1C1C1B"/>
          <w:sz w:val="22"/>
        </w:rPr>
        <w:t xml:space="preserve">"Continuous delivery is the ability to get changes of all types – including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new features, configuration changes, bug fixes, and experiments – into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production, or into the hands of users, safely and quickly, in a sustainable </w:t>
      </w:r>
      <w:r>
        <w:rPr>
          <w:rFonts w:ascii="MinionPro" w:hAnsi="MinionPro" w:eastAsia="MinionPro"/>
          <w:b w:val="0"/>
          <w:i/>
          <w:color w:val="1C1C1B"/>
          <w:sz w:val="22"/>
        </w:rPr>
        <w:t>way."</w:t>
      </w:r>
    </w:p>
    <w:p>
      <w:pPr>
        <w:autoSpaceDN w:val="0"/>
        <w:autoSpaceDE w:val="0"/>
        <w:widowControl/>
        <w:spacing w:line="298" w:lineRule="exact" w:before="5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definition covers the key points.</w:t>
      </w:r>
    </w:p>
    <w:p>
      <w:pPr>
        <w:autoSpaceDN w:val="0"/>
        <w:autoSpaceDE w:val="0"/>
        <w:widowControl/>
        <w:spacing w:line="26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understand this better, let's imagine a scenario. You are responsible for a product – let's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say, an email client application. Users come to you with a new requirement: they want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sort emails by size. You decide that the development will take around 1 week.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When can </w:t>
      </w:r>
      <w:r>
        <w:rPr>
          <w:rFonts w:ascii="MinionPro" w:hAnsi="MinionPro" w:eastAsia="MinionPro"/>
          <w:b w:val="0"/>
          <w:i/>
          <w:color w:val="1C1C1B"/>
          <w:sz w:val="22"/>
        </w:rPr>
        <w:t>the user expect to use the feature?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Usually, after the development is done, you hand over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completed feature to the </w:t>
      </w:r>
      <w:r>
        <w:rPr>
          <w:rFonts w:ascii="MinionPro" w:hAnsi="MinionPro" w:eastAsia="MinionPro"/>
          <w:b/>
          <w:i w:val="0"/>
          <w:color w:val="000000"/>
          <w:sz w:val="22"/>
        </w:rPr>
        <w:t>Quality Assurance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QA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team and then to the operations team,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which takes additional time, ranging from days to months.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Therefore, even though the development only took 1 week, the user receives it in a couple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months! The CD approach addresses this issue by automating manual tasks so that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user can receive a new feature as soon as it's implemented.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help you understand what to automate and how, we'll start by describing the delivery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process that is currently used for most software systems.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The traditional delivery process</w:t>
      </w:r>
    </w:p>
    <w:p>
      <w:pPr>
        <w:autoSpaceDN w:val="0"/>
        <w:autoSpaceDE w:val="0"/>
        <w:widowControl/>
        <w:spacing w:line="264" w:lineRule="exact" w:before="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traditional delivery process, as its name suggests, has been in place for many years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is implemented in most IT companies. Let's define how it works and comment on its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shortcomings.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Introducing the traditional delivery process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 delivery process begins with the requirements that have been defined by a customer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ends with the product being released to production. There are differences between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these two stages. Traditionally, this process looks as follows:</w:t>
      </w:r>
    </w:p>
    <w:p>
      <w:pPr>
        <w:sectPr>
          <w:pgSz w:w="10980" w:h="13500"/>
          <w:pgMar w:top="444" w:right="1376" w:bottom="1440" w:left="1440" w:header="720" w:footer="720" w:gutter="0"/>
          <w:cols w:space="720" w:num="1" w:equalWidth="0"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Understanding CD     5</w:t>
      </w:r>
    </w:p>
    <w:p>
      <w:pPr>
        <w:autoSpaceDN w:val="0"/>
        <w:autoSpaceDE w:val="0"/>
        <w:widowControl/>
        <w:spacing w:line="240" w:lineRule="auto" w:before="412" w:after="0"/>
        <w:ind w:left="8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47159" cy="26606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7159" cy="2660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92" w:after="0"/>
        <w:ind w:left="0" w:right="2838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1.1 – Release cycle diagram</w:t>
      </w:r>
    </w:p>
    <w:p>
      <w:pPr>
        <w:autoSpaceDN w:val="0"/>
        <w:autoSpaceDE w:val="0"/>
        <w:widowControl/>
        <w:spacing w:line="264" w:lineRule="exact" w:before="10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release cycle starts with the requirements provided by the </w:t>
      </w:r>
      <w:r>
        <w:rPr>
          <w:rFonts w:ascii="MinionPro" w:hAnsi="MinionPro" w:eastAsia="MinionPro"/>
          <w:b/>
          <w:i w:val="0"/>
          <w:color w:val="000000"/>
          <w:sz w:val="22"/>
        </w:rPr>
        <w:t>Product Owner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represents the </w:t>
      </w:r>
      <w:r>
        <w:rPr>
          <w:rFonts w:ascii="MinionPro" w:hAnsi="MinionPro" w:eastAsia="MinionPro"/>
          <w:b/>
          <w:i w:val="0"/>
          <w:color w:val="000000"/>
          <w:sz w:val="22"/>
        </w:rPr>
        <w:t>Customer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(stakeholders). Then, there are three phases, during which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work is passed between different teams:</w:t>
      </w:r>
    </w:p>
    <w:p>
      <w:pPr>
        <w:autoSpaceDN w:val="0"/>
        <w:autoSpaceDE w:val="0"/>
        <w:widowControl/>
        <w:spacing w:line="264" w:lineRule="exact" w:before="180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Development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developers (sometimes together with business analysts) work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the product. They often use agile techniques (Scrum or Kanban) to increase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development velocity and improve communication with the client. Demo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sessions are organized to obtain a customer's quick feedback. All good development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techniques (such as </w:t>
      </w:r>
      <w:r>
        <w:rPr>
          <w:rFonts w:ascii="MinionPro" w:hAnsi="MinionPro" w:eastAsia="MinionPro"/>
          <w:b/>
          <w:i w:val="0"/>
          <w:color w:val="000000"/>
          <w:sz w:val="22"/>
        </w:rPr>
        <w:t>test-driven development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TDD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or extreme programming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practices) are welcome. Once the implementation is complete, the code is passed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QA team.</w:t>
      </w:r>
    </w:p>
    <w:p>
      <w:pPr>
        <w:autoSpaceDN w:val="0"/>
        <w:autoSpaceDE w:val="0"/>
        <w:widowControl/>
        <w:spacing w:line="264" w:lineRule="exact" w:before="112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Quality Assurance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phase is usually called </w:t>
      </w:r>
      <w:r>
        <w:rPr>
          <w:rFonts w:ascii="MinionPro" w:hAnsi="MinionPro" w:eastAsia="MinionPro"/>
          <w:b/>
          <w:i w:val="0"/>
          <w:color w:val="000000"/>
          <w:sz w:val="22"/>
        </w:rPr>
        <w:t>User Acceptance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UAT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it requires the code to be frozen on the trunk code base so that no new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development will break the tests. The QA team performs a suite of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integration </w:t>
      </w:r>
      <w:r>
        <w:rPr>
          <w:rFonts w:ascii="MinionPro" w:hAnsi="MinionPro" w:eastAsia="MinionPro"/>
          <w:b/>
          <w:i w:val="0"/>
          <w:color w:val="000000"/>
          <w:sz w:val="22"/>
        </w:rPr>
        <w:t>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acceptance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/>
          <w:i w:val="0"/>
          <w:color w:val="000000"/>
          <w:sz w:val="22"/>
        </w:rPr>
        <w:t>non-functional analysis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(performance, recovery,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security, and so on). Any bug that is detected goes back to the development team, so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developers usually have their hands full. After the UAT phase is completed,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QA team approves the features that have been planned for the next release.</w:t>
      </w:r>
    </w:p>
    <w:p>
      <w:pPr>
        <w:autoSpaceDN w:val="0"/>
        <w:autoSpaceDE w:val="0"/>
        <w:widowControl/>
        <w:spacing w:line="264" w:lineRule="exact" w:before="114" w:after="0"/>
        <w:ind w:left="544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Operations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final phase, and usually the shortest one, involves passing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to the operations team so that they can perform the release and monitor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production environment. If anything goes wrong, they contact the developers so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they can help with the production system.</w:t>
      </w:r>
    </w:p>
    <w:p>
      <w:pPr>
        <w:sectPr>
          <w:pgSz w:w="10980" w:h="13500"/>
          <w:pgMar w:top="444" w:right="1440" w:bottom="670" w:left="1436" w:header="720" w:footer="720" w:gutter="0"/>
          <w:cols w:space="720" w:num="1" w:equalWidth="0"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6     Introducing Continuous Delivery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length of the release cycle depends on the system and the organization, but it usually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ranges from 1 week to a few months. The longest I've heard about was 1 year. The longest I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worked on one was quarterly-based, and each part was as follows:</w:t>
      </w:r>
    </w:p>
    <w:p>
      <w:pPr>
        <w:autoSpaceDN w:val="0"/>
        <w:autoSpaceDE w:val="0"/>
        <w:widowControl/>
        <w:spacing w:line="304" w:lineRule="exact" w:before="14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Development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1.5 months</w:t>
      </w:r>
    </w:p>
    <w:p>
      <w:pPr>
        <w:autoSpaceDN w:val="0"/>
        <w:autoSpaceDE w:val="0"/>
        <w:widowControl/>
        <w:spacing w:line="306" w:lineRule="exact" w:before="7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UAT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1 month and 3 weeks</w:t>
      </w:r>
    </w:p>
    <w:p>
      <w:pPr>
        <w:autoSpaceDN w:val="0"/>
        <w:autoSpaceDE w:val="0"/>
        <w:widowControl/>
        <w:spacing w:line="304" w:lineRule="exact" w:before="7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Release (and strict production monitoring)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1 week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traditional delivery process is widely used in the IT industry, so this is probably not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first time you've read about such an approach. Nevertheless, it has several drawbacks. </w:t>
      </w:r>
    </w:p>
    <w:p>
      <w:pPr>
        <w:autoSpaceDN w:val="0"/>
        <w:autoSpaceDE w:val="0"/>
        <w:widowControl/>
        <w:spacing w:line="296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them explicitly to understand why we need to strive for something better.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Shortcomings of the traditional delivery process</w:t>
      </w:r>
    </w:p>
    <w:p>
      <w:pPr>
        <w:autoSpaceDN w:val="0"/>
        <w:autoSpaceDE w:val="0"/>
        <w:widowControl/>
        <w:spacing w:line="296" w:lineRule="exact" w:before="6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most significant shortcomings of the traditional delivery process are as follows:</w:t>
      </w:r>
    </w:p>
    <w:p>
      <w:pPr>
        <w:autoSpaceDN w:val="0"/>
        <w:autoSpaceDE w:val="0"/>
        <w:widowControl/>
        <w:spacing w:line="264" w:lineRule="exact" w:before="180" w:after="0"/>
        <w:ind w:left="720" w:right="576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Slow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customer receives the product long after the requirements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were specified. This results in unsatisfactory time to market and delays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customer feedback.</w:t>
      </w:r>
    </w:p>
    <w:p>
      <w:pPr>
        <w:autoSpaceDN w:val="0"/>
        <w:autoSpaceDE w:val="0"/>
        <w:widowControl/>
        <w:spacing w:line="264" w:lineRule="exact" w:before="114" w:after="0"/>
        <w:ind w:left="720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Long feedback cycle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feedback cycle is not only related to customers but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developers. Imagine that you accidentally created a bug, and you learn about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during the UAT phase.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long does it take to fix something you worked on 2 </w:t>
      </w:r>
      <w:r>
        <w:rPr>
          <w:rFonts w:ascii="MinionPro" w:hAnsi="MinionPro" w:eastAsia="MinionPro"/>
          <w:b w:val="0"/>
          <w:i/>
          <w:color w:val="1C1C1B"/>
          <w:sz w:val="22"/>
        </w:rPr>
        <w:t>months ago?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Even dealing with minor bugs can take weeks.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Lack of automation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Rare releases do not encourage automation, which leads 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unpredictable releases.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Risky hotfixes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Hotfixes cannot usually wait for the full UAT phase, so they tend 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be tested differently (the UAT phase is shortened) or not tested at all.</w:t>
      </w:r>
    </w:p>
    <w:p>
      <w:pPr>
        <w:autoSpaceDN w:val="0"/>
        <w:autoSpaceDE w:val="0"/>
        <w:widowControl/>
        <w:spacing w:line="264" w:lineRule="exact" w:before="112" w:after="0"/>
        <w:ind w:left="720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Stress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Unpredictable releases are stressful for the operations team. What's more,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release cycle is usually tightly scheduled, which imposes additional stress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developers and testers.</w:t>
      </w:r>
    </w:p>
    <w:p>
      <w:pPr>
        <w:autoSpaceDN w:val="0"/>
        <w:autoSpaceDE w:val="0"/>
        <w:widowControl/>
        <w:spacing w:line="264" w:lineRule="exact" w:before="114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Poor communication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Work that's passed from one team to another represents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waterfall approach, in which people start to care only about their part, rather than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complete product. If anything goes wrong, that usually leads to the blame game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instead of cooperation.</w:t>
      </w:r>
    </w:p>
    <w:p>
      <w:pPr>
        <w:sectPr>
          <w:pgSz w:w="10980" w:h="13500"/>
          <w:pgMar w:top="444" w:right="1402" w:bottom="1300" w:left="1440" w:header="720" w:footer="720" w:gutter="0"/>
          <w:cols w:space="720" w:num="1" w:equalWidth="0"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Understanding CD     7</w:t>
      </w:r>
    </w:p>
    <w:p>
      <w:pPr>
        <w:autoSpaceDN w:val="0"/>
        <w:autoSpaceDE w:val="0"/>
        <w:widowControl/>
        <w:spacing w:line="304" w:lineRule="exact" w:before="284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Shared responsibility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No team takes responsibility for the product from A to Z:</w:t>
      </w:r>
    </w:p>
    <w:p>
      <w:pPr>
        <w:autoSpaceDN w:val="0"/>
        <w:autoSpaceDE w:val="0"/>
        <w:widowControl/>
        <w:spacing w:line="324" w:lineRule="exact" w:before="140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For developers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MinionPro" w:hAnsi="MinionPro" w:eastAsia="MinionPro"/>
          <w:b w:val="0"/>
          <w:i/>
          <w:color w:val="1C1C1B"/>
          <w:sz w:val="22"/>
        </w:rPr>
        <w:t>Done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means that the requirements have been implemented.</w:t>
      </w:r>
    </w:p>
    <w:p>
      <w:pPr>
        <w:autoSpaceDN w:val="0"/>
        <w:autoSpaceDE w:val="0"/>
        <w:widowControl/>
        <w:spacing w:line="326" w:lineRule="exact" w:before="52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For testers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MinionPro" w:hAnsi="MinionPro" w:eastAsia="MinionPro"/>
          <w:b w:val="0"/>
          <w:i/>
          <w:color w:val="1C1C1B"/>
          <w:sz w:val="22"/>
        </w:rPr>
        <w:t>Done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means that the code has been tested.</w:t>
      </w:r>
    </w:p>
    <w:p>
      <w:pPr>
        <w:autoSpaceDN w:val="0"/>
        <w:autoSpaceDE w:val="0"/>
        <w:widowControl/>
        <w:spacing w:line="324" w:lineRule="exact" w:before="52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For operations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MinionPro" w:hAnsi="MinionPro" w:eastAsia="MinionPro"/>
          <w:b w:val="0"/>
          <w:i/>
          <w:color w:val="1C1C1B"/>
          <w:sz w:val="22"/>
        </w:rPr>
        <w:t>Done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means that the code has been released.</w:t>
      </w:r>
    </w:p>
    <w:p>
      <w:pPr>
        <w:autoSpaceDN w:val="0"/>
        <w:autoSpaceDE w:val="0"/>
        <w:widowControl/>
        <w:spacing w:line="264" w:lineRule="exact" w:before="160" w:after="0"/>
        <w:ind w:left="544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Lower job satisfaction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Each phase is interesting for a different team, but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teams need to support the process. For example, the development phase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interesting for developers but, during the other two phases, they still need to fix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bugs and support the release, which is usually not interesting for them at all.</w:t>
      </w:r>
    </w:p>
    <w:p>
      <w:pPr>
        <w:autoSpaceDN w:val="0"/>
        <w:autoSpaceDE w:val="0"/>
        <w:widowControl/>
        <w:spacing w:line="264" w:lineRule="exact" w:before="180" w:after="0"/>
        <w:ind w:left="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These drawbacks represent just the tip of the iceberg of the challenges related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traditional delivery process. You may already feel that there must be a better way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develop software and this better way is, obviously, the CD approach.</w:t>
      </w:r>
    </w:p>
    <w:p>
      <w:pPr>
        <w:autoSpaceDN w:val="0"/>
        <w:autoSpaceDE w:val="0"/>
        <w:widowControl/>
        <w:spacing w:line="240" w:lineRule="auto" w:before="26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The benefits of CD</w:t>
      </w:r>
    </w:p>
    <w:p>
      <w:pPr>
        <w:autoSpaceDN w:val="0"/>
        <w:autoSpaceDE w:val="0"/>
        <w:widowControl/>
        <w:spacing w:line="264" w:lineRule="exact" w:before="80" w:after="0"/>
        <w:ind w:left="4" w:right="288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long would it take your organization to deploy a change that involves just a single line </w:t>
      </w:r>
      <w:r>
        <w:rPr>
          <w:rFonts w:ascii="MinionPro" w:hAnsi="MinionPro" w:eastAsia="MinionPro"/>
          <w:b w:val="0"/>
          <w:i/>
          <w:color w:val="1C1C1B"/>
          <w:sz w:val="22"/>
        </w:rPr>
        <w:t>of code?</w:t>
      </w:r>
      <w:r>
        <w:rPr>
          <w:rFonts w:ascii="MinionPro" w:hAnsi="MinionPro" w:eastAsia="MinionPro"/>
          <w:b w:val="0"/>
          <w:i/>
          <w:color w:val="1C1C1B"/>
          <w:sz w:val="22"/>
        </w:rPr>
        <w:t>Do you do this on a repeatable, reliable basis?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These are the famous questions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</w:t>
      </w:r>
      <w:r>
        <w:rPr>
          <w:rFonts w:ascii="MinionPro" w:hAnsi="MinionPro" w:eastAsia="MinionPro"/>
          <w:b w:val="0"/>
          <w:i/>
          <w:color w:val="1C1C1B"/>
          <w:sz w:val="22"/>
        </w:rPr>
        <w:t>Mary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 w:val="0"/>
          <w:i/>
          <w:color w:val="1C1C1B"/>
          <w:sz w:val="22"/>
        </w:rPr>
        <w:t>Tom Poppendieck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(authors of </w:t>
      </w:r>
      <w:r>
        <w:rPr>
          <w:rFonts w:ascii="MinionPro" w:hAnsi="MinionPro" w:eastAsia="MinionPro"/>
          <w:b w:val="0"/>
          <w:i/>
          <w:color w:val="1C1C1B"/>
          <w:sz w:val="22"/>
        </w:rPr>
        <w:t>Implementing Lean Software Development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which have been quoted many times by </w:t>
      </w:r>
      <w:r>
        <w:rPr>
          <w:rFonts w:ascii="MinionPro" w:hAnsi="MinionPro" w:eastAsia="MinionPro"/>
          <w:b w:val="0"/>
          <w:i/>
          <w:color w:val="1C1C1B"/>
          <w:sz w:val="22"/>
        </w:rPr>
        <w:t>Jez Humble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others. The answers to these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questions are the only valid measurement of the health of your delivery process.</w:t>
      </w:r>
    </w:p>
    <w:p>
      <w:pPr>
        <w:autoSpaceDN w:val="0"/>
        <w:autoSpaceDE w:val="0"/>
        <w:widowControl/>
        <w:spacing w:line="264" w:lineRule="exact" w:before="142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be able to deliver continuously, and not spend a fortune on the army of operations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teams working 24/7, we need automation. That is why, in short, CD is all about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changing each phase of the traditional delivery process into a sequence of scripts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called the </w:t>
      </w:r>
      <w:r>
        <w:rPr>
          <w:rFonts w:ascii="MinionPro" w:hAnsi="MinionPro" w:eastAsia="MinionPro"/>
          <w:b w:val="0"/>
          <w:i/>
          <w:color w:val="1C1C1B"/>
          <w:sz w:val="22"/>
        </w:rPr>
        <w:t>automated deployment 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or the </w:t>
      </w:r>
      <w:r>
        <w:rPr>
          <w:rFonts w:ascii="MinionPro" w:hAnsi="MinionPro" w:eastAsia="MinionPro"/>
          <w:b w:val="0"/>
          <w:i/>
          <w:color w:val="1C1C1B"/>
          <w:sz w:val="22"/>
        </w:rPr>
        <w:t>CD 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Then, if no manual steps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required, we can run the process after every code change and deliver the product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continuously to users.</w:t>
      </w:r>
    </w:p>
    <w:p>
      <w:pPr>
        <w:autoSpaceDN w:val="0"/>
        <w:autoSpaceDE w:val="0"/>
        <w:widowControl/>
        <w:spacing w:line="296" w:lineRule="exact" w:before="11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CD lets us get rid of the tedious release cycle and brings the following benefits:</w:t>
      </w:r>
    </w:p>
    <w:p>
      <w:pPr>
        <w:autoSpaceDN w:val="0"/>
        <w:autoSpaceDE w:val="0"/>
        <w:widowControl/>
        <w:spacing w:line="264" w:lineRule="exact" w:before="180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Fast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Time to market is significantly reduced as customers can use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 as soon as development is completed. Remember that the software delivers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no revenue until it is in the hands of its users.</w:t>
      </w:r>
    </w:p>
    <w:p>
      <w:pPr>
        <w:autoSpaceDN w:val="0"/>
        <w:autoSpaceDE w:val="0"/>
        <w:widowControl/>
        <w:spacing w:line="264" w:lineRule="exact" w:before="114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Fast feedback cycle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Imagine that you created a bug in the code, which goes into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production the same day.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much time does it take to fix something you worked on </w:t>
      </w:r>
      <w:r>
        <w:rPr>
          <w:rFonts w:ascii="MinionPro" w:hAnsi="MinionPro" w:eastAsia="MinionPro"/>
          <w:b w:val="0"/>
          <w:i/>
          <w:color w:val="1C1C1B"/>
          <w:sz w:val="22"/>
        </w:rPr>
        <w:t>the same day?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Probably not much. This, together with the quick rollback strategy,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best way to keep production stable.</w:t>
      </w:r>
    </w:p>
    <w:p>
      <w:pPr>
        <w:sectPr>
          <w:pgSz w:w="10980" w:h="13500"/>
          <w:pgMar w:top="444" w:right="1440" w:bottom="1002" w:left="1436" w:header="720" w:footer="720" w:gutter="0"/>
          <w:cols w:space="720" w:num="1" w:equalWidth="0"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8     Introducing Continuous Delivery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32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Low-risk releases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you release daily, the process becomes repeatable and much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safer. As the saying goes, </w:t>
      </w:r>
      <w:r>
        <w:rPr>
          <w:rFonts w:ascii="MinionPro" w:hAnsi="MinionPro" w:eastAsia="MinionPro"/>
          <w:b w:val="0"/>
          <w:i/>
          <w:color w:val="1C1C1B"/>
          <w:sz w:val="22"/>
        </w:rPr>
        <w:t>if it hurts, do it more often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Flexible release options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you need to release immediately, everything is already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prepared, so there is no additional time/cost associated with the release decision.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Needless to say, we could achieve all these benefits simply by eliminating all the delivery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phases and proceeding with development directly from production. However, this would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result in a reduction in quality. The whole difficulty of introducing CD is the concern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the quality would decrease alongside eliminating any manual steps. In this book,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will show you how to approach CD safely and explain why, contrary to common beliefs,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products that are delivered continuously contain fewer bugs and are better adjusted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customer's needs.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Success stories</w:t>
      </w:r>
    </w:p>
    <w:p>
      <w:pPr>
        <w:autoSpaceDN w:val="0"/>
        <w:autoSpaceDE w:val="0"/>
        <w:widowControl/>
        <w:spacing w:line="264" w:lineRule="exact" w:before="8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My favorite story on CD was told by Rolf Russell at one of his talks. It goes as follows.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2005, Yahoo! acquired Flickr, and it was a clash of two cultures in the developer's world.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Flickr, by that time, was a company with the start-up approach in mind. Yahoo!, on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other hand, was a huge corporation with strict rules and a safety-first attitude. Their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release processes differed a lot. While Yahoo used the traditional delivery process, Flickr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released many times a day. Every change that was implemented by developers went into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production the same day. They even had a footer at the bottom of their page showing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time of the last release and the avatars of the developers who made the changes.</w:t>
      </w:r>
    </w:p>
    <w:p>
      <w:pPr>
        <w:autoSpaceDN w:val="0"/>
        <w:autoSpaceDE w:val="0"/>
        <w:widowControl/>
        <w:spacing w:line="264" w:lineRule="exact" w:before="14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Yahoo! deployed rarely, and each release brought a lot of changes that were well-tested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prepared. Flickr worked in very small chunks; each feature was divided into small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incremental parts, and each part was deployed to production quickly. The difference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presented in the following diagram:</w:t>
      </w:r>
    </w:p>
    <w:p>
      <w:pPr>
        <w:autoSpaceDN w:val="0"/>
        <w:autoSpaceDE w:val="0"/>
        <w:widowControl/>
        <w:spacing w:line="240" w:lineRule="auto" w:before="126" w:after="0"/>
        <w:ind w:left="13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86479" cy="19227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6479" cy="1922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18" w:after="0"/>
        <w:ind w:left="16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1.2 – Comparison of the release cycles of Yahoo! and Flickr</w:t>
      </w:r>
    </w:p>
    <w:p>
      <w:pPr>
        <w:sectPr>
          <w:pgSz w:w="10980" w:h="13500"/>
          <w:pgMar w:top="444" w:right="1416" w:bottom="616" w:left="1440" w:header="720" w:footer="720" w:gutter="0"/>
          <w:cols w:space="720" w:num="1" w:equalWidth="0"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5054600</wp:posOffset>
            </wp:positionV>
            <wp:extent cx="4572000" cy="10033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Understanding CD     9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can imagine what happened when the developers from the two companies met.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Yahoo! treated Flickr's colleagues as irresponsible junior developers, a bunch of software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cowboys who didn't know what they were doing. So, the first thing they wanted to do was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 a QA team and the UAT phase to Flickr's delivery process. Before they applied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change, however, Flickr's developers had only one wish. They asked to evaluate the most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reliable products throughout Yahoo! as a whole. It came as a surprise when they saw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even with all the software in Yahoo!, Flickr had the lowest downtime. The Yahoo! team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didn't understand it at first, but they let Flickr stay with their current process anyway. </w:t>
      </w:r>
    </w:p>
    <w:p>
      <w:pPr>
        <w:autoSpaceDN w:val="0"/>
        <w:autoSpaceDE w:val="0"/>
        <w:widowControl/>
        <w:spacing w:line="264" w:lineRule="exact" w:before="3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all, they were engineers, so the evaluation result was conclusive. Only after some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time had passed did the Yahoo! developers realize that the CD process could be beneficial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for all the products in Yahoo! and they started to gradually introduce it everywhere.</w:t>
      </w:r>
    </w:p>
    <w:p>
      <w:pPr>
        <w:autoSpaceDN w:val="0"/>
        <w:autoSpaceDE w:val="0"/>
        <w:widowControl/>
        <w:spacing w:line="264" w:lineRule="exact" w:before="14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most important question of the story remains: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come Flickr was the most reliable </w:t>
      </w:r>
      <w:r>
        <w:rPr>
          <w:rFonts w:ascii="MinionPro" w:hAnsi="MinionPro" w:eastAsia="MinionPro"/>
          <w:b w:val="0"/>
          <w:i/>
          <w:color w:val="1C1C1B"/>
          <w:sz w:val="22"/>
        </w:rPr>
        <w:t>system?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The reason behind this was what we already mentioned in the previous sections.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release is less risky if the following is true:</w:t>
      </w:r>
    </w:p>
    <w:p>
      <w:pPr>
        <w:autoSpaceDN w:val="0"/>
        <w:autoSpaceDE w:val="0"/>
        <w:widowControl/>
        <w:spacing w:line="298" w:lineRule="exact" w:before="146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delta of code changes is small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process is repeatable</w:t>
      </w:r>
    </w:p>
    <w:p>
      <w:pPr>
        <w:autoSpaceDN w:val="0"/>
        <w:autoSpaceDE w:val="0"/>
        <w:widowControl/>
        <w:spacing w:line="264" w:lineRule="exact" w:before="180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is why, even though the release itself is a difficult activity, it is much safer when it's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done frequently.</w:t>
      </w:r>
    </w:p>
    <w:p>
      <w:pPr>
        <w:autoSpaceDN w:val="0"/>
        <w:autoSpaceDE w:val="0"/>
        <w:widowControl/>
        <w:spacing w:line="264" w:lineRule="exact" w:before="14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story of Yahoo! and Flickr is only one example of many successful companies where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CD process proved to be the correct choice. Nowadays, it's common for even small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organizations to release frequently and market leaders such as Amazon, Facebook,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Google, and Netflix perform thousands of releases per day.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46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You can 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3" w:history="1">
          <w:r>
            <w:rPr>
              <w:rStyle w:val="Hyperlink"/>
            </w:rPr>
            <w:t>ead more about the research on the CD process and individual c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ase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3" w:history="1">
          <w:r>
            <w:rPr>
              <w:rStyle w:val="Hyperlink"/>
            </w:rPr>
            <w:t xml:space="preserve">studies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3" w:history="1">
          <w:r>
            <w:rPr>
              <w:rStyle w:val="Hyperlink"/>
            </w:rPr>
            <w:t>https://continuousdelivery.com/evidence-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3" w:history="1">
          <w:r>
            <w:rPr>
              <w:rStyle w:val="Hyperlink"/>
            </w:rPr>
            <w:t>case-studies/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Keep in mind that the statistics get better every day. However, even without any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numbers, just imagine a world in which every line of code you implement goes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safely into production. Clients can react quickly and adjust their requirements, developers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happy as they don't have to solve that many bugs, and managers are satisfied because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they always know the current state of work. After all, remember that the only true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measure of progress is the software that is released.</w:t>
      </w:r>
    </w:p>
    <w:p>
      <w:pPr>
        <w:sectPr>
          <w:pgSz w:w="10980" w:h="13500"/>
          <w:pgMar w:top="444" w:right="1440" w:bottom="1078" w:left="1440" w:header="720" w:footer="720" w:gutter="0"/>
          <w:cols w:space="720" w:num="1" w:equalWidth="0"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10     Introducing Continuous Delivery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The automated deployment pipeline</w:t>
      </w:r>
    </w:p>
    <w:p>
      <w:pPr>
        <w:autoSpaceDN w:val="0"/>
        <w:autoSpaceDE w:val="0"/>
        <w:widowControl/>
        <w:spacing w:line="264" w:lineRule="exact" w:before="70" w:after="0"/>
        <w:ind w:left="18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know what the CD process is and why we use it. In this section, we'll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describe how to implement it.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start by emphasizing that each phase in the traditional delivery process is important.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Otherwise, it would never have been created in the first place. No one wants to deliver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software without testing it! The role of the UAT phase is to detect bugs and ensure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what the developers have created is what the customer wanted. The same applies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operations team – the software must be configured, deployed to production,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monitored. That's out of the question. So,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do we automate the process so that we </w:t>
      </w:r>
      <w:r>
        <w:rPr>
          <w:rFonts w:ascii="MinionPro" w:hAnsi="MinionPro" w:eastAsia="MinionPro"/>
          <w:b w:val="0"/>
          <w:i/>
          <w:color w:val="1C1C1B"/>
          <w:sz w:val="22"/>
        </w:rPr>
        <w:t>preserve all the phases?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That is the role of the automated deployment pipeline, which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consists of three stages, as shown in the following diagram:</w:t>
      </w:r>
    </w:p>
    <w:p>
      <w:pPr>
        <w:autoSpaceDN w:val="0"/>
        <w:autoSpaceDE w:val="0"/>
        <w:widowControl/>
        <w:spacing w:line="240" w:lineRule="auto" w:before="140" w:after="0"/>
        <w:ind w:left="10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59859" cy="171195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9859" cy="1711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84" w:after="0"/>
        <w:ind w:left="0" w:right="2288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1.3 – Automated deployment pipeline</w:t>
      </w:r>
    </w:p>
    <w:p>
      <w:pPr>
        <w:autoSpaceDN w:val="0"/>
        <w:autoSpaceDE w:val="0"/>
        <w:widowControl/>
        <w:spacing w:line="264" w:lineRule="exact" w:before="10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automated deployment pipeline is a sequence of scripts that is executed after every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change is committed to the repository. If the process is successful, it ends up being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deployed to the production environment.</w:t>
      </w:r>
    </w:p>
    <w:p>
      <w:pPr>
        <w:autoSpaceDN w:val="0"/>
        <w:autoSpaceDE w:val="0"/>
        <w:widowControl/>
        <w:spacing w:line="296" w:lineRule="exact" w:before="1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Each step corresponds to a phase in the traditional delivery process, as follows: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Continuous integration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checks to make sure that the code that's been written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by different developers is integrated.</w:t>
      </w:r>
    </w:p>
    <w:p>
      <w:pPr>
        <w:autoSpaceDN w:val="0"/>
        <w:autoSpaceDE w:val="0"/>
        <w:widowControl/>
        <w:spacing w:line="264" w:lineRule="exact" w:before="114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Automated acceptance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checks if the client's requirements have been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met by the developers implementing the features. This testing also replaces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manual QA phase.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Configuration management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replaces the manual operations phase; it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configures the environment and deploys the software.</w:t>
      </w:r>
    </w:p>
    <w:p>
      <w:pPr>
        <w:autoSpaceDN w:val="0"/>
        <w:autoSpaceDE w:val="0"/>
        <w:widowControl/>
        <w:spacing w:line="264" w:lineRule="exact" w:before="180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take a deeper look at each phase to understand its responsibility and what steps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it includes.</w:t>
      </w:r>
    </w:p>
    <w:p>
      <w:pPr>
        <w:sectPr>
          <w:pgSz w:w="10980" w:h="13500"/>
          <w:pgMar w:top="444" w:right="1416" w:bottom="656" w:left="1440" w:header="720" w:footer="720" w:gutter="0"/>
          <w:cols w:space="720" w:num="1" w:equalWidth="0"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5626100</wp:posOffset>
            </wp:positionV>
            <wp:extent cx="4572000" cy="9652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The automated deployment pipeline     11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Continuous integration</w:t>
      </w:r>
    </w:p>
    <w:p>
      <w:pPr>
        <w:autoSpaceDN w:val="0"/>
        <w:autoSpaceDE w:val="0"/>
        <w:widowControl/>
        <w:spacing w:line="264" w:lineRule="exact" w:before="8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MinionPro" w:hAnsi="MinionPro" w:eastAsia="MinionPro"/>
          <w:b/>
          <w:i w:val="0"/>
          <w:color w:val="000000"/>
          <w:sz w:val="22"/>
        </w:rPr>
        <w:t>continuous integration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CI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phase provides the first set of feedback to developers.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checks out the code from the repository, compiles it, runs unit tests, and verifies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code's quality. If any step fails, the pipeline's execution is stopped and the first thing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developers should do is fix the CI build. The essential aspect of this phase is time;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must be executed promptly. For example, if this phase took 1 hour to complete,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developers would commit the code faster, which would result in a constantly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failing pipeline.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CI pipeline is usually the starting point. Setting it up is simple because everything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done within the development team, and no agreement with the QA and operations teams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is necessary.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Automated acceptance testing</w:t>
      </w:r>
    </w:p>
    <w:p>
      <w:pPr>
        <w:autoSpaceDN w:val="0"/>
        <w:autoSpaceDE w:val="0"/>
        <w:widowControl/>
        <w:spacing w:line="264" w:lineRule="exact" w:before="8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automated acceptance testing phase is a suite of tests written together with the client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(and QAs) that is supposed to replace the manual UAT stage. It acts as a quality gate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decide whether a product is ready to be released. If any of the acceptance tests fail,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 execution is stopped and no further steps are run. It prevents movement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configuration management phase and, hence, the release.</w:t>
      </w:r>
    </w:p>
    <w:p>
      <w:pPr>
        <w:autoSpaceDN w:val="0"/>
        <w:autoSpaceDE w:val="0"/>
        <w:widowControl/>
        <w:spacing w:line="264" w:lineRule="exact" w:before="14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whole idea of automating the acceptance phase is to build quality into the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 instead of verifying it later. In other words, when a developer completes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implementation, the software is delivered together with the acceptance tests, which verify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the software is what the client wanted. That is a large shift in thinking concerning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 software. There is no longer a single person (or team) who approves the release, but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everything depends on passing the acceptance test suite. That is why creating this phase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usually the most difficult part of the CD process. It requires close cooperation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client and creating tests at the beginning (not at the end) of the process.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Note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Introducing automated acceptance tests is especially challenging in the case of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legacy systems. We will discuss this topic in more detail in </w:t>
      </w:r>
      <w:r>
        <w:rPr>
          <w:rFonts w:ascii="MinionPro" w:hAnsi="MinionPro" w:eastAsia="MinionPro"/>
          <w:b w:val="0"/>
          <w:i/>
          <w:color w:val="1C1C1B"/>
          <w:sz w:val="20"/>
        </w:rPr>
        <w:t>Chapter 9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0"/>
        </w:rPr>
        <w:t xml:space="preserve">Advanced </w:t>
      </w:r>
      <w:r>
        <w:rPr>
          <w:rFonts w:ascii="MinionPro" w:hAnsi="MinionPro" w:eastAsia="MinionPro"/>
          <w:b w:val="0"/>
          <w:i/>
          <w:color w:val="1C1C1B"/>
          <w:sz w:val="20"/>
        </w:rPr>
        <w:t>Continuous Delivery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is usually a lot of confusion about the types of tests and their place in the CD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process. It's also often unclear as to how to automate each type, what the coverage should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be, and what the role of the QA team should be in the development process. Let's clarify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this using the Agile testing matrix and the testing pyramid.</w:t>
      </w:r>
    </w:p>
    <w:p>
      <w:pPr>
        <w:sectPr>
          <w:pgSz w:w="10980" w:h="13500"/>
          <w:pgMar w:top="444" w:right="1440" w:bottom="904" w:left="1440" w:header="720" w:footer="720" w:gutter="0"/>
          <w:cols w:space="720" w:num="1" w:equalWidth="0"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12     Introducing Continuous Delivery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The Agile testing matrix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Brian Marick, in a series of his blog posts, classified software tests in the form of the agile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 matrix. It places tests in two dimensions – business - or technology-facing –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supports programmers or a critique of the product. Let's have a look at this classification:</w:t>
      </w:r>
    </w:p>
    <w:p>
      <w:pPr>
        <w:autoSpaceDN w:val="0"/>
        <w:autoSpaceDE w:val="0"/>
        <w:widowControl/>
        <w:spacing w:line="240" w:lineRule="auto" w:before="136" w:after="0"/>
        <w:ind w:left="12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98240" cy="214249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2142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34" w:after="0"/>
        <w:ind w:left="0" w:right="2414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1.4 – Brian Marick's testing matrix</w:t>
      </w:r>
    </w:p>
    <w:p>
      <w:pPr>
        <w:autoSpaceDN w:val="0"/>
        <w:autoSpaceDE w:val="0"/>
        <w:widowControl/>
        <w:spacing w:line="298" w:lineRule="exact" w:before="6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each type of test: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Acceptance Testing (automated)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These are tests that represent the functional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requirements that are seen from the business perspective. They are written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form of stories or examples by clients and developers so that they can agree on how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software should work.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Unit Testing (automated)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These are tests that help developers provide high-quality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software and minimize the number of bugs.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Exploratory Testing (manual)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the manual black-box testing phase,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which tries to break or improve the system.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Non-Functional Testing (automated)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These are tests that represent system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properties related to performance, scalability, security, and so on.</w:t>
      </w:r>
    </w:p>
    <w:p>
      <w:pPr>
        <w:autoSpaceDN w:val="0"/>
        <w:autoSpaceDE w:val="0"/>
        <w:widowControl/>
        <w:spacing w:line="264" w:lineRule="exact" w:before="180" w:after="0"/>
        <w:ind w:left="18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classification answers one of the most important questions about the CD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process: </w:t>
      </w:r>
      <w:r>
        <w:rPr>
          <w:rFonts w:ascii="MinionPro" w:hAnsi="MinionPro" w:eastAsia="MinionPro"/>
          <w:b w:val="0"/>
          <w:i/>
          <w:color w:val="1C1C1B"/>
          <w:sz w:val="22"/>
        </w:rPr>
        <w:t>what is the role of a QA in the process?</w:t>
      </w:r>
    </w:p>
    <w:p>
      <w:pPr>
        <w:sectPr>
          <w:pgSz w:w="10980" w:h="13500"/>
          <w:pgMar w:top="444" w:right="1410" w:bottom="1370" w:left="1440" w:header="720" w:footer="720" w:gutter="0"/>
          <w:cols w:space="720" w:num="1" w:equalWidth="0"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1727200</wp:posOffset>
            </wp:positionV>
            <wp:extent cx="4572000" cy="8128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The automated deployment pipeline     13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Manual QAs perform exploratory testing, which means they play with the system, try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break it, ask questions, and think about improvements. Automation QAs help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non-functional and acceptance testing; for example, they write code to support load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testing. In general, QAs don't have a special place in the delivery process, but rather have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role in the development team.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Note</w:t>
      </w:r>
    </w:p>
    <w:p>
      <w:pPr>
        <w:autoSpaceDN w:val="0"/>
        <w:autoSpaceDE w:val="0"/>
        <w:widowControl/>
        <w:spacing w:line="240" w:lineRule="exact" w:before="58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the automated CD process, there is no longer a place for manual QAs who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perform repetitive tasks.</w:t>
      </w:r>
    </w:p>
    <w:p>
      <w:pPr>
        <w:autoSpaceDN w:val="0"/>
        <w:autoSpaceDE w:val="0"/>
        <w:widowControl/>
        <w:spacing w:line="264" w:lineRule="exact" w:before="324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may look at the classification and wonder why you see no integration tests there. </w:t>
      </w:r>
      <w:r>
        <w:rPr>
          <w:rFonts w:ascii="MinionPro" w:hAnsi="MinionPro" w:eastAsia="MinionPro"/>
          <w:b w:val="0"/>
          <w:i/>
          <w:color w:val="1C1C1B"/>
          <w:sz w:val="22"/>
        </w:rPr>
        <w:t>Where are they according to Brian Marick, and where can we put them in the CD pipeline?</w:t>
      </w:r>
    </w:p>
    <w:p>
      <w:pPr>
        <w:autoSpaceDN w:val="0"/>
        <w:autoSpaceDE w:val="0"/>
        <w:widowControl/>
        <w:spacing w:line="264" w:lineRule="exact" w:before="14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explain this well, we need to mention that the meaning of an integration test differs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based on the context. For (micro) service architectures, they usually mean the same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testing, as services are small and need nothing more than unit and acceptance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tests. If you build a modular application, then integration tests usually mean component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tests that bind multiple modules (but not the whole application) and test them together.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that case, integration tests place themselves somewhere between acceptance and unit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tests. They are written in a similar way to acceptance tests, but they are usually more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technical and require mocking not only external services but also internal modules.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Integration tests, similar to unit tests, represent the code's point of view, while acceptance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tests represent the user's point of view. In regards to the CD pipeline, integration tests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simply implemented as a separate phase in the process.</w:t>
      </w:r>
    </w:p>
    <w:p>
      <w:pPr>
        <w:autoSpaceDN w:val="0"/>
        <w:autoSpaceDE w:val="0"/>
        <w:widowControl/>
        <w:spacing w:line="240" w:lineRule="auto" w:before="26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The testing pyramid</w:t>
      </w:r>
    </w:p>
    <w:p>
      <w:pPr>
        <w:autoSpaceDN w:val="0"/>
        <w:autoSpaceDE w:val="0"/>
        <w:widowControl/>
        <w:spacing w:line="264" w:lineRule="exact" w:before="9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previous section explained what each test type represents in the process,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but mentioned nothing about how many tests we should develop. So,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what should the code </w:t>
      </w:r>
      <w:r>
        <w:rPr>
          <w:rFonts w:ascii="MinionPro" w:hAnsi="MinionPro" w:eastAsia="MinionPro"/>
          <w:b w:val="0"/>
          <w:i/>
          <w:color w:val="1C1C1B"/>
          <w:sz w:val="22"/>
        </w:rPr>
        <w:t>coverage be in the case of unit testing? What about acceptance testing?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14     Introducing Continuous Delivery</w:t>
      </w:r>
    </w:p>
    <w:p>
      <w:pPr>
        <w:autoSpaceDN w:val="0"/>
        <w:autoSpaceDE w:val="0"/>
        <w:widowControl/>
        <w:spacing w:line="264" w:lineRule="exact" w:before="324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answer these questions, </w:t>
      </w:r>
      <w:r>
        <w:rPr>
          <w:rFonts w:ascii="MinionPro" w:hAnsi="MinionPro" w:eastAsia="MinionPro"/>
          <w:b w:val="0"/>
          <w:i/>
          <w:color w:val="1C1C1B"/>
          <w:sz w:val="22"/>
        </w:rPr>
        <w:t>Mike Cohn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in his book </w:t>
      </w:r>
      <w:r>
        <w:rPr>
          <w:rFonts w:ascii="MinionPro" w:hAnsi="MinionPro" w:eastAsia="MinionPro"/>
          <w:b w:val="0"/>
          <w:i/>
          <w:color w:val="1C1C1B"/>
          <w:sz w:val="22"/>
        </w:rPr>
        <w:t>Succeeding with Agile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created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so-called </w:t>
      </w:r>
      <w:r>
        <w:rPr>
          <w:rFonts w:ascii="MinionPro" w:hAnsi="MinionPro" w:eastAsia="MinionPro"/>
          <w:b/>
          <w:i w:val="0"/>
          <w:color w:val="000000"/>
          <w:sz w:val="22"/>
        </w:rPr>
        <w:t>testing pyramid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 following diagram should help you develop a better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understanding of this:</w:t>
      </w:r>
    </w:p>
    <w:p>
      <w:pPr>
        <w:autoSpaceDN w:val="0"/>
        <w:autoSpaceDE w:val="0"/>
        <w:widowControl/>
        <w:spacing w:line="240" w:lineRule="auto" w:before="210" w:after="0"/>
        <w:ind w:left="19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42260" cy="24447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444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218" w:after="0"/>
        <w:ind w:left="0" w:right="242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1.5 – Mike Cohn's testing pyramid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we move up the pyramid, the tests become slower and more expensive to create.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They often require user interfaces to be touched and a separate test automation team to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hired. That is why acceptance tests should not target 100% coverage. On the contrary, they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should be feature-oriented and only verify selected test scenarios. Otherwise, we would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spend a fortune on test development and maintenance, and our CD pipeline build would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take ages to execute.</w:t>
      </w:r>
    </w:p>
    <w:p>
      <w:pPr>
        <w:autoSpaceDN w:val="0"/>
        <w:autoSpaceDE w:val="0"/>
        <w:widowControl/>
        <w:spacing w:line="26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case is different at the bottom of the pyramid. Unit tests are cheap and fast, so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should strive for 100% code coverage. They are written by developers, and providing them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should be a standard procedure for any mature team.</w:t>
      </w:r>
    </w:p>
    <w:p>
      <w:pPr>
        <w:autoSpaceDN w:val="0"/>
        <w:autoSpaceDE w:val="0"/>
        <w:widowControl/>
        <w:spacing w:line="264" w:lineRule="exact" w:before="142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 hope that the agile testing matrix and the testing pyramid clarified the role and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importance of acceptance testing.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let's look at the last phase of the CD process: configuration management.</w:t>
      </w:r>
    </w:p>
    <w:p>
      <w:pPr>
        <w:sectPr>
          <w:pgSz w:w="10980" w:h="13500"/>
          <w:pgMar w:top="444" w:right="1406" w:bottom="1440" w:left="1440" w:header="720" w:footer="720" w:gutter="0"/>
          <w:cols w:space="720" w:num="1" w:equalWidth="0"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Prerequisites to CD     15</w:t>
      </w:r>
    </w:p>
    <w:p>
      <w:pPr>
        <w:autoSpaceDN w:val="0"/>
        <w:autoSpaceDE w:val="0"/>
        <w:widowControl/>
        <w:spacing w:line="240" w:lineRule="auto" w:before="19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Configuration management</w:t>
      </w:r>
    </w:p>
    <w:p>
      <w:pPr>
        <w:autoSpaceDN w:val="0"/>
        <w:autoSpaceDE w:val="0"/>
        <w:widowControl/>
        <w:spacing w:line="264" w:lineRule="exact" w:before="8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configuration management phase is responsible for tracking and controlling changes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software and its environment. It involves taking care of preparing and installing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necessary tools, scaling the number of service instances and their distribution,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infrastructure inventory, and all the tasks related to application deployment.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management is a solution to the problems that are posed by manually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deploying and configuring applications in production. This common practice results in 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issue whereby we no longer know where each service is running and with what properties.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management tools (such as Ansible, Chef, and Puppet) enable us to store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files in the version control system and track every change that was made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production servers.</w:t>
      </w:r>
    </w:p>
    <w:p>
      <w:pPr>
        <w:autoSpaceDN w:val="0"/>
        <w:autoSpaceDE w:val="0"/>
        <w:widowControl/>
        <w:spacing w:line="264" w:lineRule="exact" w:before="142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Additional effort to replace the operations team's manual tasks involves taking care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 monitoring. This is usually done by streaming the logs and metrics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running systems to a common dashboard, which is monitored by developers (or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DevOps team, as explained in the next section).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One other term related to configuration management that has recently gained a lot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traction is </w:t>
      </w:r>
      <w:r>
        <w:rPr>
          <w:rFonts w:ascii="MinionPro" w:hAnsi="MinionPro" w:eastAsia="MinionPro"/>
          <w:b/>
          <w:i w:val="0"/>
          <w:color w:val="000000"/>
          <w:sz w:val="22"/>
        </w:rPr>
        <w:t>Infrastructure as Code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IaC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 If you use the cloud instead of bare-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metal servers, then tools such as Terraform or AWS CloudFormation let you store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description of your infrastructure, not only your software, in the version control system. </w:t>
      </w:r>
    </w:p>
    <w:p>
      <w:pPr>
        <w:autoSpaceDN w:val="0"/>
        <w:autoSpaceDE w:val="0"/>
        <w:widowControl/>
        <w:spacing w:line="264" w:lineRule="exact" w:before="36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will discuss both configuration management and IaC in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 Chapter 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Configuration </w:t>
      </w:r>
      <w:r>
        <w:rPr>
          <w:rFonts w:ascii="MinionPro" w:hAnsi="MinionPro" w:eastAsia="MinionPro"/>
          <w:b w:val="0"/>
          <w:i/>
          <w:color w:val="1C1C1B"/>
          <w:sz w:val="22"/>
        </w:rPr>
        <w:t>Management with Ansible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Prerequisites to CD</w:t>
      </w:r>
    </w:p>
    <w:p>
      <w:pPr>
        <w:autoSpaceDN w:val="0"/>
        <w:autoSpaceDE w:val="0"/>
        <w:widowControl/>
        <w:spacing w:line="264" w:lineRule="exact" w:before="68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rest of this book is dedicated to technical details on how to implement a successful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CD pipeline. The success of this process, however, depends not only on the tools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present throughout this book. In this section, we will take a holistic look at the whole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process and define the CD requirements in three areas:</w:t>
      </w:r>
    </w:p>
    <w:p>
      <w:pPr>
        <w:autoSpaceDN w:val="0"/>
        <w:autoSpaceDE w:val="0"/>
        <w:widowControl/>
        <w:spacing w:line="296" w:lineRule="exact" w:before="148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Your organization's structure and its impact on the development process</w:t>
      </w:r>
    </w:p>
    <w:p>
      <w:pPr>
        <w:autoSpaceDN w:val="0"/>
        <w:autoSpaceDE w:val="0"/>
        <w:widowControl/>
        <w:spacing w:line="296" w:lineRule="exact" w:before="8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Your products and their technical details</w:t>
      </w:r>
    </w:p>
    <w:p>
      <w:pPr>
        <w:autoSpaceDN w:val="0"/>
        <w:autoSpaceDE w:val="0"/>
        <w:widowControl/>
        <w:spacing w:line="298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Your development team and the practices you adopt</w:t>
      </w:r>
    </w:p>
    <w:p>
      <w:pPr>
        <w:autoSpaceDN w:val="0"/>
        <w:autoSpaceDE w:val="0"/>
        <w:widowControl/>
        <w:spacing w:line="298" w:lineRule="exact" w:before="14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start with the organizational prerequisites.</w:t>
      </w:r>
    </w:p>
    <w:p>
      <w:pPr>
        <w:sectPr>
          <w:pgSz w:w="10980" w:h="13500"/>
          <w:pgMar w:top="444" w:right="1440" w:bottom="1204" w:left="1436" w:header="720" w:footer="720" w:gutter="0"/>
          <w:cols w:space="720" w:num="1" w:equalWidth="0"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16     Introducing Continuous Delivery</w:t>
      </w:r>
    </w:p>
    <w:p>
      <w:pPr>
        <w:autoSpaceDN w:val="0"/>
        <w:autoSpaceDE w:val="0"/>
        <w:widowControl/>
        <w:spacing w:line="240" w:lineRule="auto" w:before="19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Organizational prerequisites</w:t>
      </w:r>
    </w:p>
    <w:p>
      <w:pPr>
        <w:autoSpaceDN w:val="0"/>
        <w:autoSpaceDE w:val="0"/>
        <w:widowControl/>
        <w:spacing w:line="264" w:lineRule="exact" w:before="8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way your organization works has a high impact on the success of introducing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CD process. It's a bit similar to introducing Scrum. Many organizations would like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use the Agile process, but they don't change their culture. You can't use Scrum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your development team unless the organization's structure has been adjusted for that. </w:t>
      </w:r>
    </w:p>
    <w:p>
      <w:pPr>
        <w:autoSpaceDN w:val="0"/>
        <w:autoSpaceDE w:val="0"/>
        <w:widowControl/>
        <w:spacing w:line="264" w:lineRule="exact" w:before="3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you need a product owner, stakeholders, and a management team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understands that no requirement changes are possible during the sprint. Otherwise, even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good intentions, you won't make it. The same applies to the CD process; it requires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to adjust how the organization is structured. Let's have a look at three aspects: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DevOps culture, a client in the process, and business decisions.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DevOps culture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long time ago, when software was written by individuals or micro teams, there was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 clear separation between development, quality assurance, and operations. A person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developed the code, tested it, and then put it into production. If anything went wrong,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same person investigated the issue, fixed it, and redeployed it to production. The way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development process is organized changed gradually; systems became larger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development teams grew. Then, engineers started to become specialized in one area.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made perfect sense as specialization caused a boost in productivity. However, the side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effect was the communication overhead. This is especially visible if developers, QAs,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operations are in separate departments in the organization, sit in different buildings, 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outsourced to different countries. This organizational structure is not good for the CD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process. We need something better; we need to adopt the DevOps culture.</w:t>
      </w:r>
    </w:p>
    <w:p>
      <w:pPr>
        <w:autoSpaceDN w:val="0"/>
        <w:autoSpaceDE w:val="0"/>
        <w:widowControl/>
        <w:spacing w:line="264" w:lineRule="exact" w:before="14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DevOps culture means, in a sense, going back to the roots. A single person or a team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responsible for all three areas, which are shown in the following diagram:</w:t>
      </w:r>
    </w:p>
    <w:p>
      <w:pPr>
        <w:autoSpaceDN w:val="0"/>
        <w:autoSpaceDE w:val="0"/>
        <w:widowControl/>
        <w:spacing w:line="240" w:lineRule="auto" w:before="94" w:after="0"/>
        <w:ind w:left="0" w:right="2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14879" cy="21145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4879" cy="2114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10" w:after="0"/>
        <w:ind w:left="0" w:right="291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1.6 – DevOps culture</w:t>
      </w:r>
    </w:p>
    <w:p>
      <w:pPr>
        <w:sectPr>
          <w:pgSz w:w="10980" w:h="13500"/>
          <w:pgMar w:top="444" w:right="1416" w:bottom="616" w:left="1440" w:header="720" w:footer="720" w:gutter="0"/>
          <w:cols w:space="720" w:num="1" w:equalWidth="0"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1397000</wp:posOffset>
            </wp:positionV>
            <wp:extent cx="4572000" cy="12700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0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3276600</wp:posOffset>
            </wp:positionV>
            <wp:extent cx="4572000" cy="11176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7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6261100</wp:posOffset>
            </wp:positionV>
            <wp:extent cx="4572000" cy="11176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7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Prerequisites to CD     17</w:t>
      </w:r>
    </w:p>
    <w:p>
      <w:pPr>
        <w:autoSpaceDN w:val="0"/>
        <w:autoSpaceDE w:val="0"/>
        <w:widowControl/>
        <w:spacing w:line="264" w:lineRule="exact" w:before="324" w:after="0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reason it's possible to move to the DevOps model without losing productivity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automation. Most of the tasks that are related to QA and operations are moved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automated delivery pipeline, so they can be managed by the development team.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 DevOps team doesn't necessarily need to consist of only developers. A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very common scenario in many organizations that are transforming is to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create teams with four developers, one QA, and one person from operations.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However, they need to work closely together (sit in one area, have stand-ups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together, and work on the same product).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culture of small DevOps teams affects the software architecture. Functional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requirements have to be separated into (micro) services or modules so that each team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take care of an independent part.</w:t>
      </w:r>
    </w:p>
    <w:p>
      <w:pPr>
        <w:autoSpaceDN w:val="0"/>
        <w:autoSpaceDE w:val="0"/>
        <w:widowControl/>
        <w:spacing w:line="274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impact of the organization's structure on the software architecture was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observed in 1967 and formulated as Conway's law: "</w:t>
      </w:r>
      <w:r>
        <w:rPr>
          <w:rFonts w:ascii="MinionPro" w:hAnsi="MinionPro" w:eastAsia="MinionPro"/>
          <w:b w:val="0"/>
          <w:i/>
          <w:color w:val="1C1C1B"/>
          <w:sz w:val="20"/>
        </w:rPr>
        <w:t xml:space="preserve">Any organization that </w:t>
      </w:r>
      <w:r>
        <w:rPr>
          <w:rFonts w:ascii="MinionPro" w:hAnsi="MinionPro" w:eastAsia="MinionPro"/>
          <w:b w:val="0"/>
          <w:i/>
          <w:color w:val="1C1C1B"/>
          <w:sz w:val="20"/>
        </w:rPr>
        <w:t xml:space="preserve">designs a system (defined broadly) will produce a design whose structure is a copy </w:t>
      </w:r>
      <w:r>
        <w:rPr>
          <w:rFonts w:ascii="MinionPro" w:hAnsi="MinionPro" w:eastAsia="MinionPro"/>
          <w:b w:val="0"/>
          <w:i/>
          <w:color w:val="1C1C1B"/>
          <w:sz w:val="20"/>
        </w:rPr>
        <w:t>of the organization's communication structure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."</w:t>
      </w:r>
    </w:p>
    <w:p>
      <w:pPr>
        <w:autoSpaceDN w:val="0"/>
        <w:autoSpaceDE w:val="0"/>
        <w:widowControl/>
        <w:spacing w:line="240" w:lineRule="auto" w:before="40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 client in the process</w:t>
      </w:r>
    </w:p>
    <w:p>
      <w:pPr>
        <w:autoSpaceDN w:val="0"/>
        <w:autoSpaceDE w:val="0"/>
        <w:widowControl/>
        <w:spacing w:line="264" w:lineRule="exact" w:before="98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role of a client (or a product owner) changes slightly during CD adoption.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Traditionally, clients are involved in defining requirements, answering questions from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developers, attending demos, and taking part in the UAT phase to determine whether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what was built is what they had in mind.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CD, there is no UAT, and a client is essential in the process of writing acceptance tests.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some clients, who have already written their requirements in a testable manner,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is not a big shift. For others, it means changing their way of thinking to make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requirements more technically oriented.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738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the agile environment, some teams don't even accept user stories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(requirements) without acceptance tests attached. These techniques,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even though they may sound too strict, often lead to better development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productivity.</w:t>
      </w:r>
    </w:p>
    <w:p>
      <w:pPr>
        <w:sectPr>
          <w:pgSz w:w="10980" w:h="13500"/>
          <w:pgMar w:top="444" w:right="1440" w:bottom="980" w:left="1440" w:header="720" w:footer="720" w:gutter="0"/>
          <w:cols w:space="720" w:num="1" w:equalWidth="0"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3048000</wp:posOffset>
            </wp:positionV>
            <wp:extent cx="4572000" cy="8128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18     Introducing Continuous Delivery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Business decisions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most companies, the business has an impact on the release schedule. After all,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decision of what features are delivered, and when, is related to different departments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within the company (for example, marketing) and can be strategic for the enterprise.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why the release schedule has to be re-approached and discussed between the business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the development teams.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techniques, such as feature toggles or manual pipeline steps, that help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releasing features at the specified time. We will describe them later in this book.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 precise, the term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not the same as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deployment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latter means that each commit to the repository is automatically released to production. </w:t>
      </w:r>
    </w:p>
    <w:p>
      <w:pPr>
        <w:autoSpaceDN w:val="0"/>
        <w:autoSpaceDE w:val="0"/>
        <w:widowControl/>
        <w:spacing w:line="264" w:lineRule="exact" w:before="34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Continuous delivery is less strict and means that each commit ends up with a release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candidate, so it allows the last step (from release to production) to be manual.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Note</w:t>
      </w:r>
    </w:p>
    <w:p>
      <w:pPr>
        <w:autoSpaceDN w:val="0"/>
        <w:autoSpaceDE w:val="0"/>
        <w:widowControl/>
        <w:spacing w:line="240" w:lineRule="exact" w:before="56" w:after="0"/>
        <w:ind w:left="91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Throughout the remainder of this book, we will use the terms continuous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delivery and continuous deployment interchangeably.</w:t>
      </w:r>
    </w:p>
    <w:p>
      <w:pPr>
        <w:autoSpaceDN w:val="0"/>
        <w:autoSpaceDE w:val="0"/>
        <w:widowControl/>
        <w:spacing w:line="240" w:lineRule="auto" w:before="40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Technical and development prerequisites</w:t>
      </w:r>
    </w:p>
    <w:p>
      <w:pPr>
        <w:autoSpaceDN w:val="0"/>
        <w:autoSpaceDE w:val="0"/>
        <w:widowControl/>
        <w:spacing w:line="264" w:lineRule="exact" w:before="8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technical side, there are a few requirements to keep in mind. We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will discuss them throughout this book, so let's only mention them here without going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into detail:</w:t>
      </w:r>
    </w:p>
    <w:p>
      <w:pPr>
        <w:autoSpaceDN w:val="0"/>
        <w:autoSpaceDE w:val="0"/>
        <w:widowControl/>
        <w:spacing w:line="264" w:lineRule="exact" w:before="182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Automated build, test, package, and deploy operations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All operations need to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able to be automated. If we deal with a system that is non-automatable, for example,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due to security reasons or its complexity, it is impossible to create a fully automated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delivery pipeline.</w:t>
      </w:r>
    </w:p>
    <w:p>
      <w:pPr>
        <w:autoSpaceDN w:val="0"/>
        <w:autoSpaceDE w:val="0"/>
        <w:widowControl/>
        <w:spacing w:line="264" w:lineRule="exact" w:before="112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Quick pipeline execution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pipeline must be executed promptly, preferably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5-15 minutes. If our pipeline execution takes hours or days, it will not be possible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run it after every commit to the repository.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Quick failure recovery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possibility of a quick rollback or system recovery is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necessary. Otherwise, we risk production health due to frequent releases.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Zero-downtime deployment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deployment cannot have any downtime since we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release it many times a day.</w:t>
      </w:r>
    </w:p>
    <w:p>
      <w:pPr>
        <w:autoSpaceDN w:val="0"/>
        <w:autoSpaceDE w:val="0"/>
        <w:widowControl/>
        <w:spacing w:line="264" w:lineRule="exact" w:before="112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Trunk-based development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Developers must check into one main branch regularly.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Otherwise, if everyone develops in their branches, integration is rare, which means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releases are rare, which is exactly the opposite of what we want to achieve.</w:t>
      </w:r>
    </w:p>
    <w:p>
      <w:pPr>
        <w:sectPr>
          <w:pgSz w:w="10980" w:h="13500"/>
          <w:pgMar w:top="444" w:right="1396" w:bottom="738" w:left="1440" w:header="720" w:footer="720" w:gutter="0"/>
          <w:cols w:space="720" w:num="1" w:equalWidth="0"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Combining CD and microservices     19</w:t>
      </w:r>
    </w:p>
    <w:p>
      <w:pPr>
        <w:autoSpaceDN w:val="0"/>
        <w:autoSpaceDE w:val="0"/>
        <w:widowControl/>
        <w:spacing w:line="264" w:lineRule="exact" w:before="324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will learn more about these prerequisites and how to address them throughout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book. With this in mind, let's move to the last section of this chapter and introduce what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system we plan to build in this book and what tools we will use for that purpose.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Combining CD and microservices</w:t>
      </w:r>
    </w:p>
    <w:p>
      <w:pPr>
        <w:autoSpaceDN w:val="0"/>
        <w:autoSpaceDE w:val="0"/>
        <w:widowControl/>
        <w:spacing w:line="264" w:lineRule="exact" w:before="68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live in the world of microservices. Nowadays, every system is either microservice-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based or in the process of becoming microservice-based. After the first publication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bestseller book by Sam Newman, </w:t>
      </w:r>
      <w:r>
        <w:rPr>
          <w:rFonts w:ascii="MinionPro" w:hAnsi="MinionPro" w:eastAsia="MinionPro"/>
          <w:b w:val="0"/>
          <w:i/>
          <w:color w:val="1C1C1B"/>
          <w:sz w:val="22"/>
        </w:rPr>
        <w:t>Building Microservices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the software world has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shifted into the fine-grained modular systems in which all communication happens over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network. Some companies have gone one step further and realized that they need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consolidate some of the microservices as they created too many of them. Some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companies even take a step back and consolidate microservices into a monolith.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While the topic of microservices is broad on its own and outside the scope of this book,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is important to understand how the microservice architecture affects the CD pipeline. </w:t>
      </w:r>
    </w:p>
    <w:p>
      <w:pPr>
        <w:autoSpaceDN w:val="0"/>
        <w:autoSpaceDE w:val="0"/>
        <w:widowControl/>
        <w:spacing w:line="264" w:lineRule="exact" w:before="32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Should we create a separate pipeline for each service? If yes, then how do we test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interaction between the services and the system as a whole?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Before answering these questions, let's look at the following diagram, which represents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small microservice-based system:</w:t>
      </w:r>
    </w:p>
    <w:p>
      <w:pPr>
        <w:autoSpaceDN w:val="0"/>
        <w:autoSpaceDE w:val="0"/>
        <w:widowControl/>
        <w:spacing w:line="240" w:lineRule="auto" w:before="112" w:after="0"/>
        <w:ind w:left="12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46779" cy="195961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6779" cy="1959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58" w:after="0"/>
        <w:ind w:left="0" w:right="260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1.7 – Sample microservice system</w:t>
      </w:r>
    </w:p>
    <w:p>
      <w:pPr>
        <w:autoSpaceDN w:val="0"/>
        <w:autoSpaceDE w:val="0"/>
        <w:widowControl/>
        <w:spacing w:line="264" w:lineRule="exact" w:before="10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three services in our system, each with a database. A user only interacts with </w:t>
      </w:r>
      <w:r>
        <w:rPr>
          <w:rFonts w:ascii="MinionPro" w:hAnsi="MinionPro" w:eastAsia="MinionPro"/>
          <w:b w:val="0"/>
          <w:i/>
          <w:color w:val="1C1C1B"/>
          <w:sz w:val="22"/>
        </w:rPr>
        <w:t>Service 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As a more concrete example, this system could represent an online store, where </w:t>
      </w:r>
      <w:r>
        <w:rPr>
          <w:rFonts w:ascii="MinionPro" w:hAnsi="MinionPro" w:eastAsia="MinionPro"/>
          <w:b w:val="0"/>
          <w:i/>
          <w:color w:val="1C1C1B"/>
          <w:sz w:val="22"/>
        </w:rPr>
        <w:t>Service 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could represent the checkout service, </w:t>
      </w:r>
      <w:r>
        <w:rPr>
          <w:rFonts w:ascii="MinionPro" w:hAnsi="MinionPro" w:eastAsia="MinionPro"/>
          <w:b w:val="0"/>
          <w:i/>
          <w:color w:val="1C1C1B"/>
          <w:sz w:val="22"/>
        </w:rPr>
        <w:t>Service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could represent the product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catalog service, and </w:t>
      </w:r>
      <w:r>
        <w:rPr>
          <w:rFonts w:ascii="MinionPro" w:hAnsi="MinionPro" w:eastAsia="MinionPro"/>
          <w:b w:val="0"/>
          <w:i/>
          <w:color w:val="1C1C1B"/>
          <w:sz w:val="22"/>
        </w:rPr>
        <w:t>Service 3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could represent customer service.</w:t>
      </w:r>
    </w:p>
    <w:p>
      <w:pPr>
        <w:sectPr>
          <w:pgSz w:w="10980" w:h="13500"/>
          <w:pgMar w:top="444" w:right="1440" w:bottom="948" w:left="1436" w:header="720" w:footer="720" w:gutter="0"/>
          <w:cols w:space="720" w:num="1" w:equalWidth="0"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4597400</wp:posOffset>
            </wp:positionV>
            <wp:extent cx="4572000" cy="9525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20     Introducing Continuous Delivery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could either implement one CD pipeline for the entire system or a separate CD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 for each microservice. Which approach is the right one? Let's consider both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options. If we create one CD pipeline, this means that the automated acceptance testing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phase runs against the entire system from the end user's perspective, which seems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correct. However, one CD pipeline also means that we deploy all the services 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same time, which is completely against the microservice principles. Remember that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 microservice-based system, services are loosely coupled and should always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independently deployable.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So, we need to take the second approach and create a separate CD pipeline for each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service. However, in such a case, the automated acceptance testing phase never runs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against the entire system. So, how can we be sure that everything works correctly from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end user's perspective? To answer this question, we need a little more context about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microservice architecture.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microservice architecture, each service is a separate unit that's usually developed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maintained by a separate team. Services are loosely coupled, and they communicate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over a well-defined API, which should always be kept backward compatible. In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context, each internal microservice does not differ much from an external service. That's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why we should always be able to deploy a new service without testing other services. Note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it does not exclude the possibility of having a separate acceptance test for the entire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system. All it explains is that the acceptance test of the entire system should not be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gatekeeper for deploying a single service.</w:t>
      </w:r>
    </w:p>
    <w:p>
      <w:pPr>
        <w:autoSpaceDN w:val="0"/>
        <w:autoSpaceDE w:val="0"/>
        <w:widowControl/>
        <w:spacing w:line="276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6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CD process is suitable for both monolith and microservice-based systems.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the former case, we should always create a separate CD pipeline for each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microservice.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the sake of simplicity, all the examples in this book present a system that consists of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single service.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Building the CD process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we've introduced the idea, benefits, and prerequisites concerning the CD process.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section, we will describe the tools that will be used throughout this book and their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place in the system as a whole.</w:t>
      </w:r>
    </w:p>
    <w:p>
      <w:pPr>
        <w:sectPr>
          <w:pgSz w:w="10980" w:h="13500"/>
          <w:pgMar w:top="444" w:right="1410" w:bottom="1166" w:left="1440" w:header="720" w:footer="720" w:gutter="0"/>
          <w:cols w:space="720" w:num="1" w:equalWidth="0"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685800</wp:posOffset>
            </wp:positionV>
            <wp:extent cx="4572000" cy="9525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3886200</wp:posOffset>
            </wp:positionV>
            <wp:extent cx="4572000" cy="9652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Building the CD process     21</w:t>
      </w:r>
    </w:p>
    <w:p>
      <w:pPr>
        <w:autoSpaceDN w:val="0"/>
        <w:autoSpaceDE w:val="0"/>
        <w:widowControl/>
        <w:spacing w:line="274" w:lineRule="exact" w:before="30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you're interested in the idea of the CD process, have a look at the excellent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book by </w:t>
      </w:r>
      <w:r>
        <w:rPr>
          <w:rFonts w:ascii="MinionPro" w:hAnsi="MinionPro" w:eastAsia="MinionPro"/>
          <w:b w:val="0"/>
          <w:i/>
          <w:color w:val="1C1C1B"/>
          <w:sz w:val="20"/>
        </w:rPr>
        <w:t>Jez Humble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and </w:t>
      </w:r>
      <w:r>
        <w:rPr>
          <w:rFonts w:ascii="MinionPro" w:hAnsi="MinionPro" w:eastAsia="MinionPro"/>
          <w:b w:val="0"/>
          <w:i/>
          <w:color w:val="1C1C1B"/>
          <w:sz w:val="20"/>
        </w:rPr>
        <w:t>David Farley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called </w:t>
      </w:r>
      <w:r>
        <w:rPr>
          <w:rFonts w:ascii="MinionPro" w:hAnsi="MinionPro" w:eastAsia="MinionPro"/>
          <w:b w:val="0"/>
          <w:i/>
          <w:color w:val="1C1C1B"/>
          <w:sz w:val="20"/>
        </w:rPr>
        <w:t xml:space="preserve">Continuous Delivery: Reliable </w:t>
      </w:r>
      <w:r>
        <w:rPr>
          <w:rFonts w:ascii="MinionPro" w:hAnsi="MinionPro" w:eastAsia="MinionPro"/>
          <w:b w:val="0"/>
          <w:i/>
          <w:color w:val="1C1C1B"/>
          <w:sz w:val="20"/>
        </w:rPr>
        <w:t>Software Releases through Build, Test, and Deployment Automation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40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Introducing tools</w:t>
      </w:r>
    </w:p>
    <w:p>
      <w:pPr>
        <w:autoSpaceDN w:val="0"/>
        <w:autoSpaceDE w:val="0"/>
        <w:widowControl/>
        <w:spacing w:line="264" w:lineRule="exact" w:before="8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First of all, the tool is always less important than understanding its role in the process.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other words, any tool can be replaced with another one that plays the same role.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example, Jenkins can be replaced with Atlassian Bamboo, and Chef can be used instead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Ansible. This is why each chapter will begin with a general description of why such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tool is necessary and its role in the whole process. Then, the tool will be described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comparison to its substitutes. This will give you the flexibility to choose the right one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your environment.</w:t>
      </w:r>
    </w:p>
    <w:p>
      <w:pPr>
        <w:autoSpaceDN w:val="0"/>
        <w:autoSpaceDE w:val="0"/>
        <w:widowControl/>
        <w:spacing w:line="264" w:lineRule="exact" w:before="142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Another approach could be to describe the CD process at the idea level; however, I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strongly believe that giving an exact example, along with the code extract – something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you can run by yourself – results in a much better understanding of the concept.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73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There are two ways to read this book. The first is to read and understand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concepts of the CD process. The second is to create an environment and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execute all the scripts while reading to understand the details.</w:t>
      </w:r>
    </w:p>
    <w:p>
      <w:pPr>
        <w:autoSpaceDN w:val="0"/>
        <w:autoSpaceDE w:val="0"/>
        <w:widowControl/>
        <w:spacing w:line="264" w:lineRule="exact" w:before="324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take a quick look at the tools we will use throughout this book. This section, however,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only a brief introduction to each technology – more details will be provided later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this book.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The Docker ecosystem</w:t>
      </w:r>
    </w:p>
    <w:p>
      <w:pPr>
        <w:autoSpaceDN w:val="0"/>
        <w:autoSpaceDE w:val="0"/>
        <w:widowControl/>
        <w:spacing w:line="264" w:lineRule="exact" w:before="10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Docker, as the clear leader of the containerization movement, has dominated the software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industry in recent years. It allows us to package an application in an environment-agnostic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 and treats servers as a farm of resources, rather than machines that must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configured for each application. Docker was a clear choice for this book because it fits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(micro) service world and the CD process.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Docker entails several additional technologies, as follows:</w:t>
      </w:r>
    </w:p>
    <w:p>
      <w:pPr>
        <w:autoSpaceDN w:val="0"/>
        <w:autoSpaceDE w:val="0"/>
        <w:widowControl/>
        <w:spacing w:line="306" w:lineRule="exact" w:before="138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Hub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is a registry for Docker images</w:t>
      </w:r>
    </w:p>
    <w:p>
      <w:pPr>
        <w:autoSpaceDN w:val="0"/>
        <w:autoSpaceDE w:val="0"/>
        <w:widowControl/>
        <w:spacing w:line="304" w:lineRule="exact" w:before="7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Kubernetes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is a container orchestrator</w:t>
      </w:r>
    </w:p>
    <w:p>
      <w:pPr>
        <w:sectPr>
          <w:pgSz w:w="10980" w:h="13500"/>
          <w:pgMar w:top="444" w:right="1440" w:bottom="794" w:left="1440" w:header="720" w:footer="720" w:gutter="0"/>
          <w:cols w:space="720" w:num="1" w:equalWidth="0"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11049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22     Introducing Continuous Delivery</w:t>
      </w:r>
    </w:p>
    <w:p>
      <w:pPr>
        <w:autoSpaceDN w:val="0"/>
        <w:autoSpaceDE w:val="0"/>
        <w:widowControl/>
        <w:spacing w:line="274" w:lineRule="exact" w:before="30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the first edition of this book, Docker Compose and Docker Swarm were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presented as tools for clustering and scheduling multi-container applications. </w:t>
      </w:r>
    </w:p>
    <w:p>
      <w:pPr>
        <w:autoSpaceDN w:val="0"/>
        <w:autoSpaceDE w:val="0"/>
        <w:widowControl/>
        <w:spacing w:line="240" w:lineRule="exact" w:before="30" w:after="0"/>
        <w:ind w:left="91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Since that time, however, Kubernetes has become the market leader and is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used instead.</w:t>
      </w:r>
    </w:p>
    <w:p>
      <w:pPr>
        <w:autoSpaceDN w:val="0"/>
        <w:autoSpaceDE w:val="0"/>
        <w:widowControl/>
        <w:spacing w:line="240" w:lineRule="auto" w:before="40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Jenkins</w:t>
      </w:r>
    </w:p>
    <w:p>
      <w:pPr>
        <w:autoSpaceDN w:val="0"/>
        <w:autoSpaceDE w:val="0"/>
        <w:widowControl/>
        <w:spacing w:line="264" w:lineRule="exact" w:before="98" w:after="0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is by far the most popular automation server on the market. It helps create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CI and CD pipelines and, in general, any other automated sequence of scripts. </w:t>
      </w:r>
    </w:p>
    <w:p>
      <w:pPr>
        <w:autoSpaceDN w:val="0"/>
        <w:autoSpaceDE w:val="0"/>
        <w:widowControl/>
        <w:spacing w:line="264" w:lineRule="exact" w:before="3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Highly plugin-oriented, it has a great community that constantly extends it with new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features. What's more, it allows us to write the pipeline as code and supports distributed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build environments.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Ansible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is an automation tool that helps with software provisioning, configuration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management, and application deployment. It is trending faster than any other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management engine and will soon overtake its two main competitors: Chef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Puppet. It uses an agentless architecture and integrates smoothly with Docker.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GitHub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GitHub is the best of all hosted version control systems. It provides a very stable system,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great web-based UI, and a free service for public repositories. Having said that, any source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control management service or tool will work with CD, irrespective of whether it's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cloud or self-hosted, and whether it's based on Git, SVN, Mercurial, or any other tool.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Java/Spring Boot/Gradle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has been the most popular programming language for years. That's why it will be used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most of the code examples in this book. Together with Java, most companies develop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the Spring framework, so we used it to create a simple web service to explain some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concepts. Gradle is used as a build tool. It's still less popular than Maven, but it's trending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much faster. As always, any programming language, framework, or build tool can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exchanged and the CD process would stay the same, so don't worry if your technology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stack is different.</w:t>
      </w:r>
    </w:p>
    <w:p>
      <w:pPr>
        <w:sectPr>
          <w:pgSz w:w="10980" w:h="13500"/>
          <w:pgMar w:top="444" w:right="1370" w:bottom="1280" w:left="1440" w:header="720" w:footer="720" w:gutter="0"/>
          <w:cols w:space="720" w:num="1" w:equalWidth="0"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4991100</wp:posOffset>
            </wp:positionV>
            <wp:extent cx="4572000" cy="9652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Building the CD process     23</w:t>
      </w:r>
    </w:p>
    <w:p>
      <w:pPr>
        <w:autoSpaceDN w:val="0"/>
        <w:autoSpaceDE w:val="0"/>
        <w:widowControl/>
        <w:spacing w:line="240" w:lineRule="auto" w:before="252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The other tools</w:t>
      </w:r>
    </w:p>
    <w:p>
      <w:pPr>
        <w:autoSpaceDN w:val="0"/>
        <w:autoSpaceDE w:val="0"/>
        <w:widowControl/>
        <w:spacing w:line="264" w:lineRule="exact" w:before="98" w:after="0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Cucumber was chosen arbitrarily as the acceptance testing framework. Other similar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solutions are FitNesse and Jbehave. For the database migration process, we will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Flyway, but any other tool would do, such as Liquibase.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Creating a complete CD system</w:t>
      </w:r>
    </w:p>
    <w:p>
      <w:pPr>
        <w:autoSpaceDN w:val="0"/>
        <w:autoSpaceDE w:val="0"/>
        <w:widowControl/>
        <w:spacing w:line="296" w:lineRule="exact" w:before="5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You can look at how this book is organized from two perspectives.</w:t>
      </w:r>
    </w:p>
    <w:p>
      <w:pPr>
        <w:autoSpaceDN w:val="0"/>
        <w:autoSpaceDE w:val="0"/>
        <w:widowControl/>
        <w:spacing w:line="264" w:lineRule="exact" w:before="142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first one is based on the steps of the automated deployment pipeline. Each chapter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takes you closer to the complete CD process. If you look at the names of the chapters,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some of them are even named like the pipeline phases:</w:t>
      </w:r>
    </w:p>
    <w:p>
      <w:pPr>
        <w:autoSpaceDN w:val="0"/>
        <w:autoSpaceDE w:val="0"/>
        <w:widowControl/>
        <w:spacing w:line="296" w:lineRule="exact" w:before="148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CI pipeline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Automated acceptance testing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Configuration management with Ansible</w:t>
      </w:r>
    </w:p>
    <w:p>
      <w:pPr>
        <w:autoSpaceDN w:val="0"/>
        <w:autoSpaceDE w:val="0"/>
        <w:widowControl/>
        <w:spacing w:line="264" w:lineRule="exact" w:before="180" w:after="0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rest of the chapters provide an introduction, summary, or additional information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that's complementary to the process.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is also a second perspective to the content of this book. Each chapter describes 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piece of the environment, which, in turn, is well prepared for the CD process. In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words, this book presents, step by step, technology by technology, how to build a complete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system. To help you get a feel of what we plan to build throughout this book, let's have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look at how the system will evolve in each chapter.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Note</w:t>
      </w:r>
    </w:p>
    <w:p>
      <w:pPr>
        <w:autoSpaceDN w:val="0"/>
        <w:autoSpaceDE w:val="0"/>
        <w:widowControl/>
        <w:spacing w:line="240" w:lineRule="exact" w:before="58" w:after="0"/>
        <w:ind w:left="738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Don't worry if you don't understand the concepts and terminology at this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point. We will be learning everything from scratch in the corresponding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chapters.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24     Introducing Continuous Delivery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Introducing Docker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Introducing 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we will start from the center of our system and build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working application that's been packaged as a Docker image. The output of this chapter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presented in the following diagram:</w:t>
      </w:r>
    </w:p>
    <w:p>
      <w:pPr>
        <w:autoSpaceDN w:val="0"/>
        <w:autoSpaceDE w:val="0"/>
        <w:widowControl/>
        <w:spacing w:line="240" w:lineRule="auto" w:before="122" w:after="0"/>
        <w:ind w:left="0" w:right="24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35479" cy="979169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5479" cy="979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60" w:after="0"/>
        <w:ind w:left="0" w:right="2754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1.8 – Introducing Docker</w:t>
      </w:r>
    </w:p>
    <w:p>
      <w:pPr>
        <w:autoSpaceDN w:val="0"/>
        <w:autoSpaceDE w:val="0"/>
        <w:widowControl/>
        <w:spacing w:line="264" w:lineRule="exact" w:before="102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dockerized application (web service) is run as a container on a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Host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reachable as it will run directly on the host machine. This is possible thanks to port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forwarding (port publishing in Docker's terminology).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Configuring Jenkins</w:t>
      </w:r>
    </w:p>
    <w:p>
      <w:pPr>
        <w:autoSpaceDN w:val="0"/>
        <w:autoSpaceDE w:val="0"/>
        <w:widowControl/>
        <w:spacing w:line="264" w:lineRule="exact" w:before="10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3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Configuring 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we will prepare the Jenkins environment. Thanks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support of multiple agent (slave) nodes, it can handle the heavy concurrent load.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result is presented in the following diagram:</w:t>
      </w:r>
    </w:p>
    <w:p>
      <w:pPr>
        <w:autoSpaceDN w:val="0"/>
        <w:autoSpaceDE w:val="0"/>
        <w:widowControl/>
        <w:spacing w:line="240" w:lineRule="auto" w:before="160" w:after="0"/>
        <w:ind w:left="1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57600" cy="12649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64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16" w:after="0"/>
        <w:ind w:left="0" w:right="274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1.9 – Configuring Jenkins</w:t>
      </w:r>
    </w:p>
    <w:p>
      <w:pPr>
        <w:autoSpaceDN w:val="0"/>
        <w:autoSpaceDE w:val="0"/>
        <w:widowControl/>
        <w:spacing w:line="264" w:lineRule="exact" w:before="10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MinionPro" w:hAnsi="MinionPro" w:eastAsia="MinionPro"/>
          <w:b/>
          <w:i w:val="0"/>
          <w:color w:val="000000"/>
          <w:sz w:val="22"/>
        </w:rPr>
        <w:t>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master accepts a build request, but the execution is started at one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MinionPro" w:hAnsi="MinionPro" w:eastAsia="MinionPro"/>
          <w:b/>
          <w:i w:val="0"/>
          <w:color w:val="000000"/>
          <w:sz w:val="22"/>
        </w:rPr>
        <w:t>Jenkins Slave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(agent) machines. Such an approach provides horizontal scaling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environment.</w:t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Building the CD process     25</w:t>
      </w:r>
    </w:p>
    <w:p>
      <w:pPr>
        <w:autoSpaceDN w:val="0"/>
        <w:autoSpaceDE w:val="0"/>
        <w:widowControl/>
        <w:spacing w:line="240" w:lineRule="auto" w:before="25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The CI pipeline</w:t>
      </w:r>
    </w:p>
    <w:p>
      <w:pPr>
        <w:autoSpaceDN w:val="0"/>
        <w:autoSpaceDE w:val="0"/>
        <w:widowControl/>
        <w:spacing w:line="264" w:lineRule="exact" w:before="98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4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Integration 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we'll show you how to create the first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phase of the CD pipeline: the commit stage. The output of this chapter is shown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diagram:</w:t>
      </w:r>
    </w:p>
    <w:p>
      <w:pPr>
        <w:autoSpaceDN w:val="0"/>
        <w:autoSpaceDE w:val="0"/>
        <w:widowControl/>
        <w:spacing w:line="240" w:lineRule="auto" w:before="136" w:after="0"/>
        <w:ind w:left="0" w:right="22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35860" cy="300355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3003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78" w:after="0"/>
        <w:ind w:left="0" w:right="303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1.10 – The CI pipeline</w:t>
      </w:r>
    </w:p>
    <w:p>
      <w:pPr>
        <w:autoSpaceDN w:val="0"/>
        <w:autoSpaceDE w:val="0"/>
        <w:widowControl/>
        <w:spacing w:line="298" w:lineRule="exact" w:before="6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application is a simple web service written in Java with the Spring Boot framework. </w:t>
      </w:r>
    </w:p>
    <w:p>
      <w:pPr>
        <w:autoSpaceDN w:val="0"/>
        <w:autoSpaceDE w:val="0"/>
        <w:widowControl/>
        <w:spacing w:line="264" w:lineRule="exact" w:before="34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Gradle is used as a build tool and GitHub is used as the source code repository. Every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commit to GitHub automatically triggers the Jenkins build, which uses Gradle to compile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code, run unit tests, and perform additional checks (code coverage, static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analysis, and so on). Once the Jenkins build is complete, a notification is sent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developers.</w:t>
      </w:r>
    </w:p>
    <w:p>
      <w:pPr>
        <w:autoSpaceDN w:val="0"/>
        <w:autoSpaceDE w:val="0"/>
        <w:widowControl/>
        <w:spacing w:line="296" w:lineRule="exact" w:before="10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After this chapter, you will be able to create a complete CI pipeline.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26     Introducing Continuous Delivery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Automated acceptance testing</w:t>
      </w:r>
    </w:p>
    <w:p>
      <w:pPr>
        <w:autoSpaceDN w:val="0"/>
        <w:autoSpaceDE w:val="0"/>
        <w:widowControl/>
        <w:spacing w:line="264" w:lineRule="exact" w:before="9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Automated Acceptance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we'll merge the two technologies mentioned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book's title: </w:t>
      </w:r>
      <w:r>
        <w:rPr>
          <w:rFonts w:ascii="MinionPro" w:hAnsi="MinionPro" w:eastAsia="MinionPro"/>
          <w:b w:val="0"/>
          <w:i/>
          <w:color w:val="1C1C1B"/>
          <w:sz w:val="22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 w:val="0"/>
          <w:i/>
          <w:color w:val="1C1C1B"/>
          <w:sz w:val="22"/>
        </w:rPr>
        <w:t>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This will result in the system presented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diagram:</w:t>
      </w:r>
    </w:p>
    <w:p>
      <w:pPr>
        <w:autoSpaceDN w:val="0"/>
        <w:autoSpaceDE w:val="0"/>
        <w:widowControl/>
        <w:spacing w:line="240" w:lineRule="auto" w:before="136" w:after="0"/>
        <w:ind w:left="16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10560" cy="294894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2948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24" w:after="0"/>
        <w:ind w:left="0" w:right="235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1.11 – Automated acceptance testing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additional elements in the preceding diagram are related to the automated acceptance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testing stage: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After the CI phase, the application is packaged into a JAR file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then as a Docker image. That image is then pushed to the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acts as storage for dockerized applications.</w:t>
      </w:r>
    </w:p>
    <w:p>
      <w:pPr>
        <w:autoSpaceDN w:val="0"/>
        <w:autoSpaceDE w:val="0"/>
        <w:widowControl/>
        <w:spacing w:line="264" w:lineRule="exact" w:before="112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Host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Before performing the acceptance test suite, the application must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started. Jenkins triggers a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Host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machine to pull the dockerized application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starts it.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Cucumber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After the application is started on the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Host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Jenkins runs a suite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acceptance tests written in the </w:t>
      </w:r>
      <w:r>
        <w:rPr>
          <w:rFonts w:ascii="MinionPro" w:hAnsi="MinionPro" w:eastAsia="MinionPro"/>
          <w:b/>
          <w:i w:val="0"/>
          <w:color w:val="000000"/>
          <w:sz w:val="22"/>
        </w:rPr>
        <w:t>Cucumber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framework.</w:t>
      </w:r>
    </w:p>
    <w:p>
      <w:pPr>
        <w:sectPr>
          <w:pgSz w:w="10980" w:h="13500"/>
          <w:pgMar w:top="444" w:right="1392" w:bottom="1282" w:left="1440" w:header="720" w:footer="720" w:gutter="0"/>
          <w:cols w:space="720" w:num="1" w:equalWidth="0"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Building the CD process     27</w:t>
      </w:r>
    </w:p>
    <w:p>
      <w:pPr>
        <w:autoSpaceDN w:val="0"/>
        <w:autoSpaceDE w:val="0"/>
        <w:widowControl/>
        <w:spacing w:line="240" w:lineRule="auto" w:before="25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Clustering with Kubernetes</w:t>
      </w:r>
    </w:p>
    <w:p>
      <w:pPr>
        <w:autoSpaceDN w:val="0"/>
        <w:autoSpaceDE w:val="0"/>
        <w:widowControl/>
        <w:spacing w:line="264" w:lineRule="exact" w:before="9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6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Clustering with Kubernetes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we replace a single Docker host with a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cluster and a single standalone application with two dependent containerized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applications. The output is the environment shown in the following diagram:</w:t>
      </w:r>
    </w:p>
    <w:p>
      <w:pPr>
        <w:autoSpaceDN w:val="0"/>
        <w:autoSpaceDE w:val="0"/>
        <w:widowControl/>
        <w:spacing w:line="240" w:lineRule="auto" w:before="136" w:after="0"/>
        <w:ind w:left="16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82900" cy="347726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477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32" w:after="0"/>
        <w:ind w:left="0" w:right="258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1.12 – Clustering with Kubernetes</w:t>
      </w:r>
    </w:p>
    <w:p>
      <w:pPr>
        <w:autoSpaceDN w:val="0"/>
        <w:autoSpaceDE w:val="0"/>
        <w:widowControl/>
        <w:spacing w:line="264" w:lineRule="exact" w:before="10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provides an abstraction layer for a set of Docker hosts and allows simple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communication between dependent applications. We no longer have to think about which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machine our applications are deployed on. All we care about is the number of instances.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28     Introducing Continuous Delivery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Configuration management with Ansible</w:t>
      </w:r>
    </w:p>
    <w:p>
      <w:pPr>
        <w:autoSpaceDN w:val="0"/>
        <w:autoSpaceDE w:val="0"/>
        <w:widowControl/>
        <w:spacing w:line="264" w:lineRule="exact" w:before="9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Configuration Management with Ansible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we will create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multiple environments using Ansible. The output is presented in the following diagram:</w:t>
      </w:r>
    </w:p>
    <w:p>
      <w:pPr>
        <w:autoSpaceDN w:val="0"/>
        <w:autoSpaceDE w:val="0"/>
        <w:widowControl/>
        <w:spacing w:line="240" w:lineRule="auto" w:before="146" w:after="0"/>
        <w:ind w:left="18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8779" cy="38290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8779" cy="3829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12" w:after="0"/>
        <w:ind w:left="0" w:right="191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1.13 – Configuration management with Ansible</w:t>
      </w:r>
    </w:p>
    <w:p>
      <w:pPr>
        <w:autoSpaceDN w:val="0"/>
        <w:autoSpaceDE w:val="0"/>
        <w:widowControl/>
        <w:spacing w:line="264" w:lineRule="exact" w:before="102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takes care of the environments and lets you deploy the same applications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multiple machines. As a result, we have a mirrored environment for testing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production.</w:t>
      </w:r>
    </w:p>
    <w:p>
      <w:pPr>
        <w:autoSpaceDN w:val="0"/>
        <w:autoSpaceDE w:val="0"/>
        <w:widowControl/>
        <w:spacing w:line="264" w:lineRule="exact" w:before="140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we'll also touch on IaC and show you how to use Terraform if you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cloud environments.</w:t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Building the CD process     29</w:t>
      </w:r>
    </w:p>
    <w:p>
      <w:pPr>
        <w:autoSpaceDN w:val="0"/>
        <w:autoSpaceDE w:val="0"/>
        <w:widowControl/>
        <w:spacing w:line="240" w:lineRule="auto" w:before="25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The CD pipeline/advanced CD</w:t>
      </w:r>
    </w:p>
    <w:p>
      <w:pPr>
        <w:autoSpaceDN w:val="0"/>
        <w:autoSpaceDE w:val="0"/>
        <w:widowControl/>
        <w:spacing w:line="264" w:lineRule="exact" w:before="9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last two chapters – that is,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8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Delivery 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Chapter </w:t>
      </w:r>
      <w:r>
        <w:rPr>
          <w:rFonts w:ascii="MinionPro" w:hAnsi="MinionPro" w:eastAsia="MinionPro"/>
          <w:b w:val="0"/>
          <w:i/>
          <w:color w:val="1C1C1B"/>
          <w:sz w:val="22"/>
        </w:rPr>
        <w:t>9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Advanced Continuous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– we will deploy the application to the staging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environment, run the acceptance testing suite, and release the application to the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production environment, usually in many instances. The final improvement is that we'll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 able to automatically manage the database schemas using Flyway migrations that have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been integrated into the delivery process. The final environment that will be created in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book is shown in the following diagram:</w:t>
      </w:r>
    </w:p>
    <w:p>
      <w:pPr>
        <w:autoSpaceDN w:val="0"/>
        <w:autoSpaceDE w:val="0"/>
        <w:widowControl/>
        <w:spacing w:line="240" w:lineRule="auto" w:before="156" w:after="0"/>
        <w:ind w:left="16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99740" cy="385445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3854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42" w:after="0"/>
        <w:ind w:left="0" w:right="2454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1.14 – The CD pipeline/advanced CD</w:t>
      </w:r>
    </w:p>
    <w:p>
      <w:pPr>
        <w:autoSpaceDN w:val="0"/>
        <w:autoSpaceDE w:val="0"/>
        <w:widowControl/>
        <w:spacing w:line="264" w:lineRule="exact" w:before="102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 hope you are already excited by what we plan to build throughout this book. We will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approach this step by step, explaining every detail and all the possible options to help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understand the procedures and tools. After reading this book, you will be able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introduce or improve the CD process in your projects.</w:t>
      </w:r>
    </w:p>
    <w:p>
      <w:pPr>
        <w:sectPr>
          <w:pgSz w:w="10980" w:h="13500"/>
          <w:pgMar w:top="444" w:right="1440" w:bottom="1018" w:left="1436" w:header="720" w:footer="720" w:gutter="0"/>
          <w:cols w:space="720" w:num="1" w:equalWidth="0"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30     Introducing Continuous Delivery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Summary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introduced the CD process, including the idea behind it, its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prerequisites, and the tools that will be used throughout this book. The key takeaway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this chapter is that the delivery process that's currently used in most companies has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significant shortcomings and can be improved using modern automation tools. The CD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approach provides several benefits, of which the most significant ones are fast delivery,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fast feedback cycle, and low-risk releases. The CD pipeline consists of three stages: CI,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acceptance testing, and configuration management. Introducing CD usually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requires the organization to change its culture and structure. The most important tools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context of CD are Docker, Jenkins, and Ansible.</w:t>
      </w:r>
    </w:p>
    <w:p>
      <w:pPr>
        <w:autoSpaceDN w:val="0"/>
        <w:autoSpaceDE w:val="0"/>
        <w:widowControl/>
        <w:spacing w:line="264" w:lineRule="exact" w:before="142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next chapter, we'll introduce Docker and show you how to build a dockerized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application.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Questions</w:t>
      </w:r>
    </w:p>
    <w:p>
      <w:pPr>
        <w:autoSpaceDN w:val="0"/>
        <w:autoSpaceDE w:val="0"/>
        <w:widowControl/>
        <w:spacing w:line="296" w:lineRule="exact" w:before="3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test your knowledge of this chapter, please answer the following questions: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What are the three phases of the traditional delivery process?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What are the three main stages of the CD pipeline?</w:t>
      </w:r>
    </w:p>
    <w:p>
      <w:pPr>
        <w:autoSpaceDN w:val="0"/>
        <w:autoSpaceDE w:val="0"/>
        <w:widowControl/>
        <w:spacing w:line="296" w:lineRule="exact" w:before="5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Name at least three benefits of using CD.</w:t>
      </w:r>
    </w:p>
    <w:p>
      <w:pPr>
        <w:autoSpaceDN w:val="0"/>
        <w:autoSpaceDE w:val="0"/>
        <w:widowControl/>
        <w:spacing w:line="298" w:lineRule="exact" w:before="52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What are the types of tests that should be automated as part of the CD pipeline?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5. Should we have more integration or unit tests? Explain why.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What does the term DevOps mean?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7. What software tools will be used throughout this book? Name at least four.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Further reading</w:t>
      </w:r>
    </w:p>
    <w:p>
      <w:pPr>
        <w:autoSpaceDN w:val="0"/>
        <w:autoSpaceDE w:val="0"/>
        <w:widowControl/>
        <w:spacing w:line="264" w:lineRule="exact" w:before="68" w:after="0"/>
        <w:ind w:left="18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learn more about the concept of CD and its background, please refer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resources:</w:t>
      </w:r>
    </w:p>
    <w:p>
      <w:pPr>
        <w:autoSpaceDN w:val="0"/>
        <w:autoSpaceDE w:val="0"/>
        <w:widowControl/>
        <w:spacing w:line="300" w:lineRule="exact" w:before="146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47" w:history="1">
          <w:r>
            <w:rPr>
              <w:rStyle w:val="Hyperlink"/>
            </w:rPr>
            <w:t>Continuous Delivery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7" w:history="1">
          <w:r>
            <w:rPr>
              <w:rStyle w:val="Hyperlink"/>
            </w:rPr>
            <w:t>, by Jez Hum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ble and David Farley: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7" w:history="1">
          <w:r>
            <w:rPr>
              <w:rStyle w:val="Hyperlink"/>
            </w:rPr>
            <w:t>https://</w:t>
          </w:r>
        </w:hyperlink>
      </w:r>
    </w:p>
    <w:p>
      <w:pPr>
        <w:autoSpaceDN w:val="0"/>
        <w:autoSpaceDE w:val="0"/>
        <w:widowControl/>
        <w:spacing w:line="232" w:lineRule="exact" w:before="0" w:after="0"/>
        <w:ind w:left="72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7" w:history="1">
          <w:r>
            <w:rPr>
              <w:rStyle w:val="Hyperlink"/>
            </w:rPr>
            <w:t>continuousdelivery.com/</w:t>
          </w:r>
        </w:hyperlink>
      </w:r>
    </w:p>
    <w:p>
      <w:pPr>
        <w:autoSpaceDN w:val="0"/>
        <w:autoSpaceDE w:val="0"/>
        <w:widowControl/>
        <w:spacing w:line="300" w:lineRule="exact" w:before="10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48" w:history="1">
          <w:r>
            <w:rPr>
              <w:rStyle w:val="Hyperlink"/>
            </w:rPr>
            <w:t>TestPyramid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8" w:history="1">
          <w:r>
            <w:rPr>
              <w:rStyle w:val="Hyperlink"/>
            </w:rPr>
            <w:t>, by Martin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Fowler: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8" w:history="1">
          <w:r>
            <w:rPr>
              <w:rStyle w:val="Hyperlink"/>
            </w:rPr>
            <w:t>https://martinfowler.com/bliki/</w:t>
          </w:r>
        </w:hyperlink>
      </w:r>
    </w:p>
    <w:p>
      <w:pPr>
        <w:autoSpaceDN w:val="0"/>
        <w:autoSpaceDE w:val="0"/>
        <w:widowControl/>
        <w:spacing w:line="232" w:lineRule="exact" w:before="0" w:after="0"/>
        <w:ind w:left="72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8" w:history="1">
          <w:r>
            <w:rPr>
              <w:rStyle w:val="Hyperlink"/>
            </w:rPr>
            <w:t>TestPyramid.html</w:t>
          </w:r>
        </w:hyperlink>
      </w:r>
    </w:p>
    <w:p>
      <w:pPr>
        <w:autoSpaceDN w:val="0"/>
        <w:autoSpaceDE w:val="0"/>
        <w:widowControl/>
        <w:spacing w:line="300" w:lineRule="exact" w:before="10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t>Succeeding with Agile: Software Development Using Scrum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by Mike Cohn</w:t>
      </w:r>
    </w:p>
    <w:p>
      <w:pPr>
        <w:autoSpaceDN w:val="0"/>
        <w:autoSpaceDE w:val="0"/>
        <w:widowControl/>
        <w:spacing w:line="300" w:lineRule="exact" w:before="7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t>Building Microservices: Designing Fine-Grained Systems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by Sam Newman</w:t>
      </w:r>
    </w:p>
    <w:p>
      <w:pPr>
        <w:sectPr>
          <w:pgSz w:w="10980" w:h="13500"/>
          <w:pgMar w:top="444" w:right="1416" w:bottom="740" w:left="1440" w:header="720" w:footer="720" w:gutter="0"/>
          <w:cols w:space="720" w:num="1" w:equalWidth="0"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604" w:right="144" w:firstLine="6836"/>
        <w:jc w:val="left"/>
      </w:pPr>
      <w:r>
        <w:rPr>
          <w:rFonts w:ascii="OpenSans" w:hAnsi="OpenSans" w:eastAsia="OpenSans"/>
          <w:b/>
          <w:i w:val="0"/>
          <w:color w:val="1C1C1B"/>
          <w:sz w:val="84"/>
        </w:rPr>
        <w:t xml:space="preserve">2 </w:t>
      </w:r>
      <w:r>
        <w:rPr>
          <w:rFonts w:ascii="OpenSans" w:hAnsi="OpenSans" w:eastAsia="OpenSans"/>
          <w:b/>
          <w:i w:val="0"/>
          <w:color w:val="1C1C1B"/>
          <w:sz w:val="76"/>
        </w:rPr>
        <w:t>Introducing Docker</w:t>
      </w:r>
    </w:p>
    <w:p>
      <w:pPr>
        <w:autoSpaceDN w:val="0"/>
        <w:autoSpaceDE w:val="0"/>
        <w:widowControl/>
        <w:spacing w:line="264" w:lineRule="exact" w:before="62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will discuss how the modern </w:t>
      </w:r>
      <w:r>
        <w:rPr>
          <w:rFonts w:ascii="MinionPro" w:hAnsi="MinionPro" w:eastAsia="MinionPro"/>
          <w:b/>
          <w:i w:val="0"/>
          <w:color w:val="000000"/>
          <w:sz w:val="22"/>
        </w:rPr>
        <w:t>continuous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CD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process looks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introducing Docker, the technology that changed the </w:t>
      </w:r>
      <w:r>
        <w:rPr>
          <w:rFonts w:ascii="MinionPro" w:hAnsi="MinionPro" w:eastAsia="MinionPro"/>
          <w:b/>
          <w:i w:val="0"/>
          <w:color w:val="000000"/>
          <w:sz w:val="22"/>
        </w:rPr>
        <w:t>information technology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industry and the way servers are used.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chapter covers the following topics:</w:t>
      </w:r>
    </w:p>
    <w:p>
      <w:pPr>
        <w:autoSpaceDN w:val="0"/>
        <w:autoSpaceDE w:val="0"/>
        <w:widowControl/>
        <w:spacing w:line="298" w:lineRule="exact" w:before="146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What is Docker?</w:t>
      </w:r>
    </w:p>
    <w:p>
      <w:pPr>
        <w:autoSpaceDN w:val="0"/>
        <w:autoSpaceDE w:val="0"/>
        <w:widowControl/>
        <w:spacing w:line="378" w:lineRule="exact" w:before="0" w:after="0"/>
        <w:ind w:left="270" w:right="48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Installing Docker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Running Docker hello-world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Docker components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Docker applications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Building Docker images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Docker container states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Docker networking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Using Docker volumes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Using names in Docker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Docker cleanup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Docker commands overview</w:t>
      </w:r>
    </w:p>
    <w:p>
      <w:pPr>
        <w:sectPr>
          <w:pgSz w:w="10980" w:h="13500"/>
          <w:pgMar w:top="1440" w:right="1440" w:bottom="828" w:left="1440" w:header="720" w:footer="720" w:gutter="0"/>
          <w:cols w:space="720" w:num="1" w:equalWidth="0"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32     Introducing Docker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Technical requirements</w:t>
      </w:r>
    </w:p>
    <w:p>
      <w:pPr>
        <w:autoSpaceDN w:val="0"/>
        <w:autoSpaceDE w:val="0"/>
        <w:widowControl/>
        <w:spacing w:line="264" w:lineRule="exact" w:before="70" w:after="0"/>
        <w:ind w:left="18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complete this chapter, you'll need to meet the following hardware/software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requirements:</w:t>
      </w:r>
    </w:p>
    <w:p>
      <w:pPr>
        <w:autoSpaceDN w:val="0"/>
        <w:autoSpaceDE w:val="0"/>
        <w:widowControl/>
        <w:spacing w:line="306" w:lineRule="exact" w:before="13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At least 4 </w:t>
      </w:r>
      <w:r>
        <w:rPr>
          <w:rFonts w:ascii="MinionPro" w:hAnsi="MinionPro" w:eastAsia="MinionPro"/>
          <w:b/>
          <w:i w:val="0"/>
          <w:color w:val="000000"/>
          <w:sz w:val="22"/>
        </w:rPr>
        <w:t>gigabytes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GB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of </w:t>
      </w:r>
      <w:r>
        <w:rPr>
          <w:rFonts w:ascii="MinionPro" w:hAnsi="MinionPro" w:eastAsia="MinionPro"/>
          <w:b/>
          <w:i w:val="0"/>
          <w:color w:val="000000"/>
          <w:sz w:val="22"/>
        </w:rPr>
        <w:t>random-access memory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RAM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macOS 10.15+, Windows 10/11 Pro 64-bit, Ubuntu 20.04+, or other Linux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operating systems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9" w:history="1">
          <w:r>
            <w:rPr>
              <w:rStyle w:val="Hyperlink"/>
            </w:rPr>
            <w:t xml:space="preserve">All the examples and solutions to the exercises can be found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9" w:history="1">
          <w:r>
            <w:rPr>
              <w:rStyle w:val="Hyperlink"/>
            </w:rPr>
            <w:t>https://github.com/</w:t>
          </w:r>
        </w:hyperlink>
      </w:r>
    </w:p>
    <w:p>
      <w:pPr>
        <w:autoSpaceDN w:val="0"/>
        <w:autoSpaceDE w:val="0"/>
        <w:widowControl/>
        <w:spacing w:line="232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9" w:history="1">
          <w:r>
            <w:rPr>
              <w:rStyle w:val="Hyperlink"/>
            </w:rPr>
            <w:t>PacktPublishing/Continuous-Deli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9" w:history="1">
          <w:r>
            <w:rPr>
              <w:rStyle w:val="Hyperlink"/>
            </w:rPr>
            <w:t>very-With-Doc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9" w:history="1">
          <w:r>
            <w:rPr>
              <w:rStyle w:val="Hyperlink"/>
            </w:rPr>
            <w:t>ker-and-Jenkins-</w:t>
          </w:r>
        </w:hyperlink>
      </w:r>
    </w:p>
    <w:p>
      <w:pPr>
        <w:autoSpaceDN w:val="0"/>
        <w:autoSpaceDE w:val="0"/>
        <w:widowControl/>
        <w:spacing w:line="296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9" w:history="1">
          <w:r>
            <w:rPr>
              <w:rStyle w:val="Hyperlink"/>
            </w:rPr>
            <w:t>3rd-Edition/tree/main/Chapter02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96" w:lineRule="exact" w:before="110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in Action videos for this chapter can be viewed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0" w:history="1">
          <w:r>
            <w:rPr>
              <w:rStyle w:val="Hyperlink"/>
            </w:rPr>
            <w:t>https://bit.ly/3LJv1n6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What is Docker?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is an open source project designed to help with application deployment using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software containers. This approach means running applications together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complete environment (files, code libraries, tools, and so on). Therefore, Docker—similar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virtualization—allows an application to be packaged into an image that can be run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everywhere.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Containerization versus virtualization</w:t>
      </w:r>
    </w:p>
    <w:p>
      <w:pPr>
        <w:autoSpaceDN w:val="0"/>
        <w:autoSpaceDE w:val="0"/>
        <w:widowControl/>
        <w:spacing w:line="264" w:lineRule="exact" w:before="8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Without Docker, isolation and other benefits can be achieved with the use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hardware virtualization, often called </w:t>
      </w:r>
      <w:r>
        <w:rPr>
          <w:rFonts w:ascii="MinionPro" w:hAnsi="MinionPro" w:eastAsia="MinionPro"/>
          <w:b/>
          <w:i w:val="0"/>
          <w:color w:val="000000"/>
          <w:sz w:val="22"/>
        </w:rPr>
        <w:t>virtual machines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VMs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The most popular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solutions are VirtualBox, VMware, and parallels. A VM emulates a computer architecture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provides the functionality of a physical computer. We can achieve complete isolation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of applications if each of them is delivered and run as a separate VM image.</w:t>
      </w:r>
    </w:p>
    <w:p>
      <w:pPr>
        <w:autoSpaceDN w:val="0"/>
        <w:autoSpaceDE w:val="0"/>
        <w:widowControl/>
        <w:spacing w:line="298" w:lineRule="exact" w:before="1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following diagram presents the concept of virtualization:</w:t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What is Docker?     33</w:t>
      </w:r>
    </w:p>
    <w:p>
      <w:pPr>
        <w:autoSpaceDN w:val="0"/>
        <w:autoSpaceDE w:val="0"/>
        <w:widowControl/>
        <w:spacing w:line="240" w:lineRule="auto" w:before="314" w:after="0"/>
        <w:ind w:left="16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84500" cy="22783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278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92" w:after="0"/>
        <w:ind w:left="0" w:right="314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2.1 – Virtualization</w:t>
      </w:r>
    </w:p>
    <w:p>
      <w:pPr>
        <w:autoSpaceDN w:val="0"/>
        <w:autoSpaceDE w:val="0"/>
        <w:widowControl/>
        <w:spacing w:line="264" w:lineRule="exact" w:before="10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application is launched as a separate image with all dependencies and a guest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operating system. Images are run by the </w:t>
      </w:r>
      <w:r>
        <w:rPr>
          <w:rFonts w:ascii="MinionPro" w:hAnsi="MinionPro" w:eastAsia="MinionPro"/>
          <w:b/>
          <w:i w:val="0"/>
          <w:color w:val="000000"/>
          <w:sz w:val="22"/>
        </w:rPr>
        <w:t>hypervisor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emulates the physical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computer architecture. This method of deployment is widely supported by many tools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(such as Vagrant) and dedicated to development and testing environments. Virtualization,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however, has three significant drawbacks, as outlined here:</w:t>
      </w:r>
    </w:p>
    <w:p>
      <w:pPr>
        <w:autoSpaceDN w:val="0"/>
        <w:autoSpaceDE w:val="0"/>
        <w:widowControl/>
        <w:spacing w:line="264" w:lineRule="exact" w:before="180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Low performance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VM emulates the whole computer architecture to run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guest operating system, so there is a significant overhead associated with executing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each operation.</w:t>
      </w:r>
    </w:p>
    <w:p>
      <w:pPr>
        <w:autoSpaceDN w:val="0"/>
        <w:autoSpaceDE w:val="0"/>
        <w:widowControl/>
        <w:spacing w:line="264" w:lineRule="exact" w:before="112" w:after="0"/>
        <w:ind w:left="544" w:right="414" w:hanging="27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High resource consumption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Emulation requires a lot of resources and has to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done separately for each application. This is why, on a standard desktop machine,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only a few applications can be run simultaneously.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Large image size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Each application is delivered with a full operating system, so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deployment on a server implies sending and storing a large amount of data.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34     Introducing Docker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concept of containerization presents a different solution, as we can see here:</w:t>
      </w:r>
    </w:p>
    <w:p>
      <w:pPr>
        <w:autoSpaceDN w:val="0"/>
        <w:autoSpaceDE w:val="0"/>
        <w:widowControl/>
        <w:spacing w:line="240" w:lineRule="auto" w:before="148" w:after="0"/>
        <w:ind w:left="17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84500" cy="181228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812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24" w:after="0"/>
        <w:ind w:left="0" w:right="291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2.2 – Containerization</w:t>
      </w:r>
    </w:p>
    <w:p>
      <w:pPr>
        <w:autoSpaceDN w:val="0"/>
        <w:autoSpaceDE w:val="0"/>
        <w:widowControl/>
        <w:spacing w:line="264" w:lineRule="exact" w:before="10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application is delivered together with its dependencies, but without the operating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system. Applications interface directly with the host operating system, so there is no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additional layer of the guest operating system. This results in better performance and no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wasted resources. Moreover, shipped Docker images are significantly smaller.</w:t>
      </w:r>
    </w:p>
    <w:p>
      <w:pPr>
        <w:autoSpaceDN w:val="0"/>
        <w:autoSpaceDE w:val="0"/>
        <w:widowControl/>
        <w:spacing w:line="26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Notice that, in the case of containerization, isolation happens at the level of the host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operating system's processes. This doesn't mean, however, that the containers share their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dependencies. Each of them has its own libraries in the right version, and if any of them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updated, it has no impact on the others. To achieve this, Docker Engine creates a set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Linux namespaces and control groups for the container. This is why Docker security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based on Linux kernel process isolation. This solution, although mature enough, could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considered slightly less secure than the complete operating system-based isolation offered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by VMs.</w:t>
      </w:r>
    </w:p>
    <w:p>
      <w:pPr>
        <w:autoSpaceDN w:val="0"/>
        <w:autoSpaceDE w:val="0"/>
        <w:widowControl/>
        <w:spacing w:line="240" w:lineRule="auto" w:before="26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The need for Docker</w:t>
      </w:r>
    </w:p>
    <w:p>
      <w:pPr>
        <w:autoSpaceDN w:val="0"/>
        <w:autoSpaceDE w:val="0"/>
        <w:widowControl/>
        <w:spacing w:line="264" w:lineRule="exact" w:before="8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containerization solves a number of problems seen in traditional software delivery.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Let's take a closer look.</w:t>
      </w:r>
    </w:p>
    <w:p>
      <w:pPr>
        <w:sectPr>
          <w:pgSz w:w="10980" w:h="13500"/>
          <w:pgMar w:top="444" w:right="1370" w:bottom="1440" w:left="1440" w:header="720" w:footer="720" w:gutter="0"/>
          <w:cols w:space="720" w:num="1" w:equalWidth="0"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What is Docker?     35</w:t>
      </w:r>
    </w:p>
    <w:p>
      <w:pPr>
        <w:autoSpaceDN w:val="0"/>
        <w:autoSpaceDE w:val="0"/>
        <w:widowControl/>
        <w:spacing w:line="240" w:lineRule="auto" w:before="25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Environment</w:t>
      </w:r>
    </w:p>
    <w:p>
      <w:pPr>
        <w:autoSpaceDN w:val="0"/>
        <w:autoSpaceDE w:val="0"/>
        <w:widowControl/>
        <w:spacing w:line="264" w:lineRule="exact" w:before="9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Installing and running software is complex. You need to make decisions about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operating system, resources, libraries, services, permissions, other software, and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everything your application depends on. Then, you need to know how to install it. What's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more, there may be some conflicting dependencies. </w:t>
      </w:r>
      <w:r>
        <w:rPr>
          <w:rFonts w:ascii="MinionPro" w:hAnsi="MinionPro" w:eastAsia="MinionPro"/>
          <w:b w:val="0"/>
          <w:i/>
          <w:color w:val="1C1C1B"/>
          <w:sz w:val="22"/>
        </w:rPr>
        <w:t>What do you do then?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What if your </w:t>
      </w:r>
      <w:r>
        <w:rPr>
          <w:rFonts w:ascii="MinionPro" w:hAnsi="MinionPro" w:eastAsia="MinionPro"/>
          <w:b w:val="0"/>
          <w:i/>
          <w:color w:val="1C1C1B"/>
          <w:sz w:val="22"/>
        </w:rPr>
        <w:t>software needs an upgrade of a library, but the other resources do not?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some companies,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such issues are solved by having </w:t>
      </w:r>
      <w:r>
        <w:rPr>
          <w:rFonts w:ascii="MinionPro" w:hAnsi="MinionPro" w:eastAsia="MinionPro"/>
          <w:b w:val="0"/>
          <w:i/>
          <w:color w:val="1C1C1B"/>
          <w:sz w:val="22"/>
        </w:rPr>
        <w:t>classes of applications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each class is served by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dedicated server, such as a server for web services with Java 7, and another one for batch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jobs with Java 8. This solution, however, is not balanced in terms of resources and requires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 army of IT operations teams to take care of all the production and test servers.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Another problem with the environment's complexity is that it often requires a specialist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 an application. A less technical person may have a hard time setting up MySQL,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Open </w:t>
      </w:r>
      <w:r>
        <w:rPr>
          <w:rFonts w:ascii="MinionPro" w:hAnsi="MinionPro" w:eastAsia="MinionPro"/>
          <w:b/>
          <w:i w:val="0"/>
          <w:color w:val="000000"/>
          <w:sz w:val="22"/>
        </w:rPr>
        <w:t>Database Connectivity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ODBC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), or any other slightly more sophisticated tool. This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particularly true for applications not delivered as an operating system-specific binary but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require source code compilation or any other environment-specific configuration.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Isolation</w:t>
      </w:r>
    </w:p>
    <w:p>
      <w:pPr>
        <w:autoSpaceDN w:val="0"/>
        <w:autoSpaceDE w:val="0"/>
        <w:widowControl/>
        <w:spacing w:line="296" w:lineRule="exact" w:before="6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Keep the workspace tidy. One application can change the behavior of another one. </w:t>
      </w:r>
    </w:p>
    <w:p>
      <w:pPr>
        <w:autoSpaceDN w:val="0"/>
        <w:autoSpaceDE w:val="0"/>
        <w:widowControl/>
        <w:spacing w:line="264" w:lineRule="exact" w:before="36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Imagine what could happen. Applications share one filesystem, so if application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writes something to the wrong directory, application </w:t>
      </w:r>
      <w:r>
        <w:rPr>
          <w:rFonts w:ascii="MinionPro" w:hAnsi="MinionPro" w:eastAsia="MinionPro"/>
          <w:b w:val="0"/>
          <w:i/>
          <w:color w:val="1C1C1B"/>
          <w:sz w:val="22"/>
        </w:rPr>
        <w:t>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reads the incorrect data. They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share resources, so if there is a memory leak in application </w:t>
      </w:r>
      <w:r>
        <w:rPr>
          <w:rFonts w:ascii="MinionPro" w:hAnsi="MinionPro" w:eastAsia="MinionPro"/>
          <w:b w:val="0"/>
          <w:i/>
          <w:color w:val="1C1C1B"/>
          <w:sz w:val="22"/>
        </w:rPr>
        <w:t>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it can freeze not only itself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but also application </w:t>
      </w:r>
      <w:r>
        <w:rPr>
          <w:rFonts w:ascii="MinionPro" w:hAnsi="MinionPro" w:eastAsia="MinionPro"/>
          <w:b w:val="0"/>
          <w:i/>
          <w:color w:val="1C1C1B"/>
          <w:sz w:val="22"/>
        </w:rPr>
        <w:t>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They share network interfaces, so if applications </w:t>
      </w:r>
      <w:r>
        <w:rPr>
          <w:rFonts w:ascii="MinionPro" w:hAnsi="MinionPro" w:eastAsia="MinionPro"/>
          <w:b w:val="0"/>
          <w:i/>
          <w:color w:val="1C1C1B"/>
          <w:sz w:val="22"/>
        </w:rPr>
        <w:t>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 w:val="0"/>
          <w:i/>
          <w:color w:val="1C1C1B"/>
          <w:sz w:val="22"/>
        </w:rPr>
        <w:t>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both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port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one of them will crash. Isolation concerns the security aspects, too. Running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buggy application or malicious software can cause damage to other applications. This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why it is a much safer approach to keep each application inside a separate sandbox, which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limits the scope of possible damage to the application itself.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Organizing applications</w:t>
      </w:r>
    </w:p>
    <w:p>
      <w:pPr>
        <w:autoSpaceDN w:val="0"/>
        <w:autoSpaceDE w:val="0"/>
        <w:widowControl/>
        <w:spacing w:line="264" w:lineRule="exact" w:before="9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Servers often end up looking messy, with a ton of running applications nobody knows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anything about.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will you check which applications are running on the server and which </w:t>
      </w:r>
      <w:r>
        <w:rPr>
          <w:rFonts w:ascii="MinionPro" w:hAnsi="MinionPro" w:eastAsia="MinionPro"/>
          <w:b w:val="0"/>
          <w:i/>
          <w:color w:val="1C1C1B"/>
          <w:sz w:val="22"/>
        </w:rPr>
        <w:t>dependencies each of them is using?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They could depend on libraries, other applications,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 tools. Without the exhaustive documentation, all we can do is look at the running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processes and start guessing. Docker keeps things organized by having each application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 separate container that can be listed, searched, and monitored.</w:t>
      </w:r>
    </w:p>
    <w:p>
      <w:pPr>
        <w:sectPr>
          <w:pgSz w:w="10980" w:h="13500"/>
          <w:pgMar w:top="444" w:right="1440" w:bottom="1242" w:left="1436" w:header="720" w:footer="720" w:gutter="0"/>
          <w:cols w:space="720" w:num="1" w:equalWidth="0"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36     Introducing Docker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Portability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>Write once, run anywhere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said the slogan while advertising the earliest versions of Java.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Indeed, Java addresses the portability issue quite well. However, I can still think of a few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cases where it fails; for example, the incompatible native dependencies or the older version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of the Java Runtime. Moreover, not all software is written in Java.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moves the concept of portability one level higher; if the Docker version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compatible, the shipped software works correctly, regardless of the programming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language, operating system, or environment configuration. Docker, then, can be expressed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the following slogan: </w:t>
      </w:r>
      <w:r>
        <w:rPr>
          <w:rFonts w:ascii="MinionPro" w:hAnsi="MinionPro" w:eastAsia="MinionPro"/>
          <w:b w:val="0"/>
          <w:i/>
          <w:color w:val="1C1C1B"/>
          <w:sz w:val="22"/>
        </w:rPr>
        <w:t>Ship the entire environment instead of just code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Kittens and cattle</w:t>
      </w:r>
    </w:p>
    <w:p>
      <w:pPr>
        <w:autoSpaceDN w:val="0"/>
        <w:autoSpaceDE w:val="0"/>
        <w:widowControl/>
        <w:spacing w:line="264" w:lineRule="exact" w:before="8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difference between traditional software deployment and Docker-based deployment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often expressed with an analogy of kittens and cattle. Everybody likes kittens. Kittens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unique. Each has its own name and needs special treatment. Kittens are treated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emotion. We cry when they die. On the contrary, cattle exist only to satisfy our needs. </w:t>
      </w:r>
    </w:p>
    <w:p>
      <w:pPr>
        <w:autoSpaceDN w:val="0"/>
        <w:autoSpaceDE w:val="0"/>
        <w:widowControl/>
        <w:spacing w:line="264" w:lineRule="exact" w:before="36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Even the form </w:t>
      </w:r>
      <w:r>
        <w:rPr>
          <w:rFonts w:ascii="MinionPro" w:hAnsi="MinionPro" w:eastAsia="MinionPro"/>
          <w:b w:val="0"/>
          <w:i/>
          <w:color w:val="1C1C1B"/>
          <w:sz w:val="22"/>
        </w:rPr>
        <w:t>cattle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singular since it's just a pack of animals treated together—no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naming, no uniqueness. Surely, they are unique (the same as each server is unique), but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is irrelevant. This is why the most straightforward explanation of the idea behind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is </w:t>
      </w:r>
      <w:r>
        <w:rPr>
          <w:rFonts w:ascii="MinionPro" w:hAnsi="MinionPro" w:eastAsia="MinionPro"/>
          <w:b w:val="0"/>
          <w:i/>
          <w:color w:val="1C1C1B"/>
          <w:sz w:val="22"/>
        </w:rPr>
        <w:t>treat your servers like cattle, not pets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Alternative containerization technologies</w:t>
      </w:r>
    </w:p>
    <w:p>
      <w:pPr>
        <w:autoSpaceDN w:val="0"/>
        <w:autoSpaceDE w:val="0"/>
        <w:widowControl/>
        <w:spacing w:line="264" w:lineRule="exact" w:before="8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is not the only containerization system available on the market. Actually,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first versions of Docker were based on the open source </w:t>
      </w:r>
      <w:r>
        <w:rPr>
          <w:rFonts w:ascii="MinionPro" w:hAnsi="MinionPro" w:eastAsia="MinionPro"/>
          <w:b/>
          <w:i w:val="0"/>
          <w:color w:val="000000"/>
          <w:sz w:val="22"/>
        </w:rPr>
        <w:t>Linux Containers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LXC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system, which is an alternative platform for containers. Other known solutions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</w:t>
      </w:r>
      <w:r>
        <w:rPr>
          <w:rFonts w:ascii="MinionPro" w:hAnsi="MinionPro" w:eastAsia="MinionPro"/>
          <w:b/>
          <w:i w:val="0"/>
          <w:color w:val="000000"/>
          <w:sz w:val="22"/>
        </w:rPr>
        <w:t>Windows Server containers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OpenVZ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/>
          <w:i w:val="0"/>
          <w:color w:val="000000"/>
          <w:sz w:val="22"/>
        </w:rPr>
        <w:t>Linux Server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Docker, however, overtook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other systems because of its simplicity, good marketing, and startup approach.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works under most operating systems, allows you to do something useful in less than 15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minutes, and has a lot of simple-to-use features, good tutorials, a great community,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probably the best logo in the IT industry!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understand the idea of Docker, so let's move on to the practical part and start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from the beginning: Docker installation.</w:t>
      </w:r>
    </w:p>
    <w:p>
      <w:pPr>
        <w:sectPr>
          <w:pgSz w:w="10980" w:h="13500"/>
          <w:pgMar w:top="444" w:right="1370" w:bottom="1440" w:left="1440" w:header="720" w:footer="720" w:gutter="0"/>
          <w:cols w:space="720" w:num="1" w:equalWidth="0"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6794500</wp:posOffset>
            </wp:positionV>
            <wp:extent cx="4572000" cy="8128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Docker     37</w:t>
      </w:r>
    </w:p>
    <w:p>
      <w:pPr>
        <w:autoSpaceDN w:val="0"/>
        <w:autoSpaceDE w:val="0"/>
        <w:widowControl/>
        <w:spacing w:line="240" w:lineRule="auto" w:before="17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Installing Docker</w:t>
      </w:r>
    </w:p>
    <w:p>
      <w:pPr>
        <w:autoSpaceDN w:val="0"/>
        <w:autoSpaceDE w:val="0"/>
        <w:widowControl/>
        <w:spacing w:line="264" w:lineRule="exact" w:before="7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Docker's installation process is quick and simple. Currently, it's supported on most Linux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operating systems, and a wide range of them have dedicated binaries provided. macOS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Windows are also well supported with native applications. However, it's important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understand that Docker is internally based on the Linux kernel and its specifics,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is why, in the case of macOS and Windows, it uses VMs (HyperKit for macOS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Hyper-V for Windows) to run the Docker Engine environment.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Prerequisites for Docker</w:t>
      </w:r>
    </w:p>
    <w:p>
      <w:pPr>
        <w:autoSpaceDN w:val="0"/>
        <w:autoSpaceDE w:val="0"/>
        <w:widowControl/>
        <w:spacing w:line="264" w:lineRule="exact" w:before="8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Docker Community Edition requirements are specific for each operating system,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outlined here:</w:t>
      </w:r>
    </w:p>
    <w:p>
      <w:pPr>
        <w:autoSpaceDN w:val="0"/>
        <w:autoSpaceDE w:val="0"/>
        <w:widowControl/>
        <w:spacing w:line="304" w:lineRule="exact" w:before="14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macOS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p>
      <w:pPr>
        <w:autoSpaceDN w:val="0"/>
        <w:autoSpaceDE w:val="0"/>
        <w:widowControl/>
        <w:spacing w:line="318" w:lineRule="exact" w:before="146" w:after="0"/>
        <w:ind w:left="45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macOS 10.15 or newer</w:t>
      </w:r>
    </w:p>
    <w:p>
      <w:pPr>
        <w:autoSpaceDN w:val="0"/>
        <w:autoSpaceDE w:val="0"/>
        <w:widowControl/>
        <w:spacing w:line="316" w:lineRule="exact" w:before="60" w:after="0"/>
        <w:ind w:left="45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At least 4 GB of RAM</w:t>
      </w:r>
    </w:p>
    <w:p>
      <w:pPr>
        <w:autoSpaceDN w:val="0"/>
        <w:autoSpaceDE w:val="0"/>
        <w:widowControl/>
        <w:spacing w:line="316" w:lineRule="exact" w:before="62" w:after="0"/>
        <w:ind w:left="45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No VirtualBox prior to version 4.3.30 installed</w:t>
      </w:r>
    </w:p>
    <w:p>
      <w:pPr>
        <w:autoSpaceDN w:val="0"/>
        <w:autoSpaceDE w:val="0"/>
        <w:widowControl/>
        <w:spacing w:line="304" w:lineRule="exact" w:before="12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Windows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p>
      <w:pPr>
        <w:autoSpaceDN w:val="0"/>
        <w:autoSpaceDE w:val="0"/>
        <w:widowControl/>
        <w:spacing w:line="316" w:lineRule="exact" w:before="148" w:after="0"/>
        <w:ind w:left="45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64-bit Windows 10/11</w:t>
      </w:r>
    </w:p>
    <w:p>
      <w:pPr>
        <w:autoSpaceDN w:val="0"/>
        <w:autoSpaceDE w:val="0"/>
        <w:widowControl/>
        <w:spacing w:line="316" w:lineRule="exact" w:before="62" w:after="0"/>
        <w:ind w:left="45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The Hyper-V package enabled</w:t>
      </w:r>
    </w:p>
    <w:p>
      <w:pPr>
        <w:autoSpaceDN w:val="0"/>
        <w:autoSpaceDE w:val="0"/>
        <w:widowControl/>
        <w:spacing w:line="318" w:lineRule="exact" w:before="60" w:after="0"/>
        <w:ind w:left="45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At least 4 GB of RAM</w:t>
      </w:r>
    </w:p>
    <w:p>
      <w:pPr>
        <w:autoSpaceDN w:val="0"/>
        <w:autoSpaceDE w:val="0"/>
        <w:widowControl/>
        <w:spacing w:line="306" w:lineRule="exact" w:before="118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Linux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p>
      <w:pPr>
        <w:autoSpaceDN w:val="0"/>
        <w:autoSpaceDE w:val="0"/>
        <w:widowControl/>
        <w:spacing w:line="318" w:lineRule="exact" w:before="146" w:after="0"/>
        <w:ind w:left="45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64-bit architecture</w:t>
      </w:r>
    </w:p>
    <w:p>
      <w:pPr>
        <w:autoSpaceDN w:val="0"/>
        <w:autoSpaceDE w:val="0"/>
        <w:widowControl/>
        <w:spacing w:line="316" w:lineRule="exact" w:before="60" w:after="0"/>
        <w:ind w:left="45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Linux kernel 3.10 or later</w:t>
      </w:r>
    </w:p>
    <w:p>
      <w:pPr>
        <w:autoSpaceDN w:val="0"/>
        <w:autoSpaceDE w:val="0"/>
        <w:widowControl/>
        <w:spacing w:line="264" w:lineRule="exact" w:before="16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your machine does not meet these requirements, the solution is to use </w:t>
      </w:r>
      <w:r>
        <w:rPr>
          <w:rFonts w:ascii="MinionPro" w:hAnsi="MinionPro" w:eastAsia="MinionPro"/>
          <w:b/>
          <w:i w:val="0"/>
          <w:color w:val="000000"/>
          <w:sz w:val="22"/>
        </w:rPr>
        <w:t>VirtualBox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Ubuntu operating system installed. This workaround, even though it sounds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complicated, is not necessarily the worst method, especially considering that the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Engine environment is virtualized anyway in the case of macOS and Windows.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Furthermore, Ubuntu is one of the best-supported systems for using Docker.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738" w:right="216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All examples in this book have been tested on the Ubuntu 20.04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operating system.</w:t>
      </w:r>
    </w:p>
    <w:p>
      <w:pPr>
        <w:sectPr>
          <w:pgSz w:w="10980" w:h="13500"/>
          <w:pgMar w:top="444" w:right="1440" w:bottom="796" w:left="1440" w:header="720" w:footer="720" w:gutter="0"/>
          <w:cols w:space="720" w:num="1" w:equalWidth="0"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38     Introducing Docker</w:t>
      </w:r>
    </w:p>
    <w:p>
      <w:pPr>
        <w:autoSpaceDN w:val="0"/>
        <w:autoSpaceDE w:val="0"/>
        <w:widowControl/>
        <w:spacing w:line="240" w:lineRule="auto" w:before="19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Installing on a local machine</w:t>
      </w:r>
    </w:p>
    <w:p>
      <w:pPr>
        <w:autoSpaceDN w:val="0"/>
        <w:autoSpaceDE w:val="0"/>
        <w:widowControl/>
        <w:spacing w:line="264" w:lineRule="exact" w:before="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4" w:history="1">
          <w:r>
            <w:rPr>
              <w:rStyle w:val="Hyperlink"/>
            </w:rPr>
            <w:t>ocker installation process is straightforward and is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described in detail on its official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page: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4" w:history="1">
          <w:r>
            <w:rPr>
              <w:rStyle w:val="Hyperlink"/>
            </w:rPr>
            <w:t>https://docs.docker.com/get-docker/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t>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Docker Desktop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simplest way to use Docker in your local environment is to install Docker Desktop.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way, in just a few minutes, you have a complete Docker development environment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set up and running. For Windows and macOS users, Docker Desktop provides a native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 that hides all the setup difficulties behind the scenes. Technically,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Engine is installed inside a VM because Docker requires the Linux kernel to operate. </w:t>
      </w:r>
    </w:p>
    <w:p>
      <w:pPr>
        <w:autoSpaceDN w:val="0"/>
        <w:autoSpaceDE w:val="0"/>
        <w:widowControl/>
        <w:spacing w:line="264" w:lineRule="exact" w:before="3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Nevertheless, as a user, you don't even need to think about this—you install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Desktop and you are ready to start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 You can see an overview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of Docker Desktop in the following screenshot:</w:t>
      </w:r>
    </w:p>
    <w:p>
      <w:pPr>
        <w:autoSpaceDN w:val="0"/>
        <w:autoSpaceDE w:val="0"/>
        <w:widowControl/>
        <w:spacing w:line="240" w:lineRule="auto" w:before="142" w:after="0"/>
        <w:ind w:left="1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13959" cy="24866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3959" cy="2486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26" w:after="0"/>
        <w:ind w:left="0" w:right="289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2.3 – Docker Desktop</w:t>
      </w:r>
    </w:p>
    <w:p>
      <w:pPr>
        <w:autoSpaceDN w:val="0"/>
        <w:autoSpaceDE w:val="0"/>
        <w:widowControl/>
        <w:spacing w:line="264" w:lineRule="exact" w:before="10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Apart from Docker Engine, Docker Desktop provides a number of additional features,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as follows:</w:t>
      </w:r>
    </w:p>
    <w:p>
      <w:pPr>
        <w:autoSpaceDN w:val="0"/>
        <w:autoSpaceDE w:val="0"/>
        <w:widowControl/>
        <w:spacing w:line="306" w:lineRule="exact" w:before="13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 </w:t>
      </w:r>
      <w:r>
        <w:rPr>
          <w:rFonts w:ascii="MinionPro" w:hAnsi="MinionPro" w:eastAsia="MinionPro"/>
          <w:b/>
          <w:i w:val="0"/>
          <w:color w:val="000000"/>
          <w:sz w:val="22"/>
        </w:rPr>
        <w:t>user interface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UI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to display images, containers, and volumes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 local Kubernetes cluster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Automatic Docker updates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Volume mounting with the local filesystem integration</w:t>
      </w:r>
    </w:p>
    <w:p>
      <w:pPr>
        <w:sectPr>
          <w:pgSz w:w="10980" w:h="13500"/>
          <w:pgMar w:top="444" w:right="1416" w:bottom="842" w:left="1440" w:header="720" w:footer="720" w:gutter="0"/>
          <w:cols w:space="720" w:num="1" w:equalWidth="0"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1460500</wp:posOffset>
            </wp:positionV>
            <wp:extent cx="4572000" cy="8382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Docker     39</w:t>
      </w:r>
    </w:p>
    <w:p>
      <w:pPr>
        <w:autoSpaceDN w:val="0"/>
        <w:autoSpaceDE w:val="0"/>
        <w:widowControl/>
        <w:spacing w:line="296" w:lineRule="exact" w:before="29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(Windows) Support for Windows containers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(Windows) Integration with </w:t>
      </w:r>
      <w:r>
        <w:rPr>
          <w:rFonts w:ascii="MinionPro" w:hAnsi="MinionPro" w:eastAsia="MinionPro"/>
          <w:b/>
          <w:i w:val="0"/>
          <w:color w:val="000000"/>
          <w:sz w:val="22"/>
        </w:rPr>
        <w:t>Windows Subsystem for Linux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WSL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)/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WSL </w:t>
      </w:r>
      <w:r>
        <w:tab/>
      </w:r>
      <w:r>
        <w:rPr>
          <w:rFonts w:ascii="MinionPro" w:hAnsi="MinionPro" w:eastAsia="MinionPro"/>
          <w:b/>
          <w:i w:val="0"/>
          <w:color w:val="000000"/>
          <w:sz w:val="22"/>
        </w:rPr>
        <w:t>version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WSL2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</w:t>
      </w:r>
    </w:p>
    <w:p>
      <w:pPr>
        <w:autoSpaceDN w:val="0"/>
        <w:autoSpaceDE w:val="0"/>
        <w:widowControl/>
        <w:spacing w:line="274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Note</w:t>
      </w:r>
    </w:p>
    <w:p>
      <w:pPr>
        <w:autoSpaceDN w:val="0"/>
        <w:autoSpaceDE w:val="0"/>
        <w:widowControl/>
        <w:spacing w:line="252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Please visit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4" w:history="1">
          <w:r>
            <w:rPr>
              <w:rStyle w:val="Hyperlink"/>
            </w:rPr>
            <w:t>https://docs.docker.com/get-docker/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for Docker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Desktop ins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54" w:history="1">
          <w:r>
            <w:rPr>
              <w:rStyle w:val="Hyperlink"/>
            </w:rPr>
            <w:t>tallation guides.</w:t>
          </w:r>
        </w:hyperlink>
      </w:r>
    </w:p>
    <w:p>
      <w:pPr>
        <w:autoSpaceDN w:val="0"/>
        <w:autoSpaceDE w:val="0"/>
        <w:widowControl/>
        <w:spacing w:line="240" w:lineRule="auto" w:before="40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Docker for Ubuntu</w:t>
      </w:r>
    </w:p>
    <w:p>
      <w:pPr>
        <w:autoSpaceDN w:val="0"/>
        <w:autoSpaceDE w:val="0"/>
        <w:widowControl/>
        <w:spacing w:line="264" w:lineRule="exact" w:before="98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Visit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6" w:history="1">
          <w:r>
            <w:rPr>
              <w:rStyle w:val="Hyperlink"/>
            </w:rPr>
            <w:t>https://docs.docker.com/engine/install/ubuntu/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find a guide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on ho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6" w:history="1">
          <w:r>
            <w:rPr>
              <w:rStyle w:val="Hyperlink"/>
            </w:rPr>
            <w:t>w to install Docker on an Ubuntu machine.</w:t>
          </w:r>
        </w:hyperlink>
      </w:r>
    </w:p>
    <w:p>
      <w:pPr>
        <w:autoSpaceDN w:val="0"/>
        <w:autoSpaceDE w:val="0"/>
        <w:widowControl/>
        <w:spacing w:line="296" w:lineRule="exact" w:before="110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the case of Ubuntu 20.04, I've executed the following commands: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update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$ sudo apt-get -y install ca-certificates curl gnupg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lsb-release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9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$ curl -fsSL https://download.docker.com/linux/ubuntu/gpg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90"/>
        </w:trPr>
        <w:tc>
          <w:tcPr>
            <w:tcW w:type="dxa" w:w="76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| sudo gpg --dearmor -o /usr/share/keyrings/docker-archive-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318"/>
        </w:trPr>
        <w:tc>
          <w:tcPr>
            <w:tcW w:type="dxa" w:w="47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6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keyring.gpg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echo "deb [arch=$(dpkg --print-architecture) signed-by=/usr/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40"/>
        </w:trPr>
        <w:tc>
          <w:tcPr>
            <w:tcW w:type="dxa" w:w="76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share/keyrings/docker-archive-keyring.gpg] https://download.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40"/>
        </w:trPr>
        <w:tc>
          <w:tcPr>
            <w:tcW w:type="dxa" w:w="78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docker.com/linux/ubuntu $(lsb_release -cs) stable" | sudo tee 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68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etc/apt/sources.list.d/docker.list &gt; /dev/null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update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-y install docker-ce docker-ce-cli containerd.io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all operations are completed, Docker should be installed. However, 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moment, the only user allowed to use Docker commands is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root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This means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sudo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keyword must precede every Docker command.</w:t>
      </w:r>
    </w:p>
    <w:p>
      <w:pPr>
        <w:autoSpaceDN w:val="0"/>
        <w:autoSpaceDE w:val="0"/>
        <w:widowControl/>
        <w:spacing w:line="296" w:lineRule="exact" w:before="110" w:after="20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enable other users to use Docker by adding them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group,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usermod -aG docker &lt;username&gt;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40     Introducing Docker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a successful logout, everything is set up. With the latest command, however,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need to take some precautions not to give the Docker permissions to an unwanted user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thereby create a vulnerability in the Docker Engine environment. This is particularly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important in the case of installation on the server machine.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Docker for other Linux distributions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Docker suppor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8" w:history="1">
          <w:r>
            <w:rPr>
              <w:rStyle w:val="Hyperlink"/>
            </w:rPr>
            <w:t>ts most Linux distributions and architectures. For detail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s, please check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official page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8" w:history="1">
          <w:r>
            <w:rPr>
              <w:rStyle w:val="Hyperlink"/>
            </w:rPr>
            <w:t>https://docs.docker.com/engine/install/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Testing the Docker installation</w:t>
      </w:r>
    </w:p>
    <w:p>
      <w:pPr>
        <w:autoSpaceDN w:val="0"/>
        <w:autoSpaceDE w:val="0"/>
        <w:widowControl/>
        <w:spacing w:line="264" w:lineRule="exact" w:before="98" w:after="198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 matter which installation you've chosen (macOS, Windows, Ubuntu, Linux, 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something else), Docker should be set up and ready. The best way to test it is to run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info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 The output message should be similar to the following: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info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Containers: 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Running: 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Paused: 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Stopped: 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Images: 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…</w:t>
            </w:r>
          </w:p>
        </w:tc>
      </w:tr>
    </w:tbl>
    <w:p>
      <w:pPr>
        <w:autoSpaceDN w:val="0"/>
        <w:autoSpaceDE w:val="0"/>
        <w:widowControl/>
        <w:spacing w:line="240" w:lineRule="auto" w:before="28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Installing on a server</w:t>
      </w:r>
    </w:p>
    <w:p>
      <w:pPr>
        <w:autoSpaceDN w:val="0"/>
        <w:autoSpaceDE w:val="0"/>
        <w:widowControl/>
        <w:spacing w:line="264" w:lineRule="exact" w:before="8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order to use Docker over the network, it's possible to either take advantage of cloud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platform providers or manually install Docker on a dedicated server.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first case, the Docker configuration differs from one platform to another, but it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always very well described in dedicated tutorials. Most cloud platforms enable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hosts to be created through user-friendly web interfaces or describe exact commands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execute on their servers.</w:t>
      </w:r>
    </w:p>
    <w:p>
      <w:pPr>
        <w:autoSpaceDN w:val="0"/>
        <w:autoSpaceDE w:val="0"/>
        <w:widowControl/>
        <w:spacing w:line="296" w:lineRule="exact" w:before="1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second case (installing Docker manually) does require a few words, however.</w:t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5130800</wp:posOffset>
            </wp:positionV>
            <wp:extent cx="4572000" cy="11430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Docker     41</w:t>
      </w:r>
    </w:p>
    <w:p>
      <w:pPr>
        <w:autoSpaceDN w:val="0"/>
        <w:autoSpaceDE w:val="0"/>
        <w:widowControl/>
        <w:spacing w:line="240" w:lineRule="auto" w:before="252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Dedicated server</w:t>
      </w:r>
    </w:p>
    <w:p>
      <w:pPr>
        <w:autoSpaceDN w:val="0"/>
        <w:autoSpaceDE w:val="0"/>
        <w:widowControl/>
        <w:spacing w:line="296" w:lineRule="exact" w:before="6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Installing Docker manually on a server does not differ much from the local installation.</w:t>
      </w:r>
    </w:p>
    <w:p>
      <w:pPr>
        <w:autoSpaceDN w:val="0"/>
        <w:autoSpaceDE w:val="0"/>
        <w:widowControl/>
        <w:spacing w:line="264" w:lineRule="exact" w:before="14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Two additional steps are required, which include setting the Docker daemon to listen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network socket and setting security certificates. These steps are described in more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detail here:</w:t>
      </w:r>
    </w:p>
    <w:p>
      <w:pPr>
        <w:autoSpaceDN w:val="0"/>
        <w:autoSpaceDE w:val="0"/>
        <w:widowControl/>
        <w:spacing w:line="264" w:lineRule="exact" w:before="180" w:after="158"/>
        <w:ind w:left="540" w:right="288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By default, due to security reasons, Docker runs through a non-networked Unix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socket that only allows local communication. It's necessary to add listening on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chosen network interface socket so that external clients can connect. In the case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Ubuntu, the Docker daemon is configured by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systemd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so, in order to change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configuration of how it's started, we need to modify one line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/lib/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systemd/system/docker.service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ExecStart=/usr/bin/dockerd -H &lt;server_ip&gt;:2375</w:t>
            </w:r>
          </w:p>
        </w:tc>
      </w:tr>
    </w:tbl>
    <w:p>
      <w:pPr>
        <w:autoSpaceDN w:val="0"/>
        <w:autoSpaceDE w:val="0"/>
        <w:widowControl/>
        <w:spacing w:line="280" w:lineRule="exact" w:before="146" w:after="0"/>
        <w:ind w:left="54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changing this line, we enabled access to the Docker daemon through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specified </w:t>
      </w:r>
      <w:r>
        <w:rPr>
          <w:rFonts w:ascii="MinionPro" w:hAnsi="MinionPro" w:eastAsia="MinionPro"/>
          <w:b/>
          <w:i w:val="0"/>
          <w:color w:val="000000"/>
          <w:sz w:val="22"/>
        </w:rPr>
        <w:t>Internet Protocol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I</w:t>
      </w:r>
      <w:r>
        <w:rPr>
          <w:rFonts w:ascii="MinionPro" w:hAnsi="MinionPro" w:eastAsia="MinionPro"/>
          <w:b/>
          <w:i w:val="0"/>
          <w:color w:val="000000"/>
          <w:sz w:val="22"/>
        </w:rPr>
        <w:hyperlink r:id="rId59" w:history="1">
          <w:r>
            <w:rPr>
              <w:rStyle w:val="Hyperlink"/>
            </w:rPr>
            <w:t>P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9" w:history="1">
          <w:r>
            <w:rPr>
              <w:rStyle w:val="Hyperlink"/>
            </w:rPr>
            <w:t xml:space="preserve">) address. All the details on the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systemd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9" w:history="1">
          <w:r>
            <w:rPr>
              <w:rStyle w:val="Hyperlink"/>
            </w:rPr>
            <w:t xml:space="preserve">configuration can be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found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9" w:history="1">
          <w:r>
            <w:rPr>
              <w:rStyle w:val="Hyperlink"/>
            </w:rPr>
            <w:t xml:space="preserve">https://docs.docker.com/config/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9" w:history="1">
          <w:r>
            <w:rPr>
              <w:rStyle w:val="Hyperlink"/>
            </w:rPr>
            <w:t>daemon/systemd/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90" w:after="0"/>
        <w:ind w:left="540" w:right="144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This step of server configuration concerns Docker security certificates. This enables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only clients authenticated by a certificate to access the server. A co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60" w:history="1">
          <w:r>
            <w:rPr>
              <w:rStyle w:val="Hyperlink"/>
            </w:rPr>
            <w:t>mprehensive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60" w:history="1">
          <w:r>
            <w:rPr>
              <w:rStyle w:val="Hyperlink"/>
            </w:rPr>
            <w:t>description of the Docker certificate configuration can be found 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60" w:history="1">
          <w:r>
            <w:rPr>
              <w:rStyle w:val="Hyperlink"/>
            </w:rPr>
            <w:t>h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60" w:history="1">
          <w:r>
            <w:rPr>
              <w:rStyle w:val="Hyperlink"/>
            </w:rPr>
            <w:t xml:space="preserve">ttps://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60" w:history="1">
          <w:r>
            <w:rPr>
              <w:rStyle w:val="Hyperlink"/>
            </w:rPr>
            <w:t>docs.docker.com/engine/security/protect-access/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60" w:history="1">
          <w:r>
            <w:rPr>
              <w:rStyle w:val="Hyperlink"/>
            </w:rPr>
            <w:t>. This step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isn't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60" w:history="1">
          <w:r>
            <w:rPr>
              <w:rStyle w:val="Hyperlink"/>
            </w:rPr>
            <w:t>strictly required; however, unless your Docker daemon server is ins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ide a firewalled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network, it is essential.</w:t>
      </w:r>
    </w:p>
    <w:p>
      <w:pPr>
        <w:autoSpaceDN w:val="0"/>
        <w:autoSpaceDE w:val="0"/>
        <w:widowControl/>
        <w:spacing w:line="276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8" w:lineRule="exact" w:before="48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your Docker daemon is run inside a corporate network, you have to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configure the </w:t>
      </w:r>
      <w:r>
        <w:rPr>
          <w:rFonts w:ascii="MinionPro" w:hAnsi="MinionPro" w:eastAsia="MinionPro"/>
          <w:b/>
          <w:i w:val="0"/>
          <w:color w:val="000000"/>
          <w:sz w:val="20"/>
        </w:rPr>
        <w:t>HyperText Tr</w:t>
      </w:r>
      <w:r>
        <w:rPr>
          <w:rFonts w:ascii="MinionPro" w:hAnsi="MinionPro" w:eastAsia="MinionPro"/>
          <w:b/>
          <w:i w:val="0"/>
          <w:color w:val="000000"/>
          <w:sz w:val="20"/>
        </w:rPr>
        <w:hyperlink r:id="rId59" w:history="1">
          <w:r>
            <w:rPr>
              <w:rStyle w:val="Hyperlink"/>
            </w:rPr>
            <w:t>ansfer Protocol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59" w:history="1">
          <w:r>
            <w:rPr>
              <w:rStyle w:val="Hyperlink"/>
            </w:rPr>
            <w:t xml:space="preserve"> (</w:t>
          </w:r>
        </w:hyperlink>
      </w:r>
      <w:r>
        <w:rPr>
          <w:rFonts w:ascii="MinionPro" w:hAnsi="MinionPro" w:eastAsia="MinionPro"/>
          <w:b/>
          <w:i w:val="0"/>
          <w:color w:val="000000"/>
          <w:sz w:val="20"/>
        </w:rPr>
        <w:hyperlink r:id="rId59" w:history="1">
          <w:r>
            <w:rPr>
              <w:rStyle w:val="Hyperlink"/>
            </w:rPr>
            <w:t>HTTP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59" w:history="1">
          <w:r>
            <w:rPr>
              <w:rStyle w:val="Hyperlink"/>
            </w:rPr>
            <w:t xml:space="preserve">) proxy. A detailed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59" w:history="1">
          <w:r>
            <w:rPr>
              <w:rStyle w:val="Hyperlink"/>
            </w:rPr>
            <w:t>description can be foun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9" w:history="1">
          <w:r>
            <w:rPr>
              <w:rStyle w:val="Hyperlink"/>
            </w:rPr>
            <w:t xml:space="preserve">https://docs.docker.com/config/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9" w:history="1">
          <w:r>
            <w:rPr>
              <w:rStyle w:val="Hyperlink"/>
            </w:rPr>
            <w:t>daemon/systemd/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96" w:lineRule="exact" w:before="29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Docker environment is set up and ready, so we can start the first example.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42     Introducing Docker</w:t>
      </w:r>
    </w:p>
    <w:p>
      <w:pPr>
        <w:autoSpaceDN w:val="0"/>
        <w:autoSpaceDE w:val="0"/>
        <w:widowControl/>
        <w:spacing w:line="334" w:lineRule="exact" w:before="308" w:after="198"/>
        <w:ind w:left="180" w:right="3168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Running Docker hello-world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Enter the following command into your console: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run hello-world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Unable to find image 'hello-world:latest' locally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latest: Pulling from library/hello-world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1b930d010525: Pull complete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Digest: sha256:2557e3c07ed1e38f26e389462d03ed-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68"/>
        </w:trPr>
        <w:tc>
          <w:tcPr>
            <w:tcW w:type="dxa" w:w="61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943586f744621577a99efb77324b0fe535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Status: Downloaded newer image for hello-world:latest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Hello from Docker!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82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5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This message shows that your installation appears to be working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correctly.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Congratulations! You've just run your first Docker container. I hope you can already see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how simple Docker is. Let's examine what happened under the hood, as follows: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You ran the Docker client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run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The Docker client contacted the Docker daemon and asked to create a container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image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hello-world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84" w:after="0"/>
        <w:ind w:left="720" w:right="288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The Docker daemon checked whether it contained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hello-world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locally and, since it didn't, requested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hello-world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 from the remote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 Hub registry.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The Docker Hub registry contained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hello-world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image, so it was pulled into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Docker daemon.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4" w:after="0"/>
        <w:ind w:left="36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The Docker daemon created a new container from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hello-world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 that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started the executable producing the output.</w:t>
      </w:r>
    </w:p>
    <w:p>
      <w:pPr>
        <w:autoSpaceDN w:val="0"/>
        <w:autoSpaceDE w:val="0"/>
        <w:widowControl/>
        <w:spacing w:line="296" w:lineRule="exact" w:before="5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The Docker daemon streamed this output to the Docker client.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7. The Docker client sent it to your Terminal.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projected flow is represented in the following diagram:</w:t>
      </w:r>
    </w:p>
    <w:p>
      <w:pPr>
        <w:sectPr>
          <w:pgSz w:w="10980" w:h="13500"/>
          <w:pgMar w:top="444" w:right="1416" w:bottom="1362" w:left="1440" w:header="720" w:footer="720" w:gutter="0"/>
          <w:cols w:space="720" w:num="1" w:equalWidth="0"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Docker components     43</w:t>
      </w:r>
    </w:p>
    <w:p>
      <w:pPr>
        <w:autoSpaceDN w:val="0"/>
        <w:autoSpaceDE w:val="0"/>
        <w:widowControl/>
        <w:spacing w:line="240" w:lineRule="auto" w:before="282" w:after="0"/>
        <w:ind w:left="84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59859" cy="1023619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59859" cy="1023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816" w:val="left"/>
        </w:tabs>
        <w:autoSpaceDE w:val="0"/>
        <w:widowControl/>
        <w:spacing w:line="366" w:lineRule="exact" w:before="30" w:after="0"/>
        <w:ind w:left="4" w:right="1296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1C1C1B"/>
          <w:sz w:val="19"/>
        </w:rPr>
        <w:t xml:space="preserve">Figure 2.4 – Steps of the docker run command execution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Let's now look at each Docker component that was illustrated in this section.</w:t>
      </w:r>
    </w:p>
    <w:p>
      <w:pPr>
        <w:autoSpaceDN w:val="0"/>
        <w:autoSpaceDE w:val="0"/>
        <w:widowControl/>
        <w:spacing w:line="298" w:lineRule="exact" w:before="478" w:after="0"/>
        <w:ind w:left="4" w:right="2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Docker components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is actually an ecosystem that includes a number of components. Let's describe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of them, starting with a closer look at the Docker client-server architecture.</w:t>
      </w:r>
    </w:p>
    <w:p>
      <w:pPr>
        <w:autoSpaceDN w:val="0"/>
        <w:autoSpaceDE w:val="0"/>
        <w:widowControl/>
        <w:spacing w:line="346" w:lineRule="exact" w:before="322" w:after="0"/>
        <w:ind w:left="4" w:right="72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Docker client and server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 following diagram, which presents the Docker Engine architecture:</w:t>
      </w:r>
    </w:p>
    <w:p>
      <w:pPr>
        <w:autoSpaceDN w:val="0"/>
        <w:autoSpaceDE w:val="0"/>
        <w:widowControl/>
        <w:spacing w:line="240" w:lineRule="auto" w:before="144" w:after="0"/>
        <w:ind w:left="11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96640" cy="307086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070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30" w:after="0"/>
        <w:ind w:left="0" w:right="241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2.5 – Docker client-server architecture</w:t>
      </w:r>
    </w:p>
    <w:p>
      <w:pPr>
        <w:sectPr>
          <w:pgSz w:w="10980" w:h="13500"/>
          <w:pgMar w:top="444" w:right="1440" w:bottom="966" w:left="1436" w:header="720" w:footer="720" w:gutter="0"/>
          <w:cols w:space="720" w:num="1" w:equalWidth="0"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3111500</wp:posOffset>
            </wp:positionV>
            <wp:extent cx="4572000" cy="9906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44     Introducing Docker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Docker Engine consists of the following three components:</w:t>
      </w:r>
    </w:p>
    <w:p>
      <w:pPr>
        <w:autoSpaceDN w:val="0"/>
        <w:autoSpaceDE w:val="0"/>
        <w:widowControl/>
        <w:spacing w:line="304" w:lineRule="exact" w:before="14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daemon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(server) running in the background</w:t>
      </w:r>
    </w:p>
    <w:p>
      <w:pPr>
        <w:autoSpaceDN w:val="0"/>
        <w:autoSpaceDE w:val="0"/>
        <w:widowControl/>
        <w:spacing w:line="306" w:lineRule="exact" w:before="7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Client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running as a command tool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Docker REpresentational State Transfer (REST) application programming </w:t>
      </w:r>
      <w:r>
        <w:tab/>
      </w:r>
      <w:r>
        <w:rPr>
          <w:rFonts w:ascii="MinionPro" w:hAnsi="MinionPro" w:eastAsia="MinionPro"/>
          <w:b/>
          <w:i w:val="0"/>
          <w:color w:val="000000"/>
          <w:sz w:val="22"/>
        </w:rPr>
        <w:t>interface (API)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Installing Docker means installing all the components so that the Docker daemon runs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our computer all the time as a service. In the case of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hello-world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example,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used the Docker client to interact with the Docker daemon; however, we could do exactly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same thing using the REST API. Also, in the case of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hello-world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example,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connected to the local Docker daemon. However, we could use the same client to interact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with the Docker daemon running on a remote machine.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52" w:lineRule="exact" w:before="46" w:after="0"/>
        <w:ind w:left="91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To run the Docker container on a remote machine, you can use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-H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option: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-H &lt;server_ip&gt;:2375 run hello-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world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40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Docker images and containers</w:t>
      </w:r>
    </w:p>
    <w:p>
      <w:pPr>
        <w:autoSpaceDN w:val="0"/>
        <w:autoSpaceDE w:val="0"/>
        <w:widowControl/>
        <w:spacing w:line="264" w:lineRule="exact" w:before="8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 </w:t>
      </w:r>
      <w:r>
        <w:rPr>
          <w:rFonts w:ascii="MinionPro" w:hAnsi="MinionPro" w:eastAsia="MinionPro"/>
          <w:b/>
          <w:i w:val="0"/>
          <w:color w:val="000000"/>
          <w:sz w:val="22"/>
        </w:rPr>
        <w:t>image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a stateless building block in the Docker world. You can think of an image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collection of all the files necessary to run your application, together with the recipe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 to run it. An image is stateless, so you can send it over the network, store it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registry, name it, version it, and save it as a file. Images are layered, which means that you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can build an image on top of another image.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container is a running instance of an image. We can create many containers from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same image if we want to have many instances of the same application. Since containers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are stateful, this means we can interact with them and make changes to their states.</w:t>
      </w:r>
    </w:p>
    <w:p>
      <w:pPr>
        <w:autoSpaceDN w:val="0"/>
        <w:autoSpaceDE w:val="0"/>
        <w:widowControl/>
        <w:spacing w:line="30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look at the following example of a </w:t>
      </w:r>
      <w:r>
        <w:rPr>
          <w:rFonts w:ascii="MinionPro" w:hAnsi="MinionPro" w:eastAsia="MinionPro"/>
          <w:b/>
          <w:i w:val="0"/>
          <w:color w:val="000000"/>
          <w:sz w:val="22"/>
        </w:rPr>
        <w:t>container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image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layered structure: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Docker components     45</w:t>
      </w:r>
    </w:p>
    <w:p>
      <w:pPr>
        <w:autoSpaceDN w:val="0"/>
        <w:autoSpaceDE w:val="0"/>
        <w:widowControl/>
        <w:spacing w:line="240" w:lineRule="auto" w:before="282" w:after="0"/>
        <w:ind w:left="0" w:right="25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93900" cy="190627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906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50" w:after="0"/>
        <w:ind w:left="0" w:right="2318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2.6 – Layered structure of Docker images</w:t>
      </w:r>
    </w:p>
    <w:p>
      <w:pPr>
        <w:autoSpaceDN w:val="0"/>
        <w:autoSpaceDE w:val="0"/>
        <w:widowControl/>
        <w:spacing w:line="264" w:lineRule="exact" w:before="10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At the bottom, there is always the base image. In most cases, this represents an operating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system, and we build our images on top of the existing base images. It's technically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possible to create your own base images; however, this is rarely needed.</w:t>
      </w:r>
    </w:p>
    <w:p>
      <w:pPr>
        <w:autoSpaceDN w:val="0"/>
        <w:autoSpaceDE w:val="0"/>
        <w:widowControl/>
        <w:spacing w:line="264" w:lineRule="exact" w:before="14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our example,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base image provides all the capabilities of the Ubuntu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operating system.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add git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 adds the Git toolkit. Then, there is an image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adds the </w:t>
      </w:r>
      <w:r>
        <w:rPr>
          <w:rFonts w:ascii="MinionPro" w:hAnsi="MinionPro" w:eastAsia="MinionPro"/>
          <w:b/>
          <w:i w:val="0"/>
          <w:color w:val="000000"/>
          <w:sz w:val="22"/>
        </w:rPr>
        <w:t>Java Development Kit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JDK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environment. Finally, on the top, there is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 created from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add JDK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image. Such a container is able, for example,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download a Java project from the GitHub repository and compile it to a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Java ARchive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</w:t>
      </w:r>
      <w:r>
        <w:rPr>
          <w:rFonts w:ascii="MinionPro" w:hAnsi="MinionPro" w:eastAsia="MinionPro"/>
          <w:b/>
          <w:i w:val="0"/>
          <w:color w:val="000000"/>
          <w:sz w:val="22"/>
        </w:rPr>
        <w:t>JAR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file. As a result, we can use this container to compile and run Java projects without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installing any tools on our operating system.</w:t>
      </w:r>
    </w:p>
    <w:p>
      <w:pPr>
        <w:autoSpaceDN w:val="0"/>
        <w:autoSpaceDE w:val="0"/>
        <w:widowControl/>
        <w:spacing w:line="264" w:lineRule="exact" w:before="142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is important to note that layering is a very smart mechanism to save bandwidth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storage. Imagine that we have the following application that is also based on Ubuntu:</w:t>
      </w:r>
    </w:p>
    <w:p>
      <w:pPr>
        <w:autoSpaceDN w:val="0"/>
        <w:autoSpaceDE w:val="0"/>
        <w:widowControl/>
        <w:spacing w:line="240" w:lineRule="auto" w:before="144" w:after="0"/>
        <w:ind w:left="0" w:right="25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47240" cy="156845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1568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58" w:after="0"/>
        <w:ind w:left="0" w:right="244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2.7 – Reusing layers of Docker images</w:t>
      </w:r>
    </w:p>
    <w:p>
      <w:pPr>
        <w:sectPr>
          <w:pgSz w:w="10980" w:h="13500"/>
          <w:pgMar w:top="444" w:right="1440" w:bottom="1036" w:left="1436" w:header="720" w:footer="720" w:gutter="0"/>
          <w:cols w:space="720" w:num="1" w:equalWidth="0"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46     Introducing Docker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time, we files will use the Python interpreter. While installing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add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python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image, the Docker daemon will note that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 is already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installed, and what it needs to do is only to add the Python layer, which is very small. So,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 is a dependency that is reused. The same applies if we would like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 our image in the network. When we deploy the Git and JDK application, we need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send the whole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image. However, while subsequently deploying the Python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application, we need to send just the small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add python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layer.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we understand what the Docker ecosystem consists of, let's describe how we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run applications packaged as Docker images.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Docker applications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lot of applications are provided in the form of Docker images that can be downloaded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internet. If we know the image name, it would be enough to run it in the same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way we did with the hello-world example.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can we find the desired application image </w:t>
      </w:r>
      <w:r>
        <w:rPr>
          <w:rFonts w:ascii="MinionPro" w:hAnsi="MinionPro" w:eastAsia="MinionPro"/>
          <w:b w:val="0"/>
          <w:i/>
          <w:color w:val="1C1C1B"/>
          <w:sz w:val="22"/>
        </w:rPr>
        <w:t>on Docker Hub?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Let's take </w:t>
      </w:r>
      <w:r>
        <w:rPr>
          <w:rFonts w:ascii="MinionPro" w:hAnsi="MinionPro" w:eastAsia="MinionPro"/>
          <w:b/>
          <w:i w:val="0"/>
          <w:color w:val="000000"/>
          <w:sz w:val="22"/>
        </w:rPr>
        <w:t>MongoDB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an example. These are the steps we need to follow: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If we want to find it on Docker Hub, we have two options, 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67" w:history="1">
          <w:r>
            <w:rPr>
              <w:rStyle w:val="Hyperlink"/>
            </w:rPr>
            <w:t>s follows:</w:t>
          </w:r>
        </w:hyperlink>
      </w:r>
    </w:p>
    <w:p>
      <w:pPr>
        <w:autoSpaceDN w:val="0"/>
        <w:tabs>
          <w:tab w:pos="860" w:val="left"/>
        </w:tabs>
        <w:autoSpaceDE w:val="0"/>
        <w:widowControl/>
        <w:spacing w:line="244" w:lineRule="exact" w:before="220" w:after="0"/>
        <w:ind w:left="634" w:right="576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67" w:history="1">
          <w:r>
            <w:rPr>
              <w:rStyle w:val="Hyperlink"/>
            </w:rPr>
            <w:t>Search on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67" w:history="1">
          <w:r>
            <w:rPr>
              <w:rStyle w:val="Hyperlink"/>
            </w:rPr>
            <w:t xml:space="preserve"> the Docke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 Hub </w:t>
      </w:r>
      <w:r>
        <w:rPr>
          <w:rFonts w:ascii="MinionPro" w:hAnsi="MinionPro" w:eastAsia="MinionPro"/>
          <w:b/>
          <w:i w:val="0"/>
          <w:color w:val="000000"/>
          <w:sz w:val="22"/>
        </w:rPr>
        <w:t>Explore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page (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67" w:history="1">
          <w:r>
            <w:rPr>
              <w:rStyle w:val="Hyperlink"/>
            </w:rPr>
            <w:t xml:space="preserve">https://hub.docker.com/ </w:t>
          </w:r>
        </w:hyperlink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67" w:history="1">
          <w:r>
            <w:rPr>
              <w:rStyle w:val="Hyperlink"/>
            </w:rPr>
            <w:t>search/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67" w:history="1">
          <w:r>
            <w:rPr>
              <w:rStyle w:val="Hyperlink"/>
            </w:rPr>
            <w:t>).</w:t>
          </w:r>
        </w:hyperlink>
      </w:r>
    </w:p>
    <w:p>
      <w:pPr>
        <w:autoSpaceDN w:val="0"/>
        <w:autoSpaceDE w:val="0"/>
        <w:widowControl/>
        <w:spacing w:line="316" w:lineRule="exact" w:before="82" w:after="0"/>
        <w:ind w:left="63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search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</w:t>
      </w:r>
    </w:p>
    <w:p>
      <w:pPr>
        <w:autoSpaceDN w:val="0"/>
        <w:autoSpaceDE w:val="0"/>
        <w:widowControl/>
        <w:spacing w:line="296" w:lineRule="exact" w:before="82" w:after="68"/>
        <w:ind w:left="72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the second case, we can perform the following operation: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search mongo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NAME   DESCRIPTION                    STARS   OFFICIAL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8124"/>
      </w:tblGrid>
      <w:tr>
        <w:trPr>
          <w:trHeight w:hRule="exact" w:val="268"/>
        </w:trPr>
        <w:tc>
          <w:tcPr>
            <w:tcW w:type="dxa" w:w="46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AUTOMATED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mongo  MongoDB document databases...  8293    [OK]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58"/>
        <w:ind w:left="720" w:right="0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There are many interesting options. </w:t>
      </w:r>
      <w:r>
        <w:rPr>
          <w:rFonts w:ascii="MinionPro" w:hAnsi="MinionPro" w:eastAsia="MinionPro"/>
          <w:b w:val="0"/>
          <w:i/>
          <w:color w:val="1C1C1B"/>
          <w:sz w:val="22"/>
        </w:rPr>
        <w:t>How do we choose the best image?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Usually,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most appealing one is the one without any prefix, since it means that it's an official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Hub image and should therefore be stable and maintained. The images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prefixes are unofficial, usually maintained as open source projects. In our case,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best choice seems to be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mongo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so in order to run the MongoDB server, we can run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run mongo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Unable to find image 'mongo:latest' locally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3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latest: Pulling from library/mongo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708" w:left="1440" w:header="720" w:footer="720" w:gutter="0"/>
          <w:cols w:space="720" w:num="1" w:equalWidth="0"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3390900</wp:posOffset>
            </wp:positionV>
            <wp:extent cx="4572000" cy="8128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Building Docker images     47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7b722c1070cd: Pull complete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Digest: sha256:a7c1784c83536a3c686ec6f0a1c570ad-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100"/>
      </w:tblGrid>
      <w:tr>
        <w:trPr>
          <w:trHeight w:hRule="exact" w:val="268"/>
        </w:trPr>
        <w:tc>
          <w:tcPr>
            <w:tcW w:type="dxa" w:w="59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5756b94a1183af88c07df82c5b64663c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{"t":{"$date":"2021-11-17T12:23:12.379+00:00"},"s":"I",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100"/>
      </w:tblGrid>
      <w:tr>
        <w:trPr>
          <w:trHeight w:hRule="exact" w:val="240"/>
        </w:trPr>
        <w:tc>
          <w:tcPr>
            <w:tcW w:type="dxa" w:w="74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"c":"CONTROL",  "id":23285,   "ctx":"-","msg":"Automati-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100"/>
      </w:tblGrid>
      <w:tr>
        <w:trPr>
          <w:trHeight w:hRule="exact" w:val="240"/>
        </w:trPr>
        <w:tc>
          <w:tcPr>
            <w:tcW w:type="dxa" w:w="7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cally disabling TLS 1.0, to force-enable TLS 1.0 specify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100"/>
      </w:tblGrid>
      <w:tr>
        <w:trPr>
          <w:trHeight w:hRule="exact" w:val="268"/>
        </w:trPr>
        <w:tc>
          <w:tcPr>
            <w:tcW w:type="dxa" w:w="59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--sslDisabledProtocols 'none'"}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That's all we need to do. MongoDB has started. Running applications as Docker containers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that simple because we don't need to think of any dependencies; they are all delivered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together with the image. Docker can be treated as a useful tool to run applications;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however, the real power lies in building your own Docker images that wrap the programs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together with the environment.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738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On the Docker Hub service, you can find a lot of applications; they store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millions of different images.</w:t>
      </w:r>
    </w:p>
    <w:p>
      <w:pPr>
        <w:autoSpaceDN w:val="0"/>
        <w:autoSpaceDE w:val="0"/>
        <w:widowControl/>
        <w:spacing w:line="240" w:lineRule="auto" w:before="45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Building Docker images</w:t>
      </w:r>
    </w:p>
    <w:p>
      <w:pPr>
        <w:autoSpaceDN w:val="0"/>
        <w:autoSpaceDE w:val="0"/>
        <w:widowControl/>
        <w:spacing w:line="264" w:lineRule="exact" w:before="7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section, we will see how to build Docker images using two different methods: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commit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and a Dockerfile automated build.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docker commit</w:t>
      </w:r>
    </w:p>
    <w:p>
      <w:pPr>
        <w:autoSpaceDN w:val="0"/>
        <w:autoSpaceDE w:val="0"/>
        <w:widowControl/>
        <w:spacing w:line="264" w:lineRule="exact" w:before="8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start with an example and prepare an image with the Git and JDK toolkits. We will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 Ubuntu 20.04 as a base image. There is no need to create it; most base images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available in the Docker Hub registry. Proceed as follows: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80" w:after="158"/>
        <w:ind w:left="18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Run a container from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ubuntu:20.04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connect it to its command line,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run -i -t ubuntu:20.04 /bin/bash</w:t>
            </w:r>
          </w:p>
        </w:tc>
      </w:tr>
    </w:tbl>
    <w:p>
      <w:pPr>
        <w:autoSpaceDN w:val="0"/>
        <w:autoSpaceDE w:val="0"/>
        <w:widowControl/>
        <w:spacing w:line="280" w:lineRule="exact" w:before="146" w:after="0"/>
        <w:ind w:left="54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We've pulled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ubuntu:20.04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image, run it as a container, and then called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bin/bash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in an interactive way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-i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flag). You should see the Terminal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the container. Since containers are stateful and writable, we can do anything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want in its Terminal.</w:t>
      </w:r>
    </w:p>
    <w:p>
      <w:pPr>
        <w:sectPr>
          <w:pgSz w:w="10980" w:h="13500"/>
          <w:pgMar w:top="444" w:right="1440" w:bottom="752" w:left="1440" w:header="720" w:footer="720" w:gutter="0"/>
          <w:cols w:space="720" w:num="1" w:equalWidth="0"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48     Introducing Docker</w:t>
      </w:r>
    </w:p>
    <w:p>
      <w:pPr>
        <w:autoSpaceDN w:val="0"/>
        <w:autoSpaceDE w:val="0"/>
        <w:widowControl/>
        <w:spacing w:line="296" w:lineRule="exact" w:before="292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Install the Git toolkit,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6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root@dee2cb192c6c:/# apt-get update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6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root@dee2cb192c6c:/# apt-get install -y git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Check whether the Git toolkit is installed by running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6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root@dee2cb192c6c:/# which git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6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/usr/bin/git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16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Exit the container,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6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root@dee2cb192c6c:/# exit</w:t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64" w:lineRule="exact" w:before="208" w:after="158"/>
        <w:ind w:left="36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Check what has changed in the container by comparing its unique container </w:t>
      </w:r>
      <w:r>
        <w:tab/>
      </w:r>
      <w:r>
        <w:rPr>
          <w:rFonts w:ascii="MinionPro" w:hAnsi="MinionPro" w:eastAsia="MinionPro"/>
          <w:b/>
          <w:i w:val="0"/>
          <w:color w:val="000000"/>
          <w:sz w:val="22"/>
        </w:rPr>
        <w:t>identifier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ID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6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diff dee2cb192c6c</w:t>
            </w:r>
          </w:p>
        </w:tc>
      </w:tr>
    </w:tbl>
    <w:p>
      <w:pPr>
        <w:autoSpaceDN w:val="0"/>
        <w:autoSpaceDE w:val="0"/>
        <w:widowControl/>
        <w:spacing w:line="298" w:lineRule="exact" w:before="128" w:after="0"/>
        <w:ind w:left="72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preceding command should print a list of all files changed in the container.</w:t>
      </w:r>
    </w:p>
    <w:p>
      <w:pPr>
        <w:autoSpaceDN w:val="0"/>
        <w:autoSpaceDE w:val="0"/>
        <w:widowControl/>
        <w:spacing w:line="298" w:lineRule="exact" w:before="56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Commit the container to the image,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6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commit dee2cb192c6c ubuntu_with_git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20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We've just created our first Docker image. Let's list all the images of our Docker host to see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whether the image is present,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images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REPOSITORY       TAG      IMAGE ID      CREATED            SIZE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6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ubuntu_with_git  latest   f3d674114fe2  About a minute ago 205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6"/>
      </w:tblGrid>
      <w:tr>
        <w:trPr>
          <w:trHeight w:hRule="exact" w:val="268"/>
        </w:trPr>
        <w:tc>
          <w:tcPr>
            <w:tcW w:type="dxa" w:w="42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MB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6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ubuntu           20.04    20bb25d32758  7 days ago         87.5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6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MB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6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mongo            latest   4a3b93a299a7  10 days ago        394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6"/>
      </w:tblGrid>
      <w:tr>
        <w:trPr>
          <w:trHeight w:hRule="exact" w:val="268"/>
        </w:trPr>
        <w:tc>
          <w:tcPr>
            <w:tcW w:type="dxa" w:w="42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MB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6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hello-world      latest   fce289e99eb9  2 weeks ago        1.84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6"/>
      </w:tblGrid>
      <w:tr>
        <w:trPr>
          <w:trHeight w:hRule="exact" w:val="224"/>
        </w:trPr>
        <w:tc>
          <w:tcPr>
            <w:tcW w:type="dxa" w:w="42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kB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374" w:bottom="1440" w:left="1440" w:header="720" w:footer="720" w:gutter="0"/>
          <w:cols w:space="720" w:num="1" w:equalWidth="0"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Building Docker images     49</w:t>
      </w:r>
    </w:p>
    <w:p>
      <w:pPr>
        <w:autoSpaceDN w:val="0"/>
        <w:autoSpaceDE w:val="0"/>
        <w:widowControl/>
        <w:spacing w:line="264" w:lineRule="exact" w:before="324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expected, we see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hello-world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mongo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(installed before),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(the base image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pulled from Docker Hub), and the freshly built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ubuntu_with_git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image. By the way,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observe that the size of each image corresponds to what we've installed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image.</w:t>
      </w:r>
    </w:p>
    <w:p>
      <w:pPr>
        <w:autoSpaceDN w:val="0"/>
        <w:autoSpaceDE w:val="0"/>
        <w:widowControl/>
        <w:spacing w:line="264" w:lineRule="exact" w:before="142" w:after="198"/>
        <w:ind w:left="4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Now, if we create a container from the image, it will have the Git tool installed,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illustrated in the following code snippet: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run -i -t ubuntu_with_git /bin/bash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root@3b0d1ff457d4:/# which git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/usr/bin/git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root@3b0d1ff457d4:/# exit</w:t>
            </w:r>
          </w:p>
        </w:tc>
      </w:tr>
    </w:tbl>
    <w:p>
      <w:pPr>
        <w:autoSpaceDN w:val="0"/>
        <w:autoSpaceDE w:val="0"/>
        <w:widowControl/>
        <w:spacing w:line="240" w:lineRule="auto" w:before="29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Dockerfile</w:t>
      </w:r>
    </w:p>
    <w:p>
      <w:pPr>
        <w:autoSpaceDN w:val="0"/>
        <w:autoSpaceDE w:val="0"/>
        <w:widowControl/>
        <w:spacing w:line="264" w:lineRule="exact" w:before="8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each Docker image manually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commit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could be laborious,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especially in the case of build automation and the CD process. Luckily, there is a built-in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language to specify all the instructions that should be executed to build a Docker image.</w:t>
      </w:r>
    </w:p>
    <w:p>
      <w:pPr>
        <w:autoSpaceDN w:val="0"/>
        <w:autoSpaceDE w:val="0"/>
        <w:widowControl/>
        <w:spacing w:line="264" w:lineRule="exact" w:before="142" w:after="0"/>
        <w:ind w:left="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start with an example similar to the one with Git. This time, we will prepare an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ubuntu_with_python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image, as follows:</w:t>
      </w:r>
    </w:p>
    <w:p>
      <w:pPr>
        <w:autoSpaceDN w:val="0"/>
        <w:autoSpaceDE w:val="0"/>
        <w:widowControl/>
        <w:spacing w:line="296" w:lineRule="exact" w:before="148" w:after="16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Create a new directory and a file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with the following content: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FROM ubuntu:20.04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RUN apt-get update &amp;&amp; \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3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 apt-get install -y python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158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Run the following command to create an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ubuntu_with_python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build -t ubuntu_with_python .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16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Check that the image was created by running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images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REPOSITORY              TAG     IMAGE ID       CREATED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4.00000000000006" w:type="dxa"/>
      </w:tblPr>
      <w:tblGrid>
        <w:gridCol w:w="8104"/>
      </w:tblGrid>
      <w:tr>
        <w:trPr>
          <w:trHeight w:hRule="exact" w:val="268"/>
        </w:trPr>
        <w:tc>
          <w:tcPr>
            <w:tcW w:type="dxa" w:w="42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SIZE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ubuntu_with_python      latest  d6e85f39f5b7  About a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4.00000000000006" w:type="dxa"/>
      </w:tblPr>
      <w:tblGrid>
        <w:gridCol w:w="8104"/>
      </w:tblGrid>
      <w:tr>
        <w:trPr>
          <w:trHeight w:hRule="exact" w:val="268"/>
        </w:trPr>
        <w:tc>
          <w:tcPr>
            <w:tcW w:type="dxa" w:w="51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minute ago  147 MB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ubuntu_with_git_and_jdk latest  8464dc10abbb  3 minutes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94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ago       580 MB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ubuntu_with_git         latest  f3d674114fe2  9 minutes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4.00000000000006" w:type="dxa"/>
      </w:tblPr>
      <w:tblGrid>
        <w:gridCol w:w="8104"/>
      </w:tblGrid>
      <w:tr>
        <w:trPr>
          <w:trHeight w:hRule="exact" w:val="224"/>
        </w:trPr>
        <w:tc>
          <w:tcPr>
            <w:tcW w:type="dxa" w:w="50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ago       205 MB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666" w:left="1436" w:header="720" w:footer="720" w:gutter="0"/>
          <w:cols w:space="720" w:num="1" w:equalWidth="0"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50     Introducing Docker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8160"/>
      </w:tblGrid>
      <w:tr>
        <w:trPr>
          <w:trHeight w:hRule="exact" w:val="522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6" w:after="0"/>
              <w:ind w:left="814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ubuntu                  20.04   20bb25d32758  7 days ago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87.5 MB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0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mongo                   latest  4a3b93a299a7  10 days ago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8160"/>
      </w:tblGrid>
      <w:tr>
        <w:trPr>
          <w:trHeight w:hRule="exact" w:val="268"/>
        </w:trPr>
        <w:tc>
          <w:tcPr>
            <w:tcW w:type="dxa" w:w="44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394 MB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0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hello-world             latest  fce289e99eb9  2 weeks ago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8160"/>
      </w:tblGrid>
      <w:tr>
        <w:trPr>
          <w:trHeight w:hRule="exact" w:val="290"/>
        </w:trPr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1.84 kB </w:t>
            </w:r>
          </w:p>
        </w:tc>
      </w:tr>
    </w:tbl>
    <w:p>
      <w:pPr>
        <w:autoSpaceDN w:val="0"/>
        <w:autoSpaceDE w:val="0"/>
        <w:widowControl/>
        <w:spacing w:line="264" w:lineRule="exact" w:before="17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now create a container from the image and check that the Python interpreter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exists in exactly the same way we did after executing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commit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 is listed only once even though it's the base image for both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ubuntu_with_git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ubuntu_with_python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this example, we used the first two Dockerfile instructions, as outlined here:</w:t>
      </w:r>
    </w:p>
    <w:p>
      <w:pPr>
        <w:autoSpaceDN w:val="0"/>
        <w:autoSpaceDE w:val="0"/>
        <w:widowControl/>
        <w:spacing w:line="296" w:lineRule="exact" w:before="14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FROM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defines an image on top of which the new image will be built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RUN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specifies the commands to run inside the container.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other widely used instructions are detailed as follows:.</w:t>
      </w:r>
    </w:p>
    <w:p>
      <w:pPr>
        <w:autoSpaceDN w:val="0"/>
        <w:autoSpaceDE w:val="0"/>
        <w:widowControl/>
        <w:spacing w:line="296" w:lineRule="exact" w:before="14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COPY/ADD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copies a file or a directory into the filesystem of the image.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ENTRYPOINT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defines which application should be run in the executable container.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69" w:history="1">
          <w:r>
            <w:rPr>
              <w:rStyle w:val="Hyperlink"/>
            </w:rPr>
            <w:t>A complete guide of all Dockerfile instructions can be found on the o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fficial Docker page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69" w:history="1">
          <w:r>
            <w:rPr>
              <w:rStyle w:val="Hyperlink"/>
            </w:rPr>
            <w:t>https://docs.docker.com/engine/reference/builder/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Complete Docker application</w:t>
      </w:r>
    </w:p>
    <w:p>
      <w:pPr>
        <w:autoSpaceDN w:val="0"/>
        <w:autoSpaceDE w:val="0"/>
        <w:widowControl/>
        <w:spacing w:line="264" w:lineRule="exact" w:before="8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have all the information necessary to build a fully working application as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image. As an example, we will prepare, step by step, a simple Python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hello-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program. The steps are always the same, no matter which environment 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programming language we use.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Writing the application</w:t>
      </w:r>
    </w:p>
    <w:p>
      <w:pPr>
        <w:autoSpaceDN w:val="0"/>
        <w:autoSpaceDE w:val="0"/>
        <w:widowControl/>
        <w:spacing w:line="264" w:lineRule="exact" w:before="100" w:after="198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Create a new directory and, inside this directory, create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hello.py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content: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print "Hello World from Python!"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Close the file. This is the source code of our application.</w:t>
      </w:r>
    </w:p>
    <w:p>
      <w:pPr>
        <w:sectPr>
          <w:pgSz w:w="10980" w:h="13500"/>
          <w:pgMar w:top="444" w:right="1380" w:bottom="1016" w:left="1440" w:header="720" w:footer="720" w:gutter="0"/>
          <w:cols w:space="720" w:num="1" w:equalWidth="0"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6400800</wp:posOffset>
            </wp:positionV>
            <wp:extent cx="4572000" cy="8128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Building Docker images     51</w:t>
      </w:r>
    </w:p>
    <w:p>
      <w:pPr>
        <w:autoSpaceDN w:val="0"/>
        <w:autoSpaceDE w:val="0"/>
        <w:widowControl/>
        <w:spacing w:line="240" w:lineRule="auto" w:before="252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Preparing the environment</w:t>
      </w:r>
    </w:p>
    <w:p>
      <w:pPr>
        <w:autoSpaceDN w:val="0"/>
        <w:autoSpaceDE w:val="0"/>
        <w:widowControl/>
        <w:spacing w:line="264" w:lineRule="exact" w:before="98" w:after="0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Our environment will be expressed in the Dockerfile. We need instructions to define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following:</w:t>
      </w:r>
    </w:p>
    <w:p>
      <w:pPr>
        <w:autoSpaceDN w:val="0"/>
        <w:autoSpaceDE w:val="0"/>
        <w:widowControl/>
        <w:spacing w:line="296" w:lineRule="exact" w:before="148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Which base image should be used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How to install the Python interpreter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How to include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hello.py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image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How to start the application</w:t>
      </w:r>
    </w:p>
    <w:p>
      <w:pPr>
        <w:autoSpaceDN w:val="0"/>
        <w:autoSpaceDE w:val="0"/>
        <w:widowControl/>
        <w:spacing w:line="296" w:lineRule="exact" w:before="148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the same directory, create the Dockerfile,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FROM ubuntu:20.04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RUN apt-get update &amp;&amp; \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apt-get install -y python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COPY hello.py 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ENTRYPOINT ["python", "hello.py"]</w:t>
            </w:r>
          </w:p>
        </w:tc>
      </w:tr>
    </w:tbl>
    <w:p>
      <w:pPr>
        <w:autoSpaceDN w:val="0"/>
        <w:autoSpaceDE w:val="0"/>
        <w:widowControl/>
        <w:spacing w:line="240" w:lineRule="auto" w:before="292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Building the image</w:t>
      </w:r>
    </w:p>
    <w:p>
      <w:pPr>
        <w:autoSpaceDN w:val="0"/>
        <w:autoSpaceDE w:val="0"/>
        <w:widowControl/>
        <w:spacing w:line="296" w:lineRule="exact" w:before="66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we can build the image exactly the same way we did before,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build -t hello_world_python .</w:t>
            </w:r>
          </w:p>
        </w:tc>
      </w:tr>
    </w:tbl>
    <w:p>
      <w:pPr>
        <w:autoSpaceDN w:val="0"/>
        <w:autoSpaceDE w:val="0"/>
        <w:widowControl/>
        <w:spacing w:line="240" w:lineRule="auto" w:before="29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Running the application</w:t>
      </w:r>
    </w:p>
    <w:p>
      <w:pPr>
        <w:autoSpaceDN w:val="0"/>
        <w:autoSpaceDE w:val="0"/>
        <w:widowControl/>
        <w:spacing w:line="298" w:lineRule="exact" w:before="66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run the application by running the container,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run hello_world_python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should see a friendly </w:t>
      </w:r>
      <w:r>
        <w:rPr>
          <w:rFonts w:ascii="MinionPro" w:hAnsi="MinionPro" w:eastAsia="MinionPro"/>
          <w:b/>
          <w:i w:val="0"/>
          <w:color w:val="000000"/>
          <w:sz w:val="22"/>
        </w:rPr>
        <w:t>Hello World from Python!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message. The most interesting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thing in this example is that we are able to run the application written in Python without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having the Python interpreter installed in our host system. This is possible because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application packed as an image has the environment already included.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An image with the Python interpreter already exists in the Docker Hub service,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so in a real-life scenario, it would be enough to use it.</w:t>
      </w:r>
    </w:p>
    <w:p>
      <w:pPr>
        <w:sectPr>
          <w:pgSz w:w="10980" w:h="13500"/>
          <w:pgMar w:top="444" w:right="1440" w:bottom="1104" w:left="1440" w:header="720" w:footer="720" w:gutter="0"/>
          <w:cols w:space="720" w:num="1" w:equalWidth="0"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52     Introducing Docker</w:t>
      </w:r>
    </w:p>
    <w:p>
      <w:pPr>
        <w:autoSpaceDN w:val="0"/>
        <w:autoSpaceDE w:val="0"/>
        <w:widowControl/>
        <w:spacing w:line="240" w:lineRule="auto" w:before="19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Environment variables</w:t>
      </w:r>
    </w:p>
    <w:p>
      <w:pPr>
        <w:autoSpaceDN w:val="0"/>
        <w:autoSpaceDE w:val="0"/>
        <w:widowControl/>
        <w:spacing w:line="264" w:lineRule="exact" w:before="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We've run our first homemade Docker application. However,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what if the execution of the </w:t>
      </w:r>
      <w:r>
        <w:rPr>
          <w:rFonts w:ascii="MinionPro" w:hAnsi="MinionPro" w:eastAsia="MinionPro"/>
          <w:b w:val="0"/>
          <w:i/>
          <w:color w:val="1C1C1B"/>
          <w:sz w:val="22"/>
        </w:rPr>
        <w:t>application depends on some conditions?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in the case of the production server, we would like to print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logs, not to the console, or we may want to have different dependent services during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 phase and the production phase. One solution would be to prepare a separate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Dockerfile for each case; however, there is a better way: environment variables.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change our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hello-world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application to print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Hello World from &lt;name_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passed_as_environment_variable&gt; !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In order to do this, we need to proceed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with the following steps:</w:t>
      </w:r>
    </w:p>
    <w:p>
      <w:pPr>
        <w:autoSpaceDN w:val="0"/>
        <w:autoSpaceDE w:val="0"/>
        <w:widowControl/>
        <w:spacing w:line="296" w:lineRule="exact" w:before="148" w:after="16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Change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hello.py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Python script to use the environment variable,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print "Hello World from %s !" % os.environ['NAME']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Build the image,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build -t hello_world_python_name .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Run the container passing the environment variable,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run -e NAME=Rafal hello_world_python_name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Hello World from Rafal !</w:t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64" w:lineRule="exact" w:before="208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Alternatively, we can define an environment variable value in Dockerfile, such as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ENV NAME Rafal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Run the container without specifying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build -t hello_world_python_name_default 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run hello_world_python_name_default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Hello World from Rafal !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 variables are especially useful when we need to have different versions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Docker container depending on its purpose; for example, to have separate profiles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production and testing servers.</w:t>
      </w:r>
    </w:p>
    <w:p>
      <w:pPr>
        <w:sectPr>
          <w:pgSz w:w="10980" w:h="13500"/>
          <w:pgMar w:top="444" w:right="1376" w:bottom="1070" w:left="1440" w:header="720" w:footer="720" w:gutter="0"/>
          <w:cols w:space="720" w:num="1" w:equalWidth="0"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685800</wp:posOffset>
            </wp:positionV>
            <wp:extent cx="4572000" cy="8001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Docker container states     53</w:t>
      </w:r>
    </w:p>
    <w:p>
      <w:pPr>
        <w:autoSpaceDN w:val="0"/>
        <w:autoSpaceDE w:val="0"/>
        <w:widowControl/>
        <w:spacing w:line="274" w:lineRule="exact" w:before="30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an environment variable is defined both in the Dockerfile and as a flag, then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the flag takes precedence.</w:t>
      </w:r>
    </w:p>
    <w:p>
      <w:pPr>
        <w:autoSpaceDN w:val="0"/>
        <w:autoSpaceDE w:val="0"/>
        <w:widowControl/>
        <w:spacing w:line="240" w:lineRule="auto" w:before="45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Docker container states</w:t>
      </w:r>
    </w:p>
    <w:p>
      <w:pPr>
        <w:autoSpaceDN w:val="0"/>
        <w:autoSpaceDE w:val="0"/>
        <w:widowControl/>
        <w:spacing w:line="264" w:lineRule="exact" w:before="7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 application we've run so far was supposed to do some work and stop—for example,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we've printed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from Docker!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exited. There are, however, applications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should run continuously, such as services.</w:t>
      </w:r>
    </w:p>
    <w:p>
      <w:pPr>
        <w:autoSpaceDN w:val="0"/>
        <w:autoSpaceDE w:val="0"/>
        <w:widowControl/>
        <w:spacing w:line="264" w:lineRule="exact" w:before="140" w:after="20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run a container in the background, we can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--detach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option. Let's try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run -d -t ubuntu:20.04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command started the Ubuntu container but did not attach the console to it. We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see that it's running by using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ps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CONTAINER ID   IMAGE           COMMAND       STATUS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4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PORTS 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NAMES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95f29bfbaadc   ubuntu:20.04    "/bin/bash"   Up 5 seconds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90"/>
        </w:trPr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kickass_stonebraker</w:t>
            </w:r>
          </w:p>
        </w:tc>
      </w:tr>
    </w:tbl>
    <w:p>
      <w:pPr>
        <w:autoSpaceDN w:val="0"/>
        <w:autoSpaceDE w:val="0"/>
        <w:widowControl/>
        <w:spacing w:line="264" w:lineRule="exact" w:before="172" w:after="200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command prints all containers that are in a </w:t>
      </w:r>
      <w:r>
        <w:rPr>
          <w:rFonts w:ascii="MinionPro" w:hAnsi="MinionPro" w:eastAsia="MinionPro"/>
          <w:b/>
          <w:i w:val="0"/>
          <w:color w:val="000000"/>
          <w:sz w:val="22"/>
        </w:rPr>
        <w:t>running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state.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What about our old, </w:t>
      </w:r>
      <w:r>
        <w:rPr>
          <w:rFonts w:ascii="MinionPro" w:hAnsi="MinionPro" w:eastAsia="MinionPro"/>
          <w:b w:val="0"/>
          <w:i/>
          <w:color w:val="1C1C1B"/>
          <w:sz w:val="22"/>
        </w:rPr>
        <w:t>already exited containers?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We can find them by printing all containers,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ps -a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CONTAINER ID   IMAGE          COMMAND       STATUS       PORTS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NAMES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95f29bfbaadc   ubuntu:20.04   "/bin/bash"    Up 33 seconds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52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kickass_stonebraker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34080d914613   hello_world_python_name_default "python hello.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55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py" Exited lonely_newton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7ba49e8ee677 hello_world_python_name "python hello.py" Exited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6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mad_turing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dd5eb1ed81c3 hello_world_python "python hello.py" Exited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70"/>
        </w:trPr>
        <w:tc>
          <w:tcPr>
            <w:tcW w:type="dxa" w:w="49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thirsty_bardeen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764" w:left="1440" w:header="720" w:footer="720" w:gutter="0"/>
          <w:cols w:space="720" w:num="1" w:equalWidth="0"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5753100</wp:posOffset>
            </wp:positionV>
            <wp:extent cx="4572000" cy="9906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1819910</wp:posOffset>
            </wp:positionH>
            <wp:positionV relativeFrom="page">
              <wp:posOffset>1666239</wp:posOffset>
            </wp:positionV>
            <wp:extent cx="3446779" cy="1790188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46779" cy="17901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2857500</wp:posOffset>
            </wp:positionV>
            <wp:extent cx="215900" cy="1143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3352800</wp:posOffset>
            </wp:positionH>
            <wp:positionV relativeFrom="page">
              <wp:posOffset>2413000</wp:posOffset>
            </wp:positionV>
            <wp:extent cx="139700" cy="1016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2413000</wp:posOffset>
            </wp:positionV>
            <wp:extent cx="50800" cy="1016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3048000</wp:posOffset>
            </wp:positionH>
            <wp:positionV relativeFrom="page">
              <wp:posOffset>2413000</wp:posOffset>
            </wp:positionV>
            <wp:extent cx="228600" cy="1143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54     Introducing Docker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all the old containers are in an </w:t>
      </w:r>
      <w:r>
        <w:rPr>
          <w:rFonts w:ascii="MinionPro" w:hAnsi="MinionPro" w:eastAsia="MinionPro"/>
          <w:b/>
          <w:i w:val="0"/>
          <w:color w:val="000000"/>
          <w:sz w:val="22"/>
        </w:rPr>
        <w:t>exited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state. There are two more states we haven't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observed yet: </w:t>
      </w:r>
      <w:r>
        <w:rPr>
          <w:rFonts w:ascii="MinionPro" w:hAnsi="MinionPro" w:eastAsia="MinionPro"/>
          <w:b/>
          <w:i w:val="0"/>
          <w:color w:val="000000"/>
          <w:sz w:val="22"/>
        </w:rPr>
        <w:t>paused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restarting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All of the states and the transitions between them are presented in the following diagram:</w:t>
      </w:r>
    </w:p>
    <w:p>
      <w:pPr>
        <w:autoSpaceDN w:val="0"/>
        <w:autoSpaceDE w:val="0"/>
        <w:widowControl/>
        <w:spacing w:line="256" w:lineRule="exact" w:before="3156" w:after="0"/>
        <w:ind w:left="0" w:right="265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2.8 – Docker container states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Pausing Docker containers is very rare, and technically, it's done by freezing the processes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SIGSTOP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signal. Restarting is a temporary state when the container is run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--restart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 to define a restarting strategy (the Docker daemon is able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automatically restart the container in case of failure).</w:t>
      </w:r>
    </w:p>
    <w:p>
      <w:pPr>
        <w:autoSpaceDN w:val="0"/>
        <w:autoSpaceDE w:val="0"/>
        <w:widowControl/>
        <w:spacing w:line="264" w:lineRule="exact" w:before="140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preceding diagram also shows the Docker commands used to change the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container state from one state to another.</w:t>
      </w:r>
    </w:p>
    <w:p>
      <w:pPr>
        <w:autoSpaceDN w:val="0"/>
        <w:autoSpaceDE w:val="0"/>
        <w:widowControl/>
        <w:spacing w:line="296" w:lineRule="exact" w:before="110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For example, we can stop running the Ubuntu container, as shown here: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$ docker stop 95f29bfbaadc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ps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CONTAINER ID IMAGE COMMAND CREATED STATUS PORTS NAMES</w:t>
            </w:r>
          </w:p>
        </w:tc>
      </w:tr>
    </w:tbl>
    <w:p>
      <w:pPr>
        <w:autoSpaceDN w:val="0"/>
        <w:autoSpaceDE w:val="0"/>
        <w:widowControl/>
        <w:spacing w:line="274" w:lineRule="exact" w:before="34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6" w:lineRule="exact" w:before="64" w:after="0"/>
        <w:ind w:left="91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We've always used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run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 to create and start a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container. However, it's possible to just create a container without starting it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(with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create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).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Having grasped the details of Docker states, let's describe the networking basics within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 world.</w:t>
      </w:r>
    </w:p>
    <w:p>
      <w:pPr>
        <w:sectPr>
          <w:pgSz w:w="10980" w:h="13500"/>
          <w:pgMar w:top="444" w:right="1380" w:bottom="1060" w:left="1440" w:header="720" w:footer="720" w:gutter="0"/>
          <w:cols w:space="720" w:num="1" w:equalWidth="0"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Docker networking     55</w:t>
      </w:r>
    </w:p>
    <w:p>
      <w:pPr>
        <w:autoSpaceDN w:val="0"/>
        <w:autoSpaceDE w:val="0"/>
        <w:widowControl/>
        <w:spacing w:line="240" w:lineRule="auto" w:before="178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Docker networking</w:t>
      </w:r>
    </w:p>
    <w:p>
      <w:pPr>
        <w:autoSpaceDN w:val="0"/>
        <w:autoSpaceDE w:val="0"/>
        <w:widowControl/>
        <w:spacing w:line="264" w:lineRule="exact" w:before="7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Most applications these days do not run in isolation; they need to communicate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other systems over the network. If we want to run a website, web service, database, 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cache server inside a Docker container, we need to first understand how to run a service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expose its port to other applications.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Running services</w:t>
      </w:r>
    </w:p>
    <w:p>
      <w:pPr>
        <w:autoSpaceDN w:val="0"/>
        <w:autoSpaceDE w:val="0"/>
        <w:widowControl/>
        <w:spacing w:line="264" w:lineRule="exact" w:before="82" w:after="198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start with a simple example and run a Tomcat server directly from Docker Hub,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run -d tomcat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Tomcat is a web application server whose UI can be accessed by port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Therefore, if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installed Tomcat on our machine, we could browse it 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http://localhost:8080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 our case, however, Tomcat is running inside the Docker container.</w:t>
      </w:r>
    </w:p>
    <w:p>
      <w:pPr>
        <w:autoSpaceDN w:val="0"/>
        <w:autoSpaceDE w:val="0"/>
        <w:widowControl/>
        <w:spacing w:line="264" w:lineRule="exact" w:before="142" w:after="198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started it the same way we did with the first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example. We can see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it's running,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ps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CONTAINER ID IMAGE  COMMAND           STATUS            PORTS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70"/>
        </w:trPr>
        <w:tc>
          <w:tcPr>
            <w:tcW w:type="dxa" w:w="43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NAMES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d51ad8634fac tomcat "catalina.sh run" Up About a minute 8080/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90"/>
        </w:trPr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tcp jovial_kare</w:t>
            </w:r>
          </w:p>
        </w:tc>
      </w:tr>
    </w:tbl>
    <w:p>
      <w:pPr>
        <w:autoSpaceDN w:val="0"/>
        <w:autoSpaceDE w:val="0"/>
        <w:widowControl/>
        <w:spacing w:line="264" w:lineRule="exact" w:before="172" w:after="20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Since it's run as a daemon (with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option), we don't see the logs in the console right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away. We can, however, access it by executing the following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logs d51ad8634fac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there are no errors, we should see a lot of logs, which indicates that Tomcat has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been started and is accessible through port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We can try going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http://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localhost:8080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but we won't be able to connect. This is because Tomcat has been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started inside the container and we're trying to reach it from the outside. In other words,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reach it only if we connect with the command to the console in the container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check it there. </w:t>
      </w:r>
      <w:r>
        <w:rPr>
          <w:rFonts w:ascii="MinionPro" w:hAnsi="MinionPro" w:eastAsia="MinionPro"/>
          <w:b w:val="0"/>
          <w:i/>
          <w:color w:val="1C1C1B"/>
          <w:sz w:val="22"/>
        </w:rPr>
        <w:t>How do we make running Tomcat accessible from outside?</w:t>
      </w:r>
    </w:p>
    <w:p>
      <w:pPr>
        <w:autoSpaceDN w:val="0"/>
        <w:autoSpaceDE w:val="0"/>
        <w:widowControl/>
        <w:spacing w:line="264" w:lineRule="exact" w:before="142" w:after="198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need to start the container, specifying the port mapping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--publish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flag,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-p, --publish &lt;host_port&gt;:&lt;container_port&gt;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768" w:left="1436" w:header="720" w:footer="720" w:gutter="0"/>
          <w:cols w:space="720" w:num="1" w:equalWidth="0"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4737100</wp:posOffset>
            </wp:positionV>
            <wp:extent cx="4572000" cy="8509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0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2315210</wp:posOffset>
            </wp:positionH>
            <wp:positionV relativeFrom="page">
              <wp:posOffset>2376170</wp:posOffset>
            </wp:positionV>
            <wp:extent cx="2456179" cy="1397151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6179" cy="13971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4076700</wp:posOffset>
            </wp:positionH>
            <wp:positionV relativeFrom="page">
              <wp:posOffset>2870200</wp:posOffset>
            </wp:positionV>
            <wp:extent cx="203200" cy="1143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2857500</wp:posOffset>
            </wp:positionV>
            <wp:extent cx="355600" cy="1270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27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56     Introducing Docker</w:t>
      </w:r>
    </w:p>
    <w:p>
      <w:pPr>
        <w:autoSpaceDN w:val="0"/>
        <w:autoSpaceDE w:val="0"/>
        <w:widowControl/>
        <w:spacing w:line="296" w:lineRule="exact" w:before="29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So, let's first stop the running container and start a new one,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stop d51ad8634fac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run -d -p 8080:8080 tomcat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waiting a few seconds, Tomcat should have started, and we should be able to open its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page—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http://localhost:8080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108" w:after="5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following screenshot illustrates how Docker container ports are published: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20.0" w:type="dxa"/>
      </w:tblPr>
      <w:tblGrid>
        <w:gridCol w:w="2721"/>
        <w:gridCol w:w="2721"/>
        <w:gridCol w:w="2721"/>
      </w:tblGrid>
      <w:tr>
        <w:trPr>
          <w:trHeight w:hRule="exact" w:val="270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68300" cy="101600"/>
                  <wp:docPr id="51" name="Picture 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1300" cy="101600"/>
                  <wp:docPr id="52" name="Picture 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900" cy="101600"/>
                  <wp:docPr id="53" name="Picture 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56" w:lineRule="exact" w:before="2172" w:after="0"/>
        <w:ind w:left="0" w:right="224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2.9 – Publishing Docker container ports</w:t>
      </w:r>
    </w:p>
    <w:p>
      <w:pPr>
        <w:autoSpaceDN w:val="0"/>
        <w:autoSpaceDE w:val="0"/>
        <w:widowControl/>
        <w:spacing w:line="298" w:lineRule="exact" w:before="6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Such a simple port mapping command is sufficient in most common Docker use cases. </w:t>
      </w:r>
    </w:p>
    <w:p>
      <w:pPr>
        <w:autoSpaceDN w:val="0"/>
        <w:autoSpaceDE w:val="0"/>
        <w:widowControl/>
        <w:spacing w:line="264" w:lineRule="exact" w:before="3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are able to deploy (micro) services as Docker containers and expose their ports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facilitate communication. However, let's dive a little deeper into what happened under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hood.</w:t>
      </w:r>
    </w:p>
    <w:p>
      <w:pPr>
        <w:autoSpaceDN w:val="0"/>
        <w:autoSpaceDE w:val="0"/>
        <w:widowControl/>
        <w:spacing w:line="274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Docker also allows us to publish to the specific host network interface 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-p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&lt;ip&gt;:&lt;host_port&gt;:&lt;container_port&gt;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40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Container networks</w:t>
      </w:r>
    </w:p>
    <w:p>
      <w:pPr>
        <w:autoSpaceDN w:val="0"/>
        <w:autoSpaceDE w:val="0"/>
        <w:widowControl/>
        <w:spacing w:line="264" w:lineRule="exact" w:before="80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connected to the application that is running inside the container. In fact,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connection is two-way because, if you remember from our previous examples,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executed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apt-get install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commands from inside and the packages were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downloaded from the internet. </w:t>
      </w:r>
      <w:r>
        <w:rPr>
          <w:rFonts w:ascii="MinionPro" w:hAnsi="MinionPro" w:eastAsia="MinionPro"/>
          <w:b w:val="0"/>
          <w:i/>
          <w:color w:val="1C1C1B"/>
          <w:sz w:val="22"/>
        </w:rPr>
        <w:t>How is this possible?</w:t>
      </w:r>
    </w:p>
    <w:p>
      <w:pPr>
        <w:sectPr>
          <w:pgSz w:w="10980" w:h="13500"/>
          <w:pgMar w:top="444" w:right="1376" w:bottom="1428" w:left="1440" w:header="720" w:footer="720" w:gutter="0"/>
          <w:cols w:space="720" w:num="1" w:equalWidth="0"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6400800</wp:posOffset>
            </wp:positionV>
            <wp:extent cx="4572000" cy="10033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Docker networking     57</w:t>
      </w:r>
    </w:p>
    <w:p>
      <w:pPr>
        <w:autoSpaceDN w:val="0"/>
        <w:autoSpaceDE w:val="0"/>
        <w:widowControl/>
        <w:spacing w:line="264" w:lineRule="exact" w:before="324" w:after="198"/>
        <w:ind w:left="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 check the network interfaces on your machine, you can see that one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interfaces is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as illustrated here: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ifconfig docker0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docker0 Link encap:Ethernet HWaddr 02:42:db:d0:47:db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inet addr:172.17.0.1 Bcast:0.0.0.0 Mask:255.255.0.0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interface is created by the Docker daemon in order to connect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container. Now, we can see which interfaces are created inside the Tomcat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 created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inspect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inspect 03d1e6dc4d9e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prints all the information about the container configuration in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JavaScript Object </w:t>
      </w:r>
      <w:r>
        <w:rPr>
          <w:rFonts w:ascii="MinionPro" w:hAnsi="MinionPro" w:eastAsia="MinionPro"/>
          <w:b/>
          <w:i w:val="0"/>
          <w:color w:val="000000"/>
          <w:sz w:val="22"/>
        </w:rPr>
        <w:t>Notation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JSON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format. Among other things, we can find the part related to the network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settings, as illustrated in the following code snippet: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"NetworkSettings":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"Bridge": "",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"Ports":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"8080/tcp": [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294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"HostIp": "0.0.0.0",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318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"HostPort": "8080"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"Gateway": "172.17.0.1",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"IPAddress": "172.17.0.2",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"IPPrefixLen": 16,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72" w:lineRule="exact" w:before="346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order to filter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inspect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response, we can use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--format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option—for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docker inspect --format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'{{ .NetworkSettings.IPAddress }}' &lt;container_id&gt;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440" w:bottom="972" w:left="1440" w:header="720" w:footer="720" w:gutter="0"/>
          <w:cols w:space="720" w:num="1" w:equalWidth="0"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58     Introducing Docker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observe that the Docker container has an IP address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172.17.0.2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communicates with the Docker host with an IP address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172.17.0.1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This means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in our previous example, we could access the Tomcat server even without the port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forwarding, using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http://172.17.0.2:8080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Nevertheless, in most cases, we run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container on a server machine and want to expose it outside, so we need to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option.</w:t>
      </w:r>
    </w:p>
    <w:p>
      <w:pPr>
        <w:autoSpaceDN w:val="0"/>
        <w:autoSpaceDE w:val="0"/>
        <w:widowControl/>
        <w:spacing w:line="264" w:lineRule="exact" w:before="142" w:after="0"/>
        <w:ind w:left="144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that, by default, the containers don't open any routes from external systems. We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change this default behavior by playing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--network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flag and setting it as follows:</w:t>
      </w:r>
    </w:p>
    <w:p>
      <w:pPr>
        <w:autoSpaceDN w:val="0"/>
        <w:autoSpaceDE w:val="0"/>
        <w:widowControl/>
        <w:spacing w:line="298" w:lineRule="exact" w:before="146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bridge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(default): Network through the default Docker bridge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none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No network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container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Network joined with the other (specified) container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Host's network stack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58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NETWORK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User-created network (using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docker network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create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command)</w:t>
      </w:r>
    </w:p>
    <w:p>
      <w:pPr>
        <w:autoSpaceDN w:val="0"/>
        <w:autoSpaceDE w:val="0"/>
        <w:widowControl/>
        <w:spacing w:line="264" w:lineRule="exact" w:before="180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different networks can be listed and managed by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network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network ls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NETWORK ID    NAME    DRIVER  SCOPE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b3326cb44121  bridge  bridge  local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84136027df04  host    host    local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80c26af0351c  none    null    local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we specify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none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the network, we will not be able to connect to the container,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vice versa; the container has no network access to the external world.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makes the </w:t>
      </w:r>
      <w:r>
        <w:rPr>
          <w:rFonts w:ascii="MinionPro" w:hAnsi="MinionPro" w:eastAsia="MinionPro"/>
          <w:b/>
          <w:i w:val="0"/>
          <w:color w:val="000000"/>
          <w:sz w:val="22"/>
        </w:rPr>
        <w:t>container network interfaces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CNIs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identical to the host. They share the same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IP addresses, so everything started on the container is visible outside. The most popular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option is the default one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bridge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because it lets us define explicitly which ports should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be published and is both secure and accessible.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Exposing container ports</w:t>
      </w:r>
    </w:p>
    <w:p>
      <w:pPr>
        <w:autoSpaceDN w:val="0"/>
        <w:autoSpaceDE w:val="0"/>
        <w:widowControl/>
        <w:spacing w:line="264" w:lineRule="exact" w:before="82" w:after="198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mentioned a few times that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86" w:history="1">
          <w:r>
            <w:rPr>
              <w:rStyle w:val="Hyperlink"/>
            </w:rPr>
            <w:t>container exposes the port. In fact, if we dig deep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86" w:history="1">
          <w:r>
            <w:rPr>
              <w:rStyle w:val="Hyperlink"/>
            </w:rPr>
            <w:t xml:space="preserve">into the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Tomcat image on GitHub (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86" w:history="1">
          <w:r>
            <w:rPr>
              <w:rStyle w:val="Hyperlink"/>
            </w:rPr>
            <w:t xml:space="preserve">https://github.com/docker-library/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86" w:history="1">
          <w:r>
            <w:rPr>
              <w:rStyle w:val="Hyperlink"/>
            </w:rPr>
            <w:t>tomcat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), we can see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86" w:history="1">
          <w:r>
            <w:rPr>
              <w:rStyle w:val="Hyperlink"/>
            </w:rPr>
            <w:t>line in the Dockerfile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EXPOSE 8080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384" w:bottom="704" w:left="1440" w:header="720" w:footer="720" w:gutter="0"/>
          <w:cols w:space="720" w:num="1" w:equalWidth="0"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Docker networking     59</w:t>
      </w:r>
    </w:p>
    <w:p>
      <w:pPr>
        <w:autoSpaceDN w:val="0"/>
        <w:autoSpaceDE w:val="0"/>
        <w:widowControl/>
        <w:spacing w:line="264" w:lineRule="exact" w:before="324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Dockerfile instruction stipulates that port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should be exposed from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container. However, as we have already seen, this doesn't mean that the port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automatically published.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EXPOSE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instruction only informs users which ports they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should publish.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Automatic port assignment</w:t>
      </w:r>
    </w:p>
    <w:p>
      <w:pPr>
        <w:autoSpaceDN w:val="0"/>
        <w:autoSpaceDE w:val="0"/>
        <w:widowControl/>
        <w:spacing w:line="296" w:lineRule="exact" w:before="50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try to run the second Tomcat container without stopping the first one,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run -d -p 8080:8080 tomcat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0835c95538aeca79e0305b5f19a5f96cb00c5d1c50bed87584cf-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70"/>
        </w:trPr>
        <w:tc>
          <w:tcPr>
            <w:tcW w:type="dxa" w:w="47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ca8ec790f241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docker: Error response from daemon: driver failed program-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40"/>
        </w:trPr>
        <w:tc>
          <w:tcPr>
            <w:tcW w:type="dxa" w:w="76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ming external connectivity on endpoint distracted_heyrovsky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40"/>
        </w:trPr>
        <w:tc>
          <w:tcPr>
            <w:tcW w:type="dxa" w:w="7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(1b1cee9896ed99b9b804e4c944a3d9544adf72f1ef3f9c9f37b-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40"/>
        </w:trPr>
        <w:tc>
          <w:tcPr>
            <w:tcW w:type="dxa" w:w="77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c985e9c30f452): Bind for 0.0.0.0:8080 failed: port is already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90"/>
        </w:trPr>
        <w:tc>
          <w:tcPr>
            <w:tcW w:type="dxa" w:w="4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allocated.</w:t>
            </w:r>
          </w:p>
        </w:tc>
      </w:tr>
    </w:tbl>
    <w:p>
      <w:pPr>
        <w:autoSpaceDN w:val="0"/>
        <w:autoSpaceDE w:val="0"/>
        <w:widowControl/>
        <w:spacing w:line="264" w:lineRule="exact" w:before="17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error may be common. In such cases, we have to either take care of the uniqueness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the ports on our own or let Docker assign the ports automatically using one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following versions of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publish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command:</w:t>
      </w:r>
    </w:p>
    <w:p>
      <w:pPr>
        <w:autoSpaceDN w:val="0"/>
        <w:autoSpaceDE w:val="0"/>
        <w:widowControl/>
        <w:spacing w:line="296" w:lineRule="exact" w:before="148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-p &lt;container_port&gt;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Publishes the container port to the unused host port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158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--publish-all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): Publishes all ports exposed by the container to the unused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host ports,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run -d -P tomcat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40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078e9d12a1c8724f8aa27510a6390473c1789aa49e7f8b-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4.00000000000006" w:type="dxa"/>
      </w:tblPr>
      <w:tblGrid>
        <w:gridCol w:w="8104"/>
      </w:tblGrid>
      <w:tr>
        <w:trPr>
          <w:trHeight w:hRule="exact" w:val="270"/>
        </w:trPr>
        <w:tc>
          <w:tcPr>
            <w:tcW w:type="dxa" w:w="51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14ddfaaa328c8f737b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port 078e9d12a1c8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8080/tcp -&gt; 0.0.0.0:32772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see that the second Tomcat instance has been published to port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32772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so it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 browsed 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http://localhost:32772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4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understanding Docker network basics, let's see how to provide a persistence layer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 containers using Docker volumes.</w:t>
      </w:r>
    </w:p>
    <w:p>
      <w:pPr>
        <w:sectPr>
          <w:pgSz w:w="10980" w:h="13500"/>
          <w:pgMar w:top="444" w:right="1440" w:bottom="1330" w:left="1436" w:header="720" w:footer="720" w:gutter="0"/>
          <w:cols w:space="720" w:num="1" w:equalWidth="0"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60     Introducing Docker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Using Docker volumes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Imagine that you would like to run a database as a container. You can start such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 and enter data. </w:t>
      </w:r>
      <w:r>
        <w:rPr>
          <w:rFonts w:ascii="MinionPro" w:hAnsi="MinionPro" w:eastAsia="MinionPro"/>
          <w:b w:val="0"/>
          <w:i/>
          <w:color w:val="1C1C1B"/>
          <w:sz w:val="22"/>
        </w:rPr>
        <w:t>Where is it stored?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What happens when you stop the container or </w:t>
      </w:r>
      <w:r>
        <w:rPr>
          <w:rFonts w:ascii="MinionPro" w:hAnsi="MinionPro" w:eastAsia="MinionPro"/>
          <w:b w:val="0"/>
          <w:i/>
          <w:color w:val="1C1C1B"/>
          <w:sz w:val="22"/>
        </w:rPr>
        <w:t>remove it?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You can start a new one, but the database will be empty again. Unless it's your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testing environment, you'd expect to have your data persisted permanently.</w:t>
      </w:r>
    </w:p>
    <w:p>
      <w:pPr>
        <w:autoSpaceDN w:val="0"/>
        <w:autoSpaceDE w:val="0"/>
        <w:widowControl/>
        <w:spacing w:line="264" w:lineRule="exact" w:before="14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Docker volume is the Docker host's directory mounted inside the container.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allows the container to write to the host's filesystem as if it were writing to its own.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mechanism is presented in the following diagram:</w:t>
      </w:r>
    </w:p>
    <w:p>
      <w:pPr>
        <w:autoSpaceDN w:val="0"/>
        <w:autoSpaceDE w:val="0"/>
        <w:widowControl/>
        <w:spacing w:line="240" w:lineRule="auto" w:before="164" w:after="0"/>
        <w:ind w:left="0" w:right="212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59660" cy="106045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1060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58" w:after="0"/>
        <w:ind w:left="0" w:right="257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2.10 – Using a Docker volume</w:t>
      </w:r>
    </w:p>
    <w:p>
      <w:pPr>
        <w:autoSpaceDN w:val="0"/>
        <w:autoSpaceDE w:val="0"/>
        <w:widowControl/>
        <w:spacing w:line="264" w:lineRule="exact" w:before="10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volumes enable the persistence and sharing of a container's data. Volumes also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clearly separate the processing from the data. Let's start with the following example: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Specify a volume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-v &lt;host_path&gt;:&lt;container_path&gt;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 and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then connect to the container,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$ docker run -i -t -v ~/docker_ubuntu:/host_directory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8124"/>
      </w:tblGrid>
      <w:tr>
        <w:trPr>
          <w:trHeight w:hRule="exact" w:val="290"/>
        </w:trPr>
        <w:tc>
          <w:tcPr>
            <w:tcW w:type="dxa" w:w="5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ubuntu:20.04 /bin/bash</w:t>
            </w:r>
          </w:p>
        </w:tc>
      </w:tr>
    </w:tbl>
    <w:p>
      <w:pPr>
        <w:autoSpaceDN w:val="0"/>
        <w:autoSpaceDE w:val="0"/>
        <w:widowControl/>
        <w:spacing w:line="296" w:lineRule="exact" w:before="140" w:after="16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Create an empty file in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host_directory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container,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root@01bf73826624:/# touch /host_directory/file.txt</w:t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64" w:lineRule="exact" w:before="208" w:after="158"/>
        <w:ind w:left="36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Check whether the file was created in the Docker host's filesystem by running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root@01bf73826624:/# exit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exit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ls ~/docker_ubuntu/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3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file.txt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1236" w:left="1440" w:header="720" w:footer="720" w:gutter="0"/>
          <w:cols w:space="720" w:num="1" w:equalWidth="0"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4076700</wp:posOffset>
            </wp:positionV>
            <wp:extent cx="4572000" cy="8255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5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5346700</wp:posOffset>
            </wp:positionV>
            <wp:extent cx="4572000" cy="14605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Using Docker volumes     61</w:t>
      </w:r>
    </w:p>
    <w:p>
      <w:pPr>
        <w:autoSpaceDN w:val="0"/>
        <w:autoSpaceDE w:val="0"/>
        <w:widowControl/>
        <w:spacing w:line="264" w:lineRule="exact" w:before="324" w:after="158"/>
        <w:ind w:left="540" w:right="576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We can see that the filesystem was shared and the data was therefore persisted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permanently. Stop the container and run a new one to see if our file will still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there,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$ docker run -i -t -v ~/docker_ubuntu:/host_directory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100"/>
      </w:tblGrid>
      <w:tr>
        <w:trPr>
          <w:trHeight w:hRule="exact" w:val="268"/>
        </w:trPr>
        <w:tc>
          <w:tcPr>
            <w:tcW w:type="dxa" w:w="53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ubuntu:20.04 /bin/bash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root@a9e0df194f1f:/# ls /host_directory/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file.txt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root@a9e0df194f1f:/# exit</w:t>
            </w:r>
          </w:p>
        </w:tc>
      </w:tr>
    </w:tbl>
    <w:p>
      <w:pPr>
        <w:autoSpaceDN w:val="0"/>
        <w:tabs>
          <w:tab w:pos="540" w:val="left"/>
        </w:tabs>
        <w:autoSpaceDE w:val="0"/>
        <w:widowControl/>
        <w:spacing w:line="264" w:lineRule="exact" w:before="208" w:after="158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Instead of specifying a volume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-v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flag, it's possible to specify it as an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instruction in the Dockerfile, as in the following example: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VOLUME /host_directory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case, if we run the Docker container without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-v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flag, the container's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/host_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directory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path will be mapped into the host's default directory for volumes,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/var/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lib/docker/vfs/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This is a good solution if you deliver an application as an image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you know it requires permanent storage for some reason (for example, storing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application logs).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70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a volume is defined both in a Dockerfile and as a flag,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flag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takes precedence.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volumes can be much more complicated, especially in the case of databases. More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complex use cases of Docker volumes are, however, outside the scope of this book.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8" w:lineRule="exact" w:before="50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 very common approach to data management with Docker is to introduce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an additional layer, in the form of data volume containers. A data volume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container is a Docker container whose only purpose is to declare a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volume. Then, other containers can use it (with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--volumes-from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&lt;container&gt;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88" w:history="1">
          <w:r>
            <w:rPr>
              <w:rStyle w:val="Hyperlink"/>
            </w:rPr>
            <w:t xml:space="preserve"> option) instead of declaring the volume directly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. Read more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88" w:history="1">
          <w:r>
            <w:rPr>
              <w:rStyle w:val="Hyperlink"/>
            </w:rPr>
            <w:t>https://docs.docker.com/storage/volumes/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understanding Docker volumes, let's see how we can use names to make working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with Docker images/containers more convenient.</w:t>
      </w:r>
    </w:p>
    <w:p>
      <w:pPr>
        <w:sectPr>
          <w:pgSz w:w="10980" w:h="13500"/>
          <w:pgMar w:top="444" w:right="1440" w:bottom="1018" w:left="1440" w:header="720" w:footer="720" w:gutter="0"/>
          <w:cols w:space="720" w:num="1" w:equalWidth="0"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5867400</wp:posOffset>
            </wp:positionV>
            <wp:extent cx="4572000" cy="8128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62     Introducing Docker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Using names in Docker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when we've operated on containers, we've always used autogenerated names.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approach has some advantages, such as the names being unique (no naming conflicts)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automatic (no need to do anything). In many cases, however, it's better to give a user-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friendly name to a container or an image.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Naming containers</w:t>
      </w:r>
    </w:p>
    <w:p>
      <w:pPr>
        <w:autoSpaceDN w:val="0"/>
        <w:autoSpaceDE w:val="0"/>
        <w:widowControl/>
        <w:spacing w:line="264" w:lineRule="exact" w:before="82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two good reasons to name a container: convenience and the possibility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automation. Let's look at why, as follows: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Convenience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It's simpler to make any operations on a container when addressing it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by name than by checking the hashes or the autogenerated name.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Automation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Sometimes, we would like to depend on the specific naming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 container.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we would like to have containers that depend on each other and to have 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linked to another. Therefore, we need to know their names.</w:t>
      </w:r>
    </w:p>
    <w:p>
      <w:pPr>
        <w:autoSpaceDN w:val="0"/>
        <w:autoSpaceDE w:val="0"/>
        <w:widowControl/>
        <w:spacing w:line="296" w:lineRule="exact" w:before="110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name a container, we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parameter,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run -d --name tomcat tomcat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check (with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ps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that the container has a meaningful name. Also,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result, any operation can be performed using the container's name, as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example: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logs tomcat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Please note that when a container is named, it does not lose its identity. We can still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address the container by its autogenerated hash ID, just as we did before.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 container always has both an ID and a name. It can be addressed by either of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them, and both are unique.</w:t>
      </w:r>
    </w:p>
    <w:p>
      <w:pPr>
        <w:sectPr>
          <w:pgSz w:w="10980" w:h="13500"/>
          <w:pgMar w:top="444" w:right="1390" w:bottom="1440" w:left="1440" w:header="720" w:footer="720" w:gutter="0"/>
          <w:cols w:space="720" w:num="1" w:equalWidth="0"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4775200</wp:posOffset>
            </wp:positionV>
            <wp:extent cx="4572000" cy="9906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Using names in Docker     63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Tagging images</w:t>
      </w:r>
    </w:p>
    <w:p>
      <w:pPr>
        <w:autoSpaceDN w:val="0"/>
        <w:autoSpaceDE w:val="0"/>
        <w:widowControl/>
        <w:spacing w:line="264" w:lineRule="exact" w:before="80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Images can be tagged. We already did this when creating our own images—for example,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case of building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hello_world_python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image, as illustrated here: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build -t hello_world_python 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flag describes the tag of the image. If we don't use it, the image will be built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without any tags and, as a result, we would have to address it by its ID (hash) in order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run the container.</w:t>
      </w:r>
    </w:p>
    <w:p>
      <w:pPr>
        <w:autoSpaceDN w:val="0"/>
        <w:autoSpaceDE w:val="0"/>
        <w:widowControl/>
        <w:spacing w:line="298" w:lineRule="exact" w:before="108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image can have multiple tags, and they should follow this naming convention: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&lt;registry_address&gt;/&lt;image_name&gt;:&lt;version&gt;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 tag consists of the following parts:</w:t>
      </w:r>
    </w:p>
    <w:p>
      <w:pPr>
        <w:autoSpaceDN w:val="0"/>
        <w:autoSpaceDE w:val="0"/>
        <w:widowControl/>
        <w:spacing w:line="296" w:lineRule="exact" w:before="148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registry_address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IP and port of the registry or the alias name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image_name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Name of the image that is built—for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version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 version of the image in any form—for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20.04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20170310</w:t>
      </w:r>
    </w:p>
    <w:p>
      <w:pPr>
        <w:autoSpaceDN w:val="0"/>
        <w:autoSpaceDE w:val="0"/>
        <w:widowControl/>
        <w:spacing w:line="264" w:lineRule="exact" w:before="18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will cover Docker registries 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Automated Acceptance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If an image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kept on the official Docker Hub registry, we can skip the registry address. This is why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we've run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tomcat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 without any prefix. The last version is always tagged as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latest and it can also be skipped, so we've run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tomcat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 without any suffix.</w:t>
      </w:r>
    </w:p>
    <w:p>
      <w:pPr>
        <w:autoSpaceDN w:val="0"/>
        <w:autoSpaceDE w:val="0"/>
        <w:widowControl/>
        <w:spacing w:line="274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46" w:after="0"/>
        <w:ind w:left="738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Images usually have multiple tags; for example, all these three tags are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same image: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ubuntu:18.04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ubuntu:bionic-20190122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ubuntu:bionic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96" w:lineRule="exact" w:before="29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Last but not least, we need to learn how to clean up after playing with Docker.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64     Introducing Docker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Docker cleanup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Throughout this chapter, we have created a number of containers and images. This is,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however, only a small part of what you will see in real-life scenarios. Even when containers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not running, they need to be stored on the Docker host. This can quickly result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exceeding the storage space and stopping the machine. How can we approach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this concern?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Cleaning up containers</w:t>
      </w:r>
    </w:p>
    <w:p>
      <w:pPr>
        <w:autoSpaceDN w:val="0"/>
        <w:autoSpaceDE w:val="0"/>
        <w:widowControl/>
        <w:spacing w:line="264" w:lineRule="exact" w:before="82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First, let's look at the containers that are stored on our machine. Here are the steps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need to follow: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To print all the containers (irrespective of their state), we can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docker ps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72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ps -a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72"/>
      </w:tblGrid>
      <w:tr>
        <w:trPr>
          <w:trHeight w:hRule="exact" w:val="240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CONTAINER ID IMAGE  COMMAND           STATUS  PORTS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72"/>
      </w:tblGrid>
      <w:tr>
        <w:trPr>
          <w:trHeight w:hRule="exact" w:val="296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NAMES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72"/>
      </w:tblGrid>
      <w:tr>
        <w:trPr>
          <w:trHeight w:hRule="exact" w:val="240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95c2d6c4424e tomcat "catalina.sh run" Up 5 minutes 8080/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8172"/>
      </w:tblGrid>
      <w:tr>
        <w:trPr>
          <w:trHeight w:hRule="exact" w:val="270"/>
        </w:trPr>
        <w:tc>
          <w:tcPr>
            <w:tcW w:type="dxa" w:w="47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tcp tomcat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72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a9e0df194f1f ubuntu:20.04 "/bin/bash" Exited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8172"/>
      </w:tblGrid>
      <w:tr>
        <w:trPr>
          <w:trHeight w:hRule="exact" w:val="268"/>
        </w:trPr>
        <w:tc>
          <w:tcPr>
            <w:tcW w:type="dxa" w:w="50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jolly_archimedes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72"/>
      </w:tblGrid>
      <w:tr>
        <w:trPr>
          <w:trHeight w:hRule="exact" w:val="240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01bf73826624 ubuntu:20.04 "/bin/bash" Exited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8172"/>
      </w:tblGrid>
      <w:tr>
        <w:trPr>
          <w:trHeight w:hRule="exact" w:val="268"/>
        </w:trPr>
        <w:tc>
          <w:tcPr>
            <w:tcW w:type="dxa" w:w="51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suspicious_feynman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72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...</w:t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64" w:lineRule="exact" w:before="208" w:after="160"/>
        <w:ind w:left="36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In order to delete a stopped container, we can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rm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(if a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container is running, we need to stop it first),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72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rm 47ba1c0ba90e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158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If we want to remove all stopped containers, we can use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72"/>
      </w:tblGrid>
      <w:tr>
        <w:trPr>
          <w:trHeight w:hRule="exact" w:val="23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container prune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368" w:bottom="1440" w:left="1440" w:header="720" w:footer="720" w:gutter="0"/>
          <w:cols w:space="720" w:num="1" w:equalWidth="0"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Docker cleanup     65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324" w:after="158"/>
        <w:ind w:left="18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We can also adopt a different approach and ask the container to remove itself as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soon as it has stopped by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--rm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flag, as in the following example: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run --rm hello-world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most real-life scenarios, we don't use stopped containers, and they are left only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debugging purposes.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Cleaning up images</w:t>
      </w:r>
    </w:p>
    <w:p>
      <w:pPr>
        <w:autoSpaceDN w:val="0"/>
        <w:autoSpaceDE w:val="0"/>
        <w:widowControl/>
        <w:spacing w:line="264" w:lineRule="exact" w:before="82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Cleaning up images is just as important as cleaning up containers. They can occupy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lot of space, especially in the case of the CD process, when each build ends up in a new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image. This can quickly result in a </w:t>
      </w:r>
      <w:r>
        <w:rPr>
          <w:rFonts w:ascii="MinionPro" w:hAnsi="MinionPro" w:eastAsia="MinionPro"/>
          <w:b w:val="0"/>
          <w:i/>
          <w:color w:val="1C1C1B"/>
          <w:sz w:val="22"/>
        </w:rPr>
        <w:t>no space left on device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error. The steps are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outlined here: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158"/>
        <w:ind w:left="184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To check all the images in the Docker container, we can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docker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images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images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40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REPOSITORY TAG                         IMAGE ID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4.00000000000006" w:type="dxa"/>
      </w:tblPr>
      <w:tblGrid>
        <w:gridCol w:w="8104"/>
      </w:tblGrid>
      <w:tr>
        <w:trPr>
          <w:trHeight w:hRule="exact" w:val="268"/>
        </w:trPr>
        <w:tc>
          <w:tcPr>
            <w:tcW w:type="dxa" w:w="50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CREATED     SIZE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40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hello_world_python_name_default latest 9a056ca92841 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4.00000000000006" w:type="dxa"/>
      </w:tblPr>
      <w:tblGrid>
        <w:gridCol w:w="8104"/>
      </w:tblGrid>
      <w:tr>
        <w:trPr>
          <w:trHeight w:hRule="exact" w:val="270"/>
        </w:trPr>
        <w:tc>
          <w:tcPr>
            <w:tcW w:type="dxa" w:w="51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hours ago 202.6 MB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hello_world_python_name latest         72c8c50ffa89 2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4.00000000000006" w:type="dxa"/>
      </w:tblPr>
      <w:tblGrid>
        <w:gridCol w:w="8104"/>
      </w:tblGrid>
      <w:tr>
        <w:trPr>
          <w:trHeight w:hRule="exact" w:val="268"/>
        </w:trPr>
        <w:tc>
          <w:tcPr>
            <w:tcW w:type="dxa" w:w="51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hours ago 202.6 MB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158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To remove an image, we can call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rmi 48b5124b2768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58"/>
        <w:ind w:left="544" w:right="144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In the case of images, the automatic cleanup process is slightly more complex.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Images don't have states, so we cannot ask them to remove themselves when not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used. A common strategy would be to set up a cron cleanup job, which removes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old and unused images. We could do this using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3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image prune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9779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7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2095500</wp:posOffset>
            </wp:positionV>
            <wp:extent cx="4572000" cy="9779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7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66     Introducing Docker</w:t>
      </w:r>
    </w:p>
    <w:p>
      <w:pPr>
        <w:autoSpaceDN w:val="0"/>
        <w:autoSpaceDE w:val="0"/>
        <w:widowControl/>
        <w:spacing w:line="274" w:lineRule="exact" w:before="30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6" w:lineRule="exact" w:before="52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we have containers that use volumes, then, in addition to images and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containers, it's worth thinking about cleaning up volumes. The easiest way to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do this is to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volume prune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the cleaning up section, we've come to the end of the main Docker description. Now,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let's do a short wrap-up and walk through the most important Docker commands.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6" w:lineRule="exact" w:before="64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system prune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 to remove all unused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containers, images, and networks. Additionally, you can add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–volumes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parameter to clean up volumes.</w:t>
      </w:r>
    </w:p>
    <w:p>
      <w:pPr>
        <w:autoSpaceDN w:val="0"/>
        <w:autoSpaceDE w:val="0"/>
        <w:widowControl/>
        <w:spacing w:line="240" w:lineRule="auto" w:before="45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Docker commands overview</w:t>
      </w:r>
    </w:p>
    <w:p>
      <w:pPr>
        <w:autoSpaceDN w:val="0"/>
        <w:autoSpaceDE w:val="0"/>
        <w:widowControl/>
        <w:spacing w:line="296" w:lineRule="exact" w:before="3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Docker commands can be found by executing the following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help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see all the options of any particular Docker command, we can use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docker help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&lt;command&gt;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as in the following example: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help run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93" w:history="1">
          <w:r>
            <w:rPr>
              <w:rStyle w:val="Hyperlink"/>
            </w:rPr>
            <w:t>ere is also a very good explanation of all Docker commands on the official Docker p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93" w:history="1">
          <w:r>
            <w:rPr>
              <w:rStyle w:val="Hyperlink"/>
            </w:rPr>
            <w:t>https://docs.docker.com/engine/reference/commandline/docker/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It'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93" w:history="1">
          <w:r>
            <w:rPr>
              <w:rStyle w:val="Hyperlink"/>
            </w:rPr>
            <w:t>s worth reading, or at least skimming, through.</w:t>
          </w:r>
        </w:hyperlink>
      </w:r>
    </w:p>
    <w:p>
      <w:pPr>
        <w:autoSpaceDN w:val="0"/>
        <w:autoSpaceDE w:val="0"/>
        <w:widowControl/>
        <w:spacing w:line="264" w:lineRule="exact" w:before="14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we've covered the most useful commands and their options. As a quick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reminder, let's walk through them, as follows:</w:t>
      </w:r>
    </w:p>
    <w:p>
      <w:pPr>
        <w:sectPr>
          <w:pgSz w:w="10980" w:h="13500"/>
          <w:pgMar w:top="444" w:right="1380" w:bottom="1440" w:left="1440" w:header="720" w:footer="720" w:gutter="0"/>
          <w:cols w:space="720" w:num="1" w:equalWidth="0"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Summary     67</w:t>
      </w:r>
    </w:p>
    <w:p>
      <w:pPr>
        <w:autoSpaceDN w:val="0"/>
        <w:autoSpaceDE w:val="0"/>
        <w:widowControl/>
        <w:spacing w:line="240" w:lineRule="auto" w:before="28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34280" cy="45897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4589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3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Summary</w:t>
      </w:r>
    </w:p>
    <w:p>
      <w:pPr>
        <w:autoSpaceDN w:val="0"/>
        <w:autoSpaceDE w:val="0"/>
        <w:widowControl/>
        <w:spacing w:line="264" w:lineRule="exact" w:before="68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covered the Docker basics, which is enough for building images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running applications as containers. Here are the key takeaways.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containerization technology addresses the issues of isolation and environment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dependencies using Linux kernel features. This is based on a process separation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mechanism, so, therefore, no real performance drop is observed. Docker can be installed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most systems but is supported natively only on Linux. Docker allows us to run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applications from images available on the internet and to build our own images. An image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is an application packed together with all the dependencies.</w:t>
      </w:r>
    </w:p>
    <w:p>
      <w:pPr>
        <w:sectPr>
          <w:pgSz w:w="10980" w:h="13500"/>
          <w:pgMar w:top="444" w:right="1440" w:bottom="808" w:left="1436" w:header="720" w:footer="720" w:gutter="0"/>
          <w:cols w:space="720" w:num="1" w:equalWidth="0"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3644900</wp:posOffset>
            </wp:positionV>
            <wp:extent cx="4572000" cy="6858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5651500</wp:posOffset>
            </wp:positionV>
            <wp:extent cx="4572000" cy="12954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68     Introducing Docker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provides two methods for building images—a Dockerfile or committing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container. In most cases, the first option is used. Docker containers can communicate over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network by publishing the ports they expose. Docker containers can share persistent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storage using volumes. For the purpose of convenience, Docker containers should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named, and Docker images should be tagged. In the Docker world, there is a specific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convention for how to tag images. Docker images and containers should be cleaned from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time to time in order to save on server space and avoid </w:t>
      </w:r>
      <w:r>
        <w:rPr>
          <w:rFonts w:ascii="MinionPro" w:hAnsi="MinionPro" w:eastAsia="MinionPro"/>
          <w:b w:val="0"/>
          <w:i/>
          <w:color w:val="1C1C1B"/>
          <w:sz w:val="22"/>
        </w:rPr>
        <w:t>no space left on device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errors.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next chapter, we will look at the Jenkins configuration and find out how Jenkins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be used in conjunction with Docker.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Exercises</w:t>
      </w:r>
    </w:p>
    <w:p>
      <w:pPr>
        <w:autoSpaceDN w:val="0"/>
        <w:autoSpaceDE w:val="0"/>
        <w:widowControl/>
        <w:spacing w:line="264" w:lineRule="exact" w:before="7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We've covered a lot of material in this chapter. To consolidate what we have learned,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recommend the following two exercises: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Run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CouchDB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a Docker container and publish its port, as follows: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70" w:lineRule="exact" w:before="40" w:after="0"/>
        <w:ind w:left="918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You can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search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 to find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CouchDB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image.</w:t>
      </w:r>
    </w:p>
    <w:p>
      <w:pPr>
        <w:autoSpaceDN w:val="0"/>
        <w:tabs>
          <w:tab w:pos="1220" w:val="left"/>
        </w:tabs>
        <w:autoSpaceDE w:val="0"/>
        <w:widowControl/>
        <w:spacing w:line="298" w:lineRule="exact" w:before="290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Run the container.</w:t>
      </w:r>
    </w:p>
    <w:p>
      <w:pPr>
        <w:autoSpaceDN w:val="0"/>
        <w:tabs>
          <w:tab w:pos="1220" w:val="left"/>
        </w:tabs>
        <w:autoSpaceDE w:val="0"/>
        <w:widowControl/>
        <w:spacing w:line="296" w:lineRule="exact" w:before="52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Publish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CouchDB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port.</w:t>
      </w:r>
    </w:p>
    <w:p>
      <w:pPr>
        <w:autoSpaceDN w:val="0"/>
        <w:autoSpaceDE w:val="0"/>
        <w:widowControl/>
        <w:spacing w:line="296" w:lineRule="exact" w:before="54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Open the browser and check that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CouchDB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available.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Create a Docker image with a REST service, replying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localhost:8080/hello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Use any language and framework you prefer. Here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steps you need to follow: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6" w:lineRule="exact" w:before="52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The easiest w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97" w:history="1">
          <w:r>
            <w:rPr>
              <w:rStyle w:val="Hyperlink"/>
            </w:rPr>
            <w:t xml:space="preserve">ay to create a REST service is to use Python with the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Flask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framework (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97" w:history="1">
          <w:r>
            <w:rPr>
              <w:rStyle w:val="Hyperlink"/>
            </w:rPr>
            <w:t>https://flask.palletsprojects.com/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). Note that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a lot of web f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97" w:history="1">
          <w:r>
            <w:rPr>
              <w:rStyle w:val="Hyperlink"/>
            </w:rPr>
            <w:t>rameworks, by default, start an application only on th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 localhost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interface. In order to publish a port, it's necessary to start it on all interfaces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app.run(host='0.0.0.0')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in the case of a Flask framework).</w:t>
      </w:r>
    </w:p>
    <w:p>
      <w:pPr>
        <w:autoSpaceDN w:val="0"/>
        <w:tabs>
          <w:tab w:pos="1220" w:val="left"/>
        </w:tabs>
        <w:autoSpaceDE w:val="0"/>
        <w:widowControl/>
        <w:spacing w:line="296" w:lineRule="exact" w:before="290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 a web service application.</w:t>
      </w:r>
    </w:p>
    <w:p>
      <w:pPr>
        <w:autoSpaceDN w:val="0"/>
        <w:tabs>
          <w:tab w:pos="1220" w:val="left"/>
        </w:tabs>
        <w:autoSpaceDE w:val="0"/>
        <w:widowControl/>
        <w:spacing w:line="296" w:lineRule="exact" w:before="54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 a Dockerfile to install dependencies and libraries.</w:t>
      </w:r>
    </w:p>
    <w:p>
      <w:pPr>
        <w:autoSpaceDN w:val="0"/>
        <w:autoSpaceDE w:val="0"/>
        <w:widowControl/>
        <w:spacing w:line="298" w:lineRule="exact" w:before="52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III. Build the image.</w:t>
      </w:r>
    </w:p>
    <w:p>
      <w:pPr>
        <w:sectPr>
          <w:pgSz w:w="10980" w:h="13500"/>
          <w:pgMar w:top="444" w:right="1384" w:bottom="682" w:left="1440" w:header="720" w:footer="720" w:gutter="0"/>
          <w:cols w:space="720" w:num="1" w:equalWidth="0"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Questions     69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952"/>
        </w:trPr>
        <w:tc>
          <w:tcPr>
            <w:tcW w:type="dxa" w:w="94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86" w:after="0"/>
              <w:ind w:left="432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IV. </w:t>
            </w:r>
            <w:r>
              <w:br/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V. </w:t>
            </w:r>
          </w:p>
        </w:tc>
        <w:tc>
          <w:tcPr>
            <w:tcW w:type="dxa" w:w="698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40" w:after="0"/>
              <w:ind w:left="10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Run the container that is publishing the port.</w:t>
            </w:r>
          </w:p>
          <w:p>
            <w:pPr>
              <w:autoSpaceDN w:val="0"/>
              <w:autoSpaceDE w:val="0"/>
              <w:widowControl/>
              <w:spacing w:line="298" w:lineRule="exact" w:before="52" w:after="0"/>
              <w:ind w:left="10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Check that it's running correctly by using the browser (or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curl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).</w:t>
            </w:r>
          </w:p>
        </w:tc>
      </w:tr>
    </w:tbl>
    <w:p>
      <w:pPr>
        <w:autoSpaceDN w:val="0"/>
        <w:autoSpaceDE w:val="0"/>
        <w:widowControl/>
        <w:spacing w:line="300" w:lineRule="exact" w:before="412" w:after="0"/>
        <w:ind w:left="4" w:right="1008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Questions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verify the knowledge acquired from this chapter, please answer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questionsUse L-numbering for this list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18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What is the main difference between containerization (such as with Docker) and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virtualization (such as with VirtualBox)?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What are the benefits of providing an application as a Docker image? Name at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least two.</w:t>
      </w:r>
    </w:p>
    <w:p>
      <w:pPr>
        <w:autoSpaceDN w:val="0"/>
        <w:autoSpaceDE w:val="0"/>
        <w:widowControl/>
        <w:spacing w:line="296" w:lineRule="exact" w:before="54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Can the Docker daemon be run natively on Windows and macOS?</w:t>
      </w:r>
    </w:p>
    <w:p>
      <w:pPr>
        <w:autoSpaceDN w:val="0"/>
        <w:autoSpaceDE w:val="0"/>
        <w:widowControl/>
        <w:spacing w:line="348" w:lineRule="exact" w:before="0" w:after="0"/>
        <w:ind w:left="184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What is the difference between a Docker image and a Docker container?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5. What does it mean when saying that Docker images have layers?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What are two methods of creating a Docker image?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7. Which command is used to create a Docker image from a Dockerfile?</w:t>
      </w:r>
    </w:p>
    <w:p>
      <w:pPr>
        <w:autoSpaceDN w:val="0"/>
        <w:autoSpaceDE w:val="0"/>
        <w:widowControl/>
        <w:spacing w:line="348" w:lineRule="exact" w:before="2" w:after="0"/>
        <w:ind w:left="184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8. Which command is used to run a Docker container from a Docker image?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9. In Docker terminology, what does it mean to publish a port?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10. What is a Docker volume?</w:t>
      </w:r>
    </w:p>
    <w:p>
      <w:pPr>
        <w:autoSpaceDN w:val="0"/>
        <w:autoSpaceDE w:val="0"/>
        <w:widowControl/>
        <w:spacing w:line="298" w:lineRule="exact" w:before="478" w:after="0"/>
        <w:ind w:left="4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Further reading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you're interested in getting a deeper understanding of Docker and related technologies,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please have a look at the following resources:</w:t>
      </w:r>
    </w:p>
    <w:p>
      <w:pPr>
        <w:autoSpaceDN w:val="0"/>
        <w:tabs>
          <w:tab w:pos="544" w:val="left"/>
        </w:tabs>
        <w:autoSpaceDE w:val="0"/>
        <w:widowControl/>
        <w:spacing w:line="226" w:lineRule="exact" w:before="218" w:after="0"/>
        <w:ind w:left="274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00" w:history="1">
          <w:r>
            <w:rPr>
              <w:rStyle w:val="Hyperlink"/>
            </w:rPr>
            <w:t>Docker documen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tation—</w:t>
      </w:r>
      <w:r>
        <w:rPr>
          <w:rFonts w:ascii="MinionPro" w:hAnsi="MinionPro" w:eastAsia="MinionPro"/>
          <w:b w:val="0"/>
          <w:i/>
          <w:color w:val="1C1C1B"/>
          <w:sz w:val="22"/>
        </w:rPr>
        <w:t>Get started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0" w:history="1">
          <w:r>
            <w:rPr>
              <w:rStyle w:val="Hyperlink"/>
            </w:rPr>
            <w:t xml:space="preserve">https://docs.docker.com/ </w:t>
          </w:r>
        </w:hyperlink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0" w:history="1">
          <w:r>
            <w:rPr>
              <w:rStyle w:val="Hyperlink"/>
            </w:rPr>
            <w:t>get-started/</w:t>
          </w:r>
        </w:hyperlink>
      </w:r>
    </w:p>
    <w:p>
      <w:pPr>
        <w:autoSpaceDN w:val="0"/>
        <w:autoSpaceDE w:val="0"/>
        <w:widowControl/>
        <w:spacing w:line="300" w:lineRule="exact" w:before="104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t>The Docker 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by </w:t>
      </w:r>
      <w:r>
        <w:rPr>
          <w:rFonts w:ascii="MinionPro" w:hAnsi="MinionPro" w:eastAsia="MinionPro"/>
          <w:b w:val="0"/>
          <w:i/>
          <w:color w:val="1C1C1B"/>
          <w:sz w:val="22"/>
        </w:rPr>
        <w:t>James Turnbull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1" w:history="1">
          <w:r>
            <w:rPr>
              <w:rStyle w:val="Hyperlink"/>
            </w:rPr>
            <w:t>https://dockerbook.com/</w:t>
          </w:r>
        </w:hyperlink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528" w:right="144" w:firstLine="6912"/>
        <w:jc w:val="left"/>
      </w:pPr>
      <w:r>
        <w:rPr>
          <w:rFonts w:ascii="OpenSans" w:hAnsi="OpenSans" w:eastAsia="OpenSans"/>
          <w:b/>
          <w:i w:val="0"/>
          <w:color w:val="1C1C1B"/>
          <w:sz w:val="84"/>
        </w:rPr>
        <w:t xml:space="preserve">3 </w:t>
      </w:r>
      <w:r>
        <w:rPr>
          <w:rFonts w:ascii="OpenSans" w:hAnsi="OpenSans" w:eastAsia="OpenSans"/>
          <w:b/>
          <w:i w:val="0"/>
          <w:color w:val="1C1C1B"/>
          <w:sz w:val="76"/>
        </w:rPr>
        <w:t>Configuring Jenkins</w:t>
      </w:r>
    </w:p>
    <w:p>
      <w:pPr>
        <w:autoSpaceDN w:val="0"/>
        <w:autoSpaceDE w:val="0"/>
        <w:widowControl/>
        <w:spacing w:line="298" w:lineRule="exact" w:before="594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start any continuous delivery process, we need an automation server such as Jenkins. </w:t>
      </w:r>
    </w:p>
    <w:p>
      <w:pPr>
        <w:autoSpaceDN w:val="0"/>
        <w:autoSpaceDE w:val="0"/>
        <w:widowControl/>
        <w:spacing w:line="264" w:lineRule="exact" w:before="3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However, configuring Jenkins can be difficult, especially when the amount of tasks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assigned to it increases over time. What's more, since Docker allows the dynamic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provisioning of Jenkins agents, is it worth spending time to configure everything correctly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upfront, with scalability in mind?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we'll present Jenkins, which can be used separately or together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Docker. We will show that the combination of these two tools produces surprisingly good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results – automated configuration and flexible scalability.</w:t>
      </w:r>
    </w:p>
    <w:p>
      <w:pPr>
        <w:autoSpaceDN w:val="0"/>
        <w:autoSpaceDE w:val="0"/>
        <w:widowControl/>
        <w:spacing w:line="296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chapter will cover the following topics:</w:t>
      </w:r>
    </w:p>
    <w:p>
      <w:pPr>
        <w:autoSpaceDN w:val="0"/>
        <w:autoSpaceDE w:val="0"/>
        <w:widowControl/>
        <w:spacing w:line="298" w:lineRule="exact" w:before="148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What is Jenkins?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Installing Jenkins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Jenkins – Hello World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Jenkins architecture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Configuring agents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Custom Jenkins images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Configuration and management</w:t>
      </w:r>
    </w:p>
    <w:p>
      <w:pPr>
        <w:sectPr>
          <w:pgSz w:w="10980" w:h="13500"/>
          <w:pgMar w:top="1440" w:right="1440" w:bottom="1042" w:left="1440" w:header="720" w:footer="720" w:gutter="0"/>
          <w:cols w:space="720" w:num="1" w:equalWidth="0"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72     Configuring Jenkins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Technical requirements</w:t>
      </w:r>
    </w:p>
    <w:p>
      <w:pPr>
        <w:autoSpaceDN w:val="0"/>
        <w:autoSpaceDE w:val="0"/>
        <w:widowControl/>
        <w:spacing w:line="264" w:lineRule="exact" w:before="7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follow along with the instructions in this chapter, you'll need the following hardware/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software:</w:t>
      </w:r>
    </w:p>
    <w:p>
      <w:pPr>
        <w:autoSpaceDN w:val="0"/>
        <w:autoSpaceDE w:val="0"/>
        <w:widowControl/>
        <w:spacing w:line="298" w:lineRule="exact" w:before="146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Java 8+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At least 4 GB of RAM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At least 1 GB of free disk space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Docker Engine installed</w:t>
      </w:r>
    </w:p>
    <w:p>
      <w:pPr>
        <w:autoSpaceDN w:val="0"/>
        <w:autoSpaceDE w:val="0"/>
        <w:widowControl/>
        <w:spacing w:line="264" w:lineRule="exact" w:before="1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02" w:history="1">
          <w:r>
            <w:rPr>
              <w:rStyle w:val="Hyperlink"/>
            </w:rPr>
            <w:t xml:space="preserve">l the examples and solutions to the exercises in this chapter can be found on GitHub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02" w:history="1">
          <w:r>
            <w:rPr>
              <w:rStyle w:val="Hyperlink"/>
            </w:rPr>
            <w:t xml:space="preserve">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2" w:history="1">
          <w:r>
            <w:rPr>
              <w:rStyle w:val="Hyperlink"/>
            </w:rPr>
            <w:t>https://github.com/PacktPublishing/Continuous-De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2" w:history="1">
          <w:r>
            <w:rPr>
              <w:rStyle w:val="Hyperlink"/>
            </w:rPr>
            <w:t>livery-With-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2" w:history="1">
          <w:r>
            <w:rPr>
              <w:rStyle w:val="Hyperlink"/>
            </w:rPr>
            <w:t>Docker-and-Jenkins-3rd-Edition/tree/main/Chapter03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02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98" w:lineRule="exact" w:before="1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in Action videos for this chapter can be viewed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3" w:history="1">
          <w:r>
            <w:rPr>
              <w:rStyle w:val="Hyperlink"/>
            </w:rPr>
            <w:t>https://bit.ly/3DP02TW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What is Jenkins?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Jenkins is an open source automation server written in Java. With very active community-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based support and a huge number of plugins, it is one of the most popular tools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implementing continuous integration and continuous delivery processes. Formerly known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</w:t>
      </w:r>
      <w:r>
        <w:rPr>
          <w:rFonts w:ascii="MinionPro" w:hAnsi="MinionPro" w:eastAsia="MinionPro"/>
          <w:b/>
          <w:i w:val="0"/>
          <w:color w:val="000000"/>
          <w:sz w:val="22"/>
        </w:rPr>
        <w:t>Hudson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it was renamed after Oracle bought Hudson and decided to develop it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proprietary software. Jenkins was forked from Hudson but remained open source under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MIT license. It is highly valued for its simplicity, flexibility, and versatility.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outshines other continuous integration tools and is the most widely used software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of its kind. That's all possible because of its features and capabilities.</w:t>
      </w:r>
    </w:p>
    <w:p>
      <w:pPr>
        <w:autoSpaceDN w:val="0"/>
        <w:autoSpaceDE w:val="0"/>
        <w:widowControl/>
        <w:spacing w:line="298" w:lineRule="exact" w:before="1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walk through the most interesting parts of Jenkins' characteristics: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Language-agnostic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has a lot of plugins, which support most programming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languages and frameworks. Moreover, since it can use any shell command and any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software, it is suitable for every automation process imaginable.</w:t>
      </w:r>
    </w:p>
    <w:p>
      <w:pPr>
        <w:autoSpaceDN w:val="0"/>
        <w:autoSpaceDE w:val="0"/>
        <w:widowControl/>
        <w:spacing w:line="264" w:lineRule="exact" w:before="114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Extensible by plugins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has a great community and a lot of available plugins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(over a thousand). It also allows you to write your own plugins in order to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customize Jenkins for your needs.</w:t>
      </w:r>
    </w:p>
    <w:p>
      <w:pPr>
        <w:autoSpaceDN w:val="0"/>
        <w:autoSpaceDE w:val="0"/>
        <w:widowControl/>
        <w:spacing w:line="304" w:lineRule="exact" w:before="7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Portable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is written in Java, so it can be run on any operating system. </w:t>
      </w:r>
    </w:p>
    <w:p>
      <w:pPr>
        <w:autoSpaceDN w:val="0"/>
        <w:autoSpaceDE w:val="0"/>
        <w:widowControl/>
        <w:spacing w:line="264" w:lineRule="exact" w:before="40" w:after="0"/>
        <w:ind w:left="72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convenience, it is also delivered in a lot of versions –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Web Application </w:t>
      </w:r>
      <w:r>
        <w:br/>
      </w:r>
      <w:r>
        <w:rPr>
          <w:rFonts w:ascii="MinionPro" w:hAnsi="MinionPro" w:eastAsia="MinionPro"/>
          <w:b/>
          <w:i w:val="0"/>
          <w:color w:val="000000"/>
          <w:sz w:val="22"/>
        </w:rPr>
        <w:t>Archive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WAR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files, Docker images, Helm charts, Kubernetes operators, Windows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binaries, macOS binaries, and Linux binaries.</w:t>
      </w:r>
    </w:p>
    <w:p>
      <w:pPr>
        <w:sectPr>
          <w:pgSz w:w="10980" w:h="13500"/>
          <w:pgMar w:top="444" w:right="1378" w:bottom="798" w:left="1440" w:header="720" w:footer="720" w:gutter="0"/>
          <w:cols w:space="720" w:num="1" w:equalWidth="0"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Jenkins     73</w:t>
      </w:r>
    </w:p>
    <w:p>
      <w:pPr>
        <w:autoSpaceDN w:val="0"/>
        <w:autoSpaceDE w:val="0"/>
        <w:widowControl/>
        <w:spacing w:line="264" w:lineRule="exact" w:before="324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Supports most Source Control Management (SCM) tools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integrates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virtually every source code management or build tool that exists. Again,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because of its large community and number of plugins, there is no other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integration tool that supports so many external systems.</w:t>
      </w:r>
    </w:p>
    <w:p>
      <w:pPr>
        <w:autoSpaceDN w:val="0"/>
        <w:autoSpaceDE w:val="0"/>
        <w:widowControl/>
        <w:spacing w:line="264" w:lineRule="exact" w:before="114" w:after="0"/>
        <w:ind w:left="544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Distributed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has a built-in mechanism for the master/agent mode, which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distributes its execution across multiple nodes, located on multiple machines.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 also use heterogeneous environments; for example, different nodes can have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different operating systems installed.</w:t>
      </w:r>
    </w:p>
    <w:p>
      <w:pPr>
        <w:autoSpaceDN w:val="0"/>
        <w:autoSpaceDE w:val="0"/>
        <w:widowControl/>
        <w:spacing w:line="264" w:lineRule="exact" w:before="112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Simplicity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installation and configuration process is simple. There is no need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configure any additional software or the database. It can be configured completely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through a GUI, XML, or Groovy scripts.</w:t>
      </w:r>
    </w:p>
    <w:p>
      <w:pPr>
        <w:autoSpaceDN w:val="0"/>
        <w:autoSpaceDE w:val="0"/>
        <w:widowControl/>
        <w:spacing w:line="264" w:lineRule="exact" w:before="114" w:after="0"/>
        <w:ind w:left="544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Code-oriented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pipelines are defined as code. Also, Jenkins itself can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configured using YAML/XML files or Groovy scripts. That allows you to keep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in the source code repository and helps in the automation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configuration.</w:t>
      </w:r>
    </w:p>
    <w:p>
      <w:pPr>
        <w:autoSpaceDN w:val="0"/>
        <w:autoSpaceDE w:val="0"/>
        <w:widowControl/>
        <w:spacing w:line="296" w:lineRule="exact" w:before="14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 that you have a basic understanding of Jenkins, let's move on to installing it.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Installing Jenkins</w:t>
      </w:r>
    </w:p>
    <w:p>
      <w:pPr>
        <w:autoSpaceDN w:val="0"/>
        <w:autoSpaceDE w:val="0"/>
        <w:widowControl/>
        <w:spacing w:line="264" w:lineRule="exact" w:before="6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different methods of installing Jenkins, and you should choose the one that best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suits your needs. Let's walk through all the options you have and then describe the most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common choices in detail:</w:t>
      </w:r>
    </w:p>
    <w:p>
      <w:pPr>
        <w:autoSpaceDN w:val="0"/>
        <w:autoSpaceDE w:val="0"/>
        <w:widowControl/>
        <w:spacing w:line="264" w:lineRule="exact" w:before="182" w:after="0"/>
        <w:ind w:left="544" w:right="576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Servlet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is written in Java and natively distributed as a web application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WAR format, dedicated to running inside an application server (such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Apache Tomcat or GlassFish); consider this option if you deploy all your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applications as servlets.</w:t>
      </w:r>
    </w:p>
    <w:p>
      <w:pPr>
        <w:autoSpaceDN w:val="0"/>
        <w:autoSpaceDE w:val="0"/>
        <w:widowControl/>
        <w:spacing w:line="264" w:lineRule="exact" w:before="112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Application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Jenkins WAR file embeds the Jetty application server, so it can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directly run with the Java command, and therefore, the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Java Runtime Environment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</w:t>
      </w:r>
      <w:r>
        <w:rPr>
          <w:rFonts w:ascii="MinionPro" w:hAnsi="MinionPro" w:eastAsia="MinionPro"/>
          <w:b/>
          <w:i w:val="0"/>
          <w:color w:val="000000"/>
          <w:sz w:val="22"/>
        </w:rPr>
        <w:t>JRE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is the only requirement to start Jenkins; consider this option if you use bare-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metal servers and/or you need to install multiple Jenkins instances on one machine.</w:t>
      </w:r>
    </w:p>
    <w:p>
      <w:pPr>
        <w:autoSpaceDN w:val="0"/>
        <w:autoSpaceDE w:val="0"/>
        <w:widowControl/>
        <w:spacing w:line="264" w:lineRule="exact" w:before="114" w:after="0"/>
        <w:ind w:left="544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Dedicated package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is distributed for most operating systems in a form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dedicated packages (MSI for Windows, the Homebrew package for macOS,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deb package for Debian/Ubuntu, and so on); consider this option for the simplest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installation and configuration if you use bare-metal servers.</w:t>
      </w:r>
    </w:p>
    <w:p>
      <w:pPr>
        <w:sectPr>
          <w:pgSz w:w="10980" w:h="13500"/>
          <w:pgMar w:top="444" w:right="1440" w:bottom="1030" w:left="1436" w:header="720" w:footer="720" w:gutter="0"/>
          <w:cols w:space="720" w:num="1" w:equalWidth="0"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2997200</wp:posOffset>
            </wp:positionV>
            <wp:extent cx="4572000" cy="8382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74     Configuring Jenkins</w:t>
      </w:r>
    </w:p>
    <w:p>
      <w:pPr>
        <w:autoSpaceDN w:val="0"/>
        <w:autoSpaceDE w:val="0"/>
        <w:widowControl/>
        <w:spacing w:line="264" w:lineRule="exact" w:before="324" w:after="0"/>
        <w:ind w:left="720" w:right="576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is distributed in a form of a Docker image, and so the only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requirement is to have Docker installed; consider this option for the simplest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installation if you use Docker in your ecosystem.</w:t>
      </w:r>
    </w:p>
    <w:p>
      <w:pPr>
        <w:autoSpaceDN w:val="0"/>
        <w:autoSpaceDE w:val="0"/>
        <w:widowControl/>
        <w:spacing w:line="264" w:lineRule="exact" w:before="114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Kubernetes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provides a Helm chart and a Kubernetes operator to simplify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its installation, management, and scaling in a Kubernetes cluster; consider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option for the simplest Jenkins scaling and management.</w:t>
      </w:r>
    </w:p>
    <w:p>
      <w:pPr>
        <w:autoSpaceDN w:val="0"/>
        <w:autoSpaceDE w:val="0"/>
        <w:widowControl/>
        <w:spacing w:line="264" w:lineRule="exact" w:before="112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Cloud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is hosted in a form of </w:t>
      </w:r>
      <w:r>
        <w:rPr>
          <w:rFonts w:ascii="MinionPro" w:hAnsi="MinionPro" w:eastAsia="MinionPro"/>
          <w:b/>
          <w:i w:val="0"/>
          <w:color w:val="000000"/>
          <w:sz w:val="22"/>
        </w:rPr>
        <w:t>Software as a 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SaaS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by a number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platforms; consider this option if you don't want to think about server maintenance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Jenkins installation.</w:t>
      </w:r>
    </w:p>
    <w:p>
      <w:pPr>
        <w:autoSpaceDN w:val="0"/>
        <w:autoSpaceDE w:val="0"/>
        <w:widowControl/>
        <w:spacing w:line="264" w:lineRule="exact" w:before="180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installation method has its own pros and cons. Let's describe the most common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approaches, starting from using a Jenkins Docker image.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04" w:history="1">
          <w:r>
            <w:rPr>
              <w:rStyle w:val="Hyperlink"/>
            </w:rPr>
            <w:t>You can find a detailed description of each installation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method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4" w:history="1">
          <w:r>
            <w:rPr>
              <w:rStyle w:val="Hyperlink"/>
            </w:rPr>
            <w:t xml:space="preserve">https://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4" w:history="1">
          <w:r>
            <w:rPr>
              <w:rStyle w:val="Hyperlink"/>
            </w:rPr>
            <w:t>www.jenkins.io/doc/book/installing/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40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Installing Jenkins with Docker</w:t>
      </w:r>
    </w:p>
    <w:p>
      <w:pPr>
        <w:autoSpaceDN w:val="0"/>
        <w:autoSpaceDE w:val="0"/>
        <w:widowControl/>
        <w:spacing w:line="264" w:lineRule="exact" w:before="82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Jenkins image is available in the Docker Hub registry, so in order to install its latest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version, we should execute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run -p &lt;host_port&gt;:8080 -v &lt;host_volume&gt;:/var/jenkins_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90"/>
        </w:trPr>
        <w:tc>
          <w:tcPr>
            <w:tcW w:type="dxa" w:w="5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home jenkins/jenkins</w:t>
            </w:r>
          </w:p>
        </w:tc>
      </w:tr>
    </w:tbl>
    <w:p>
      <w:pPr>
        <w:autoSpaceDN w:val="0"/>
        <w:autoSpaceDE w:val="0"/>
        <w:widowControl/>
        <w:spacing w:line="298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need to specify the following parameters: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first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host_port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parameter: The port on which Jenkins is visible outside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container.</w:t>
      </w:r>
    </w:p>
    <w:p>
      <w:pPr>
        <w:autoSpaceDN w:val="0"/>
        <w:autoSpaceDE w:val="0"/>
        <w:widowControl/>
        <w:spacing w:line="264" w:lineRule="exact" w:before="112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 second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host_volume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parameter: This specifies the directory where the Jenkins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home is mapped. It needs to be specified as volume; therefore, it is persisted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permanently because it contains the configuration, pipeline builds, and logs.</w:t>
      </w:r>
    </w:p>
    <w:p>
      <w:pPr>
        <w:sectPr>
          <w:pgSz w:w="10980" w:h="13500"/>
          <w:pgMar w:top="444" w:right="1420" w:bottom="1440" w:left="1440" w:header="720" w:footer="720" w:gutter="0"/>
          <w:cols w:space="720" w:num="1" w:equalWidth="0"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4191000</wp:posOffset>
            </wp:positionV>
            <wp:extent cx="4572000" cy="10033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Jenkins     75</w:t>
      </w:r>
    </w:p>
    <w:p>
      <w:pPr>
        <w:autoSpaceDN w:val="0"/>
        <w:autoSpaceDE w:val="0"/>
        <w:widowControl/>
        <w:spacing w:line="296" w:lineRule="exact" w:before="29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As an example, let's follow the installation steps: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80" w:after="158"/>
        <w:ind w:left="180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</w:t>
      </w:r>
      <w:r>
        <w:rPr>
          <w:rFonts w:ascii="MinionPro" w:hAnsi="MinionPro" w:eastAsia="MinionPro"/>
          <w:b/>
          <w:i w:val="0"/>
          <w:color w:val="000000"/>
          <w:sz w:val="22"/>
        </w:rPr>
        <w:t>Prepare the volume directory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We need a separate directory to keep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data. Let's prepare one with the following commands: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mkdir $HOME/jenkins_home</w:t>
            </w:r>
          </w:p>
        </w:tc>
      </w:tr>
    </w:tbl>
    <w:p>
      <w:pPr>
        <w:autoSpaceDN w:val="0"/>
        <w:tabs>
          <w:tab w:pos="540" w:val="left"/>
        </w:tabs>
        <w:autoSpaceDE w:val="0"/>
        <w:widowControl/>
        <w:spacing w:line="264" w:lineRule="exact" w:before="208" w:after="15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</w:t>
      </w:r>
      <w:r>
        <w:rPr>
          <w:rFonts w:ascii="MinionPro" w:hAnsi="MinionPro" w:eastAsia="MinionPro"/>
          <w:b/>
          <w:i w:val="0"/>
          <w:color w:val="000000"/>
          <w:sz w:val="22"/>
        </w:rPr>
        <w:t>Run the Jenkins container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Let's run the container as a daemon and give it a proper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name with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run -d -p 8080:8080 \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9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 -v $HOME/jenkins_home:/var/jenkins_home \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9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 xml:space="preserve"> --name jenkins jenkins/jenkins</w:t>
            </w:r>
          </w:p>
        </w:tc>
      </w:tr>
    </w:tbl>
    <w:p>
      <w:pPr>
        <w:autoSpaceDN w:val="0"/>
        <w:tabs>
          <w:tab w:pos="540" w:val="left"/>
        </w:tabs>
        <w:autoSpaceDE w:val="0"/>
        <w:widowControl/>
        <w:spacing w:line="264" w:lineRule="exact" w:before="208" w:after="15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</w:t>
      </w:r>
      <w:r>
        <w:rPr>
          <w:rFonts w:ascii="MinionPro" w:hAnsi="MinionPro" w:eastAsia="MinionPro"/>
          <w:b/>
          <w:i w:val="0"/>
          <w:color w:val="000000"/>
          <w:sz w:val="22"/>
        </w:rPr>
        <w:t>Check whether Jenkins is running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After a moment, we can check whether Jenkins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has started correctly by printing the logs: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logs jenkins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Running from: /usr/share/jenkins/jenkins.war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webroot: EnvVars.masterEnvVars.get("JENKINS_HOME")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66" w:lineRule="exact" w:before="352" w:after="0"/>
        <w:ind w:left="738" w:right="1152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In the production environment, you m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06" w:history="1">
          <w:r>
            <w:rPr>
              <w:rStyle w:val="Hyperlink"/>
            </w:rPr>
            <w:t>ay also want to set up some addition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al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06" w:history="1">
          <w:r>
            <w:rPr>
              <w:rStyle w:val="Hyperlink"/>
            </w:rPr>
            <w:t xml:space="preserve">parameters; for details, please refer to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6" w:history="1">
          <w:r>
            <w:rPr>
              <w:rStyle w:val="Hyperlink"/>
            </w:rPr>
            <w:t xml:space="preserve">https://www.jenkins.io/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6" w:history="1">
          <w:r>
            <w:rPr>
              <w:rStyle w:val="Hyperlink"/>
            </w:rPr>
            <w:t>doc/book/installing/docker/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06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4" w:lineRule="exact" w:before="324" w:after="0"/>
        <w:ind w:left="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performing these steps, you can access your Jenkins instance 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http://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localhost:8080/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76     Configuring Jenkins</w:t>
      </w:r>
    </w:p>
    <w:p>
      <w:pPr>
        <w:autoSpaceDN w:val="0"/>
        <w:autoSpaceDE w:val="0"/>
        <w:widowControl/>
        <w:spacing w:line="290" w:lineRule="exact" w:before="31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Installing Jenkins with dedicated packages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 don't use Docker on your servers, then the simplest way is to use dedicated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packages. Jenkins supports most operating systems – for example, MSI for Windows,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Homebrew package for macOS, and the deb package for Debian/Ubuntu.</w:t>
      </w:r>
    </w:p>
    <w:p>
      <w:pPr>
        <w:autoSpaceDN w:val="0"/>
        <w:autoSpaceDE w:val="0"/>
        <w:widowControl/>
        <w:spacing w:line="264" w:lineRule="exact" w:before="142" w:after="198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an example, in the case of Ubuntu, it's enough to run the following commands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install Jenkins (and the required Java dependency):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update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-y install default-jdk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$ wget -q -O - https://pkg.jenkins.io/debian/jenkins.io.key |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68"/>
        </w:trPr>
        <w:tc>
          <w:tcPr>
            <w:tcW w:type="dxa" w:w="51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sudo apt-key add –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$ sudo sh -c 'echo deb http://pkg.jenkins.io/debian-stable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68"/>
        </w:trPr>
        <w:tc>
          <w:tcPr>
            <w:tcW w:type="dxa" w:w="68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binary/ &gt; /etc/apt/sources.list.d/jenkins.list'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update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-y install jenkins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successful installation, the Jenkins instance is accessible via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http://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localhost:8080/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04" w:lineRule="exact" w:before="364" w:after="0"/>
        <w:ind w:left="180" w:right="2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Initial configuration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 matter which installation you choose, starting Jenkins requires a few configuration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steps. Let's walk through them step by step:</w:t>
      </w:r>
    </w:p>
    <w:p>
      <w:pPr>
        <w:autoSpaceDN w:val="0"/>
        <w:autoSpaceDE w:val="0"/>
        <w:widowControl/>
        <w:spacing w:line="298" w:lineRule="exact" w:before="146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Open Jenkins in the browser, 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http://localhost:8080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6" w:lineRule="exact" w:before="52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Jenkins will ask for the administrator password. It can be found in the Jenkins logs: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$ docker logs jenkins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Jenkins initial setup is required. An admin user has been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created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and a password generated.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Please use the following password to proceed to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94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installation: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554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c50508effc6843a1a7b06f6491ed0ca6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534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824" w:left="1440" w:header="720" w:footer="720" w:gutter="0"/>
          <w:cols w:space="720" w:num="1" w:equalWidth="0"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Jenkins     77</w:t>
      </w:r>
    </w:p>
    <w:p>
      <w:pPr>
        <w:autoSpaceDN w:val="0"/>
        <w:autoSpaceDE w:val="0"/>
        <w:widowControl/>
        <w:spacing w:line="264" w:lineRule="exact" w:before="324" w:after="0"/>
        <w:ind w:left="556" w:right="144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After accepting the initial password, Jenkins asks whether to install the suggested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plugins, which are adjusted for the most common use cases. Your answer depends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your needs, of course. However, as the first Jenkins installation, it's reasonable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let Jenkins install all the recommended plugins.</w:t>
      </w:r>
    </w:p>
    <w:p>
      <w:pPr>
        <w:autoSpaceDN w:val="0"/>
        <w:autoSpaceDE w:val="0"/>
        <w:widowControl/>
        <w:spacing w:line="264" w:lineRule="exact" w:before="86" w:after="0"/>
        <w:ind w:left="556" w:right="288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After the plugin installation, Jenkins asks you to set up a username, password,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other basic information. If you skip it, the token from </w:t>
      </w:r>
      <w:r>
        <w:rPr>
          <w:rFonts w:ascii="MinionPro" w:hAnsi="MinionPro" w:eastAsia="MinionPro"/>
          <w:b w:val="0"/>
          <w:i/>
          <w:color w:val="1C1C1B"/>
          <w:sz w:val="22"/>
        </w:rPr>
        <w:t>step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will be used as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admin password.</w:t>
      </w:r>
    </w:p>
    <w:p>
      <w:pPr>
        <w:autoSpaceDN w:val="0"/>
        <w:autoSpaceDE w:val="0"/>
        <w:widowControl/>
        <w:spacing w:line="306" w:lineRule="exact" w:before="138" w:after="0"/>
        <w:ind w:left="16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installation is then complete, and you should see the </w:t>
      </w:r>
      <w:r>
        <w:rPr>
          <w:rFonts w:ascii="MinionPro" w:hAnsi="MinionPro" w:eastAsia="MinionPro"/>
          <w:b/>
          <w:i w:val="0"/>
          <w:color w:val="000000"/>
          <w:sz w:val="22"/>
        </w:rPr>
        <w:t>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dashboard:</w:t>
      </w:r>
    </w:p>
    <w:p>
      <w:pPr>
        <w:autoSpaceDN w:val="0"/>
        <w:autoSpaceDE w:val="0"/>
        <w:widowControl/>
        <w:spacing w:line="240" w:lineRule="auto" w:before="16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49520" cy="303276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3032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32" w:after="0"/>
        <w:ind w:left="0" w:right="245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3.1 – A successful Jenkins installation</w:t>
      </w:r>
    </w:p>
    <w:p>
      <w:pPr>
        <w:autoSpaceDN w:val="0"/>
        <w:autoSpaceDE w:val="0"/>
        <w:widowControl/>
        <w:spacing w:line="264" w:lineRule="exact" w:before="102" w:after="0"/>
        <w:ind w:left="16" w:right="158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Now, let's see how to install Jenkins if your deployment environment is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Kubernetes cluster.</w:t>
      </w:r>
    </w:p>
    <w:p>
      <w:pPr>
        <w:sectPr>
          <w:pgSz w:w="10980" w:h="13500"/>
          <w:pgMar w:top="444" w:right="1440" w:bottom="1440" w:left="1424" w:header="720" w:footer="720" w:gutter="0"/>
          <w:cols w:space="720" w:num="1" w:equalWidth="0"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1447800</wp:posOffset>
            </wp:positionV>
            <wp:extent cx="4572000" cy="8382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78     Configuring Jenkins</w:t>
      </w:r>
    </w:p>
    <w:p>
      <w:pPr>
        <w:autoSpaceDN w:val="0"/>
        <w:autoSpaceDE w:val="0"/>
        <w:widowControl/>
        <w:spacing w:line="304" w:lineRule="exact" w:before="296" w:after="0"/>
        <w:ind w:left="180" w:right="864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Installing Jenkins in Kubernetes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two methods of installing Jenkins in Kubernetes – a Helm chart and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Kubernetes operator. Let's look at the simpler option and use the Helm tool.</w:t>
      </w:r>
    </w:p>
    <w:p>
      <w:pPr>
        <w:autoSpaceDN w:val="0"/>
        <w:autoSpaceDE w:val="0"/>
        <w:widowControl/>
        <w:spacing w:line="276" w:lineRule="exact" w:before="316" w:after="0"/>
        <w:ind w:left="918" w:right="86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09" w:history="1">
          <w:r>
            <w:rPr>
              <w:rStyle w:val="Hyperlink"/>
            </w:rPr>
            <w:t>For more details about th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 Helm tool and its installation procedure, please visit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09" w:history="1">
          <w:r>
            <w:rPr>
              <w:rStyle w:val="Hyperlink"/>
            </w:rPr>
            <w:t>https://helm.sh/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96" w:lineRule="exact" w:before="29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Use the following commands to install Jenkins: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helm repo add jenkinsci https://charts.jenkins.io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helm repo update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helm install jenkins jenkinsci/jenkins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executing the preceding commands, Jenkins is installed. You can check its logs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logs sts/jenkins jenkins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Running from: /usr/share/jenkins/jenkins.war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200"/>
        <w:ind w:left="144" w:right="144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default, the Jenkins instance is configured with one admin account, secured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randomly generated password. To check this password, execute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get secret jenkins -o jsonpath="{.data.jenkins-admin-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70"/>
        </w:trPr>
        <w:tc>
          <w:tcPr>
            <w:tcW w:type="dxa" w:w="57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password}" | base64 --decode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nn1Pvq7asHPYz7EUHhc4PH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you'll be able to log in to Jenkins with the following credentials:</w:t>
      </w:r>
    </w:p>
    <w:p>
      <w:pPr>
        <w:autoSpaceDN w:val="0"/>
        <w:autoSpaceDE w:val="0"/>
        <w:widowControl/>
        <w:spacing w:line="304" w:lineRule="exact" w:before="14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Username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admin</w:t>
      </w:r>
    </w:p>
    <w:p>
      <w:pPr>
        <w:autoSpaceDN w:val="0"/>
        <w:autoSpaceDE w:val="0"/>
        <w:widowControl/>
        <w:spacing w:line="304" w:lineRule="exact" w:before="7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Password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nn1Pvq7asHPYz7EUHhc4PH</w:t>
      </w:r>
    </w:p>
    <w:p>
      <w:pPr>
        <w:sectPr>
          <w:pgSz w:w="10980" w:h="13500"/>
          <w:pgMar w:top="444" w:right="1420" w:bottom="1440" w:left="1440" w:header="720" w:footer="720" w:gutter="0"/>
          <w:cols w:space="720" w:num="1" w:equalWidth="0"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1981200</wp:posOffset>
            </wp:positionV>
            <wp:extent cx="4572000" cy="8382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Jenkins     79</w:t>
      </w:r>
    </w:p>
    <w:p>
      <w:pPr>
        <w:autoSpaceDN w:val="0"/>
        <w:autoSpaceDE w:val="0"/>
        <w:widowControl/>
        <w:spacing w:line="264" w:lineRule="exact" w:before="324" w:after="198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default, Jenkins is not exposed outside the Kubernetes cluster. To make it accessible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from your local machine, run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port-forward sts/jenkins 8080:8080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this, you can open your browser 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http://localhost:8080/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log in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aforementioned credentials.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58" w:after="0"/>
        <w:ind w:left="720" w:right="1008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Please visit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11" w:history="1">
          <w:r>
            <w:rPr>
              <w:rStyle w:val="Hyperlink"/>
            </w:rPr>
            <w:t xml:space="preserve">https://www.jenkins.io/doc/book/installing/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11" w:history="1">
          <w:r>
            <w:rPr>
              <w:rStyle w:val="Hyperlink"/>
            </w:rPr>
            <w:t>kubernetes/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11" w:history="1">
          <w:r>
            <w:rPr>
              <w:rStyle w:val="Hyperlink"/>
            </w:rPr>
            <w:t xml:space="preserve"> for more information about installing Jenkins in Kubernetes.</w:t>
          </w:r>
        </w:hyperlink>
      </w:r>
    </w:p>
    <w:p>
      <w:pPr>
        <w:autoSpaceDN w:val="0"/>
        <w:autoSpaceDE w:val="0"/>
        <w:widowControl/>
        <w:spacing w:line="264" w:lineRule="exact" w:before="324" w:after="0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One of the biggest benefits of installing Jenkins in the Kubernetes cluster instead of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single machine is that it provides horizontal scaling out of the box. Jenkins agents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automatically provisioned using Jenkins' Kubernetes plugin.</w:t>
      </w:r>
    </w:p>
    <w:p>
      <w:pPr>
        <w:autoSpaceDN w:val="0"/>
        <w:autoSpaceDE w:val="0"/>
        <w:widowControl/>
        <w:spacing w:line="264" w:lineRule="exact" w:before="142" w:after="0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will cover scaling Jenkins in the </w:t>
      </w:r>
      <w:r>
        <w:rPr>
          <w:rFonts w:ascii="MinionPro" w:hAnsi="MinionPro" w:eastAsia="MinionPro"/>
          <w:b w:val="0"/>
          <w:i/>
          <w:color w:val="1C1C1B"/>
          <w:sz w:val="22"/>
        </w:rPr>
        <w:t>Jenkins architecture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 and more about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6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Clustering with Kubernetes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Now, let's see how you can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in the cloud.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Jenkins in the cloud</w:t>
      </w:r>
    </w:p>
    <w:p>
      <w:pPr>
        <w:autoSpaceDN w:val="0"/>
        <w:autoSpaceDE w:val="0"/>
        <w:widowControl/>
        <w:spacing w:line="264" w:lineRule="exact" w:before="8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 don't want to install Jenkins yourself, there are companies that offer Jenkins hosted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cloud. Note, however, that Jenkins was never built with a cloud-first approach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mind, so most offerings are, in fact, generic cloud solutions that help in installing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managing the Jenkins application for you.</w:t>
      </w:r>
    </w:p>
    <w:p>
      <w:pPr>
        <w:autoSpaceDN w:val="0"/>
        <w:autoSpaceDE w:val="0"/>
        <w:widowControl/>
        <w:spacing w:line="264" w:lineRule="exact" w:before="14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solution I recommend is Google Cloud Marketp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12" w:history="1">
          <w:r>
            <w:rPr>
              <w:rStyle w:val="Hyperlink"/>
            </w:rPr>
            <w:t xml:space="preserve">lace, which automatically deploys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12" w:history="1">
          <w:r>
            <w:rPr>
              <w:rStyle w:val="Hyperlink"/>
            </w:rPr>
            <w:t>Jenkins in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Google Kubernetes Engine. Read more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12" w:history="1">
          <w:r>
            <w:rPr>
              <w:rStyle w:val="Hyperlink"/>
            </w:rPr>
            <w:t xml:space="preserve">https://cloud.google.com/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12" w:history="1">
          <w:r>
            <w:rPr>
              <w:rStyle w:val="Hyperlink"/>
            </w:rPr>
            <w:t>jenkins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 Other companies that offer hosted Jenkin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12" w:history="1">
          <w:r>
            <w:rPr>
              <w:rStyle w:val="Hyperlink"/>
            </w:rPr>
            <w:t>s include Kamatera and Servana.</w:t>
          </w:r>
        </w:hyperlink>
      </w:r>
    </w:p>
    <w:p>
      <w:pPr>
        <w:autoSpaceDN w:val="0"/>
        <w:autoSpaceDE w:val="0"/>
        <w:widowControl/>
        <w:spacing w:line="264" w:lineRule="exact" w:before="142" w:after="0"/>
        <w:ind w:left="0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we finally have Jenkins up and running, we are ready to create our first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pipeline.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90" w:lineRule="exact" w:before="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80     Configuring Jenkins </w:t>
      </w:r>
      <w:r>
        <w:br/>
      </w:r>
      <w:r>
        <w:rPr>
          <w:rFonts w:ascii="OpenSans" w:hAnsi="OpenSans" w:eastAsia="OpenSans"/>
          <w:b/>
          <w:i w:val="0"/>
          <w:color w:val="1C1C1B"/>
          <w:sz w:val="34"/>
        </w:rPr>
        <w:t xml:space="preserve">Jenkins – Hello World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Everything in the entire IT world starts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example, to show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basics work fine. Let's follow this rule and use it to create the first Jenkins pipeline: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New Item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p>
      <w:pPr>
        <w:autoSpaceDN w:val="0"/>
        <w:autoSpaceDE w:val="0"/>
        <w:widowControl/>
        <w:spacing w:line="240" w:lineRule="auto" w:before="88" w:after="0"/>
        <w:ind w:left="0" w:right="26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61159" cy="99695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61159" cy="99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226" w:val="left"/>
        </w:tabs>
        <w:autoSpaceDE w:val="0"/>
        <w:widowControl/>
        <w:spacing w:line="366" w:lineRule="exact" w:before="122" w:after="0"/>
        <w:ind w:left="360" w:right="720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1C1C1B"/>
          <w:sz w:val="19"/>
        </w:rPr>
        <w:t xml:space="preserve">Figure 3.2 – New Item in the Jenkins web interface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Enter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the item name, choose </w:t>
      </w:r>
      <w:r>
        <w:rPr>
          <w:rFonts w:ascii="MinionPro" w:hAnsi="MinionPro" w:eastAsia="MinionPro"/>
          <w:b/>
          <w:i w:val="0"/>
          <w:color w:val="000000"/>
          <w:sz w:val="22"/>
        </w:rPr>
        <w:t>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p>
      <w:pPr>
        <w:autoSpaceDN w:val="0"/>
        <w:autoSpaceDE w:val="0"/>
        <w:widowControl/>
        <w:spacing w:line="240" w:lineRule="auto" w:before="110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29200" cy="26466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46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0" w:val="left"/>
          <w:tab w:pos="2026" w:val="left"/>
        </w:tabs>
        <w:autoSpaceDE w:val="0"/>
        <w:widowControl/>
        <w:spacing w:line="316" w:lineRule="exact" w:before="80" w:after="0"/>
        <w:ind w:left="360" w:right="1152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1C1C1B"/>
          <w:sz w:val="19"/>
        </w:rPr>
        <w:t xml:space="preserve">Figure 3.3 – A new pipeline in the Jenkins web interface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There are a lot of options. We will skip them for now and go directly 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MinionPro" w:hAnsi="MinionPro" w:eastAsia="MinionPro"/>
          <w:b/>
          <w:i w:val="0"/>
          <w:color w:val="000000"/>
          <w:sz w:val="22"/>
        </w:rPr>
        <w:t>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section:</w:t>
      </w:r>
    </w:p>
    <w:p>
      <w:pPr>
        <w:sectPr>
          <w:pgSz w:w="10980" w:h="13500"/>
          <w:pgMar w:top="444" w:right="1416" w:bottom="1420" w:left="1440" w:header="720" w:footer="720" w:gutter="0"/>
          <w:cols w:space="720" w:num="1" w:equalWidth="0"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Jenkins – Hello World     81</w:t>
      </w:r>
    </w:p>
    <w:p>
      <w:pPr>
        <w:autoSpaceDN w:val="0"/>
        <w:autoSpaceDE w:val="0"/>
        <w:widowControl/>
        <w:spacing w:line="240" w:lineRule="auto" w:before="282" w:after="0"/>
        <w:ind w:left="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29200" cy="287274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2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878" w:val="left"/>
        </w:tabs>
        <w:autoSpaceDE w:val="0"/>
        <w:widowControl/>
        <w:spacing w:line="366" w:lineRule="exact" w:before="58" w:after="158"/>
        <w:ind w:left="184" w:right="2016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1C1C1B"/>
          <w:sz w:val="19"/>
        </w:rPr>
        <w:t xml:space="preserve">Figure 3.4 – Pipeline script in the Jenkins web interface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Then, in the </w:t>
      </w:r>
      <w:r>
        <w:rPr>
          <w:rFonts w:ascii="MinionPro" w:hAnsi="MinionPro" w:eastAsia="MinionPro"/>
          <w:b/>
          <w:i w:val="0"/>
          <w:color w:val="000000"/>
          <w:sz w:val="22"/>
        </w:rPr>
        <w:t>Script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textbox, we can enter the pipeline script: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5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agent any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5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35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stage("Hello")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447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echo 'Hello World'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519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35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5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304" w:lineRule="exact" w:before="168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Save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04" w:lineRule="exact" w:before="46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Build Now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p>
      <w:pPr>
        <w:autoSpaceDN w:val="0"/>
        <w:autoSpaceDE w:val="0"/>
        <w:widowControl/>
        <w:spacing w:line="240" w:lineRule="auto" w:before="138" w:after="0"/>
        <w:ind w:left="0" w:right="30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07159" cy="42037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07159" cy="420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32" w:after="0"/>
        <w:ind w:left="201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3.5 – Build Now in the Jenkins web interface</w:t>
      </w:r>
    </w:p>
    <w:p>
      <w:pPr>
        <w:sectPr>
          <w:pgSz w:w="10980" w:h="13500"/>
          <w:pgMar w:top="444" w:right="1440" w:bottom="826" w:left="1436" w:header="720" w:footer="720" w:gutter="0"/>
          <w:cols w:space="720" w:num="1" w:equalWidth="0"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5295900</wp:posOffset>
            </wp:positionV>
            <wp:extent cx="4572000" cy="8128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1283970</wp:posOffset>
            </wp:positionH>
            <wp:positionV relativeFrom="page">
              <wp:posOffset>1399540</wp:posOffset>
            </wp:positionV>
            <wp:extent cx="4518659" cy="3242556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18659" cy="32425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1435100</wp:posOffset>
            </wp:positionV>
            <wp:extent cx="215900" cy="1905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9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82     Configuring Jenkins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should see </w:t>
      </w:r>
      <w:r>
        <w:rPr>
          <w:rFonts w:ascii="MinionPro" w:hAnsi="MinionPro" w:eastAsia="MinionPro"/>
          <w:b/>
          <w:i w:val="0"/>
          <w:color w:val="000000"/>
          <w:sz w:val="22"/>
        </w:rPr>
        <w:t>#1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under </w:t>
      </w:r>
      <w:r>
        <w:rPr>
          <w:rFonts w:ascii="MinionPro" w:hAnsi="MinionPro" w:eastAsia="MinionPro"/>
          <w:b/>
          <w:i w:val="0"/>
          <w:color w:val="000000"/>
          <w:sz w:val="22"/>
        </w:rPr>
        <w:t>Build History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If we click on it, and then on </w:t>
      </w:r>
      <w:r>
        <w:rPr>
          <w:rFonts w:ascii="MinionPro" w:hAnsi="MinionPro" w:eastAsia="MinionPro"/>
          <w:b/>
          <w:i w:val="0"/>
          <w:color w:val="000000"/>
          <w:sz w:val="22"/>
        </w:rPr>
        <w:t>Console Output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will see the log from the pipeline build:</w:t>
      </w:r>
    </w:p>
    <w:p>
      <w:pPr>
        <w:autoSpaceDN w:val="0"/>
        <w:autoSpaceDE w:val="0"/>
        <w:widowControl/>
        <w:spacing w:line="256" w:lineRule="exact" w:before="5522" w:after="0"/>
        <w:ind w:left="199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3.6 – Console Output in the Jenkins web interface</w:t>
      </w:r>
    </w:p>
    <w:p>
      <w:pPr>
        <w:autoSpaceDN w:val="0"/>
        <w:autoSpaceDE w:val="0"/>
        <w:widowControl/>
        <w:spacing w:line="264" w:lineRule="exact" w:before="10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successful output in this first example means that Jenkins is installed correctly. Now,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 possible Jenkins architecture.</w:t>
      </w:r>
    </w:p>
    <w:p>
      <w:pPr>
        <w:autoSpaceDN w:val="0"/>
        <w:autoSpaceDE w:val="0"/>
        <w:widowControl/>
        <w:spacing w:line="274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91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We will describe more about the pipeline syntax in </w:t>
      </w:r>
      <w:r>
        <w:rPr>
          <w:rFonts w:ascii="MinionPro" w:hAnsi="MinionPro" w:eastAsia="MinionPro"/>
          <w:b w:val="0"/>
          <w:i/>
          <w:color w:val="1C1C1B"/>
          <w:sz w:val="20"/>
        </w:rPr>
        <w:t>Chapter 4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0"/>
        </w:rPr>
        <w:t xml:space="preserve">Continuous </w:t>
      </w:r>
      <w:r>
        <w:rPr>
          <w:rFonts w:ascii="MinionPro" w:hAnsi="MinionPro" w:eastAsia="MinionPro"/>
          <w:b w:val="0"/>
          <w:i/>
          <w:color w:val="1C1C1B"/>
          <w:sz w:val="20"/>
        </w:rPr>
        <w:t>Integration Pipeline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45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Jenkins architecture</w:t>
      </w:r>
    </w:p>
    <w:p>
      <w:pPr>
        <w:autoSpaceDN w:val="0"/>
        <w:autoSpaceDE w:val="0"/>
        <w:widowControl/>
        <w:spacing w:line="264" w:lineRule="exact" w:before="7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Hello World is executed in almost no time at all. However, the pipelines are usually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more complex, and time is spent on tasks such as downloading files from the internet,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compiling source code, or running tests. One build can take from minutes to hours.</w:t>
      </w:r>
    </w:p>
    <w:p>
      <w:pPr>
        <w:autoSpaceDN w:val="0"/>
        <w:autoSpaceDE w:val="0"/>
        <w:widowControl/>
        <w:spacing w:line="26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common scenarios, there are also many concurrent pipelines. Usually, a whole team,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 even a whole organization, uses the same Jenkins instance.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can we ensure that the </w:t>
      </w:r>
      <w:r>
        <w:rPr>
          <w:rFonts w:ascii="MinionPro" w:hAnsi="MinionPro" w:eastAsia="MinionPro"/>
          <w:b w:val="0"/>
          <w:i/>
          <w:color w:val="1C1C1B"/>
          <w:sz w:val="22"/>
        </w:rPr>
        <w:t>builds will run quickly and smoothly?</w:t>
      </w:r>
    </w:p>
    <w:p>
      <w:pPr>
        <w:sectPr>
          <w:pgSz w:w="10980" w:h="13500"/>
          <w:pgMar w:top="444" w:right="1418" w:bottom="620" w:left="1440" w:header="720" w:footer="720" w:gutter="0"/>
          <w:cols w:space="720" w:num="1" w:equalWidth="0"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Jenkins architecture     83</w:t>
      </w:r>
    </w:p>
    <w:p>
      <w:pPr>
        <w:autoSpaceDN w:val="0"/>
        <w:autoSpaceDE w:val="0"/>
        <w:widowControl/>
        <w:spacing w:line="240" w:lineRule="auto" w:before="19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Master and agents</w:t>
      </w:r>
    </w:p>
    <w:p>
      <w:pPr>
        <w:autoSpaceDN w:val="0"/>
        <w:autoSpaceDE w:val="0"/>
        <w:widowControl/>
        <w:spacing w:line="264" w:lineRule="exact" w:before="80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becomes overloaded sooner than it seems. Even in the case of a small (micro)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service, the build can take a few minutes. That means that one team committing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frequently can easily kill the Jenkins instance.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that reason, unless the project is really small, Jenkins should not execute builds at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but delegate them to the agent (slave) instances. To be precise, the Jenkins server we're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currently running is called the </w:t>
      </w:r>
      <w:r>
        <w:rPr>
          <w:rFonts w:ascii="MinionPro" w:hAnsi="MinionPro" w:eastAsia="MinionPro"/>
          <w:b/>
          <w:i w:val="0"/>
          <w:color w:val="000000"/>
          <w:sz w:val="22"/>
        </w:rPr>
        <w:t>Jenkins master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it can delegate execution tasks to </w:t>
      </w:r>
      <w:r>
        <w:rPr>
          <w:rFonts w:ascii="MinionPro" w:hAnsi="MinionPro" w:eastAsia="MinionPro"/>
          <w:b/>
          <w:i w:val="0"/>
          <w:color w:val="000000"/>
          <w:sz w:val="22"/>
        </w:rPr>
        <w:t>Jenkins agents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6" w:lineRule="exact" w:before="11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a diagram presenting the master-agent interaction:</w:t>
      </w:r>
    </w:p>
    <w:p>
      <w:pPr>
        <w:autoSpaceDN w:val="0"/>
        <w:autoSpaceDE w:val="0"/>
        <w:widowControl/>
        <w:spacing w:line="240" w:lineRule="auto" w:before="110" w:after="0"/>
        <w:ind w:left="16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92120" cy="290703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2907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50" w:after="0"/>
        <w:ind w:left="0" w:right="227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3.7 – The Jenkins master-agent interaction</w:t>
      </w:r>
    </w:p>
    <w:p>
      <w:pPr>
        <w:autoSpaceDN w:val="0"/>
        <w:autoSpaceDE w:val="0"/>
        <w:widowControl/>
        <w:spacing w:line="298" w:lineRule="exact" w:before="6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a distributed build environment, the Jenkins master is responsible for the following:</w:t>
      </w:r>
    </w:p>
    <w:p>
      <w:pPr>
        <w:autoSpaceDN w:val="0"/>
        <w:autoSpaceDE w:val="0"/>
        <w:widowControl/>
        <w:spacing w:line="298" w:lineRule="exact" w:before="146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Receiving build triggers (for example, after a commit to GitHub)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Sending notifications (for example, email or Slack messages sent after a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build failure)</w:t>
      </w:r>
    </w:p>
    <w:p>
      <w:pPr>
        <w:autoSpaceDN w:val="0"/>
        <w:autoSpaceDE w:val="0"/>
        <w:widowControl/>
        <w:spacing w:line="296" w:lineRule="exact" w:before="8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Handling HTTP requests (interaction with clients)</w:t>
      </w:r>
    </w:p>
    <w:p>
      <w:pPr>
        <w:autoSpaceDN w:val="0"/>
        <w:autoSpaceDE w:val="0"/>
        <w:widowControl/>
        <w:spacing w:line="298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Managing the build environment (orchestrating the job executions on agents)</w:t>
      </w:r>
    </w:p>
    <w:p>
      <w:pPr>
        <w:autoSpaceDN w:val="0"/>
        <w:autoSpaceDE w:val="0"/>
        <w:widowControl/>
        <w:spacing w:line="264" w:lineRule="exact" w:before="180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build agent is a machine that takes care of everything that happens after the build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has started.</w:t>
      </w:r>
    </w:p>
    <w:p>
      <w:pPr>
        <w:sectPr>
          <w:pgSz w:w="10980" w:h="13500"/>
          <w:pgMar w:top="444" w:right="1440" w:bottom="630" w:left="1436" w:header="720" w:footer="720" w:gutter="0"/>
          <w:cols w:space="720" w:num="1" w:equalWidth="0"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3200400</wp:posOffset>
            </wp:positionV>
            <wp:extent cx="4572000" cy="9652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84     Configuring Jenkins</w:t>
      </w:r>
    </w:p>
    <w:p>
      <w:pPr>
        <w:autoSpaceDN w:val="0"/>
        <w:autoSpaceDE w:val="0"/>
        <w:widowControl/>
        <w:spacing w:line="264" w:lineRule="exact" w:before="324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Since the responsibilities of the master and the agents are different, they have different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environmental requirements: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Master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usually (unless the project is really small) a dedicated machine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RAM ranging from 200 MB for small projects to 70+ GB for huge single-master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projects.</w:t>
      </w:r>
    </w:p>
    <w:p>
      <w:pPr>
        <w:autoSpaceDN w:val="0"/>
        <w:autoSpaceDE w:val="0"/>
        <w:widowControl/>
        <w:spacing w:line="264" w:lineRule="exact" w:before="114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There are no general requirements (other than the fact that it should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capable of executing a single build; for example, if the project is a huge monolith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requires 100 GB of RAM, then the agent machine needs to satisfy these needs).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Agents should also be as generic as possible. For instance, if we have different projects –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one in Java, one in Python, and one in Ruby – then it would be perfect if each agent could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 any of these projects. In such a case, the agents can be interchanged, which helps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optimize the usage of resources.</w:t>
      </w:r>
    </w:p>
    <w:p>
      <w:pPr>
        <w:autoSpaceDN w:val="0"/>
        <w:autoSpaceDE w:val="0"/>
        <w:widowControl/>
        <w:spacing w:line="276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0" w:lineRule="exact" w:before="56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agents cannot be generic enough to match all projects, then it's possible to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label (tag) agents and projects so that the given build will be executed on a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given type of agent.</w:t>
      </w:r>
    </w:p>
    <w:p>
      <w:pPr>
        <w:autoSpaceDN w:val="0"/>
        <w:autoSpaceDE w:val="0"/>
        <w:widowControl/>
        <w:spacing w:line="240" w:lineRule="auto" w:before="40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Scalability</w:t>
      </w:r>
    </w:p>
    <w:p>
      <w:pPr>
        <w:autoSpaceDN w:val="0"/>
        <w:autoSpaceDE w:val="0"/>
        <w:widowControl/>
        <w:spacing w:line="264" w:lineRule="exact" w:before="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with everything in the software world, with growing usage, a Jenkins instance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quickly become overloaded and unresponsive. That is why we need to think upfront about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scaling it up. There are two possible methods – </w:t>
      </w:r>
      <w:r>
        <w:rPr>
          <w:rFonts w:ascii="MinionPro" w:hAnsi="MinionPro" w:eastAsia="MinionPro"/>
          <w:b/>
          <w:i w:val="0"/>
          <w:color w:val="000000"/>
          <w:sz w:val="22"/>
        </w:rPr>
        <w:t>vertical scaling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horizontal scaling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Vertical scaling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Vertical scaling means that when the master's load grows, more resources are applied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master's machine. So, when new projects appear in our organization, we buy more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RAM, add CPU cores, and extend the HDD drives. This may sound like a no-go solution;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however, it is used often, even by well-known organizations. Having a single Jenkins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master set on ultra-efficient hardware has one very strong advantage – maintenance. Any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upgrades, scripts, security settings, role assignments, or plugin installations have to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done in one place only.</w:t>
      </w:r>
    </w:p>
    <w:p>
      <w:pPr>
        <w:sectPr>
          <w:pgSz w:w="10980" w:h="13500"/>
          <w:pgMar w:top="444" w:right="1408" w:bottom="1392" w:left="1440" w:header="720" w:footer="720" w:gutter="0"/>
          <w:cols w:space="720" w:num="1" w:equalWidth="0"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Jenkins architecture     85</w:t>
      </w:r>
    </w:p>
    <w:p>
      <w:pPr>
        <w:autoSpaceDN w:val="0"/>
        <w:autoSpaceDE w:val="0"/>
        <w:widowControl/>
        <w:spacing w:line="240" w:lineRule="auto" w:before="25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Horizontal scaling</w:t>
      </w:r>
    </w:p>
    <w:p>
      <w:pPr>
        <w:autoSpaceDN w:val="0"/>
        <w:autoSpaceDE w:val="0"/>
        <w:widowControl/>
        <w:spacing w:line="264" w:lineRule="exact" w:before="98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Horizontal scaling means that when an organization grows, more master instances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launched. This requires a smart allocation of instances to teams, and in extreme cases,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team can have its own Jenkins master. In that case, it might even happen that no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agents are needed.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drawbacks are that it may be difficult to automate cross-project integrations and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part of the team's development time is spent on the maintenance of Jenkins. However,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horizontal scaling has some significant advantages:</w:t>
      </w:r>
    </w:p>
    <w:p>
      <w:pPr>
        <w:autoSpaceDN w:val="0"/>
        <w:autoSpaceDE w:val="0"/>
        <w:widowControl/>
        <w:spacing w:line="298" w:lineRule="exact" w:before="146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Master machines don't need to be special, in terms of hardware.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Different teams can have different Jenkins settings (for example, different sets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plugins).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Teams usually feel better and work with Jenkins more efficiently if the instance is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their own.</w:t>
      </w:r>
    </w:p>
    <w:p>
      <w:pPr>
        <w:autoSpaceDN w:val="0"/>
        <w:autoSpaceDE w:val="0"/>
        <w:widowControl/>
        <w:spacing w:line="296" w:lineRule="exact" w:before="8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If one master instance is down, it does not impact the whole organization.</w:t>
      </w:r>
    </w:p>
    <w:p>
      <w:pPr>
        <w:autoSpaceDN w:val="0"/>
        <w:autoSpaceDE w:val="0"/>
        <w:widowControl/>
        <w:spacing w:line="298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infrastructure can be segregated into standard and mission-critical.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Test and production instances</w:t>
      </w:r>
    </w:p>
    <w:p>
      <w:pPr>
        <w:autoSpaceDN w:val="0"/>
        <w:autoSpaceDE w:val="0"/>
        <w:widowControl/>
        <w:spacing w:line="264" w:lineRule="exact" w:before="8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Apart from the scaling approach, there is one more issue –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to test the Jenkins </w:t>
      </w:r>
      <w:r>
        <w:rPr>
          <w:rFonts w:ascii="MinionPro" w:hAnsi="MinionPro" w:eastAsia="MinionPro"/>
          <w:b w:val="0"/>
          <w:i/>
          <w:color w:val="1C1C1B"/>
          <w:sz w:val="22"/>
        </w:rPr>
        <w:t>upgrades, new plugins, or pipeline definitions.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Jenkins is critical to the whole company.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guarantees the quality of the software and, in the case of continuous delivery, deploys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the production servers. That is why it needs to be highly available, and it is definitely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 for the purpose of testing. It means there should always be two instances of the same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infrastructure – </w:t>
      </w:r>
      <w:r>
        <w:rPr>
          <w:rFonts w:ascii="MinionPro" w:hAnsi="MinionPro" w:eastAsia="MinionPro"/>
          <w:b/>
          <w:i w:val="0"/>
          <w:color w:val="000000"/>
          <w:sz w:val="22"/>
        </w:rPr>
        <w:t>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production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Sample architecture</w:t>
      </w:r>
    </w:p>
    <w:p>
      <w:pPr>
        <w:autoSpaceDN w:val="0"/>
        <w:autoSpaceDE w:val="0"/>
        <w:widowControl/>
        <w:spacing w:line="264" w:lineRule="exact" w:before="8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know that there should be agents and (possibly multiple) masters and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everything should be duplicated in the test and production environments. However,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what </w:t>
      </w:r>
      <w:r>
        <w:rPr>
          <w:rFonts w:ascii="MinionPro" w:hAnsi="MinionPro" w:eastAsia="MinionPro"/>
          <w:b w:val="0"/>
          <w:i/>
          <w:color w:val="1C1C1B"/>
          <w:sz w:val="22"/>
        </w:rPr>
        <w:t>would the complete picture look like?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Luckily, there are a lot of companies that have published how they used Jenkins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what kind of architectures they created. It would be difficult to measure whether more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them preferred vertical or horizontal scaling, but it ranged from having only one master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instance to having one master for each team.</w:t>
      </w:r>
    </w:p>
    <w:p>
      <w:pPr>
        <w:sectPr>
          <w:pgSz w:w="10980" w:h="13500"/>
          <w:pgMar w:top="444" w:right="1440" w:bottom="1060" w:left="1436" w:header="720" w:footer="720" w:gutter="0"/>
          <w:cols w:space="720" w:num="1" w:equalWidth="0"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86     Configuring Jenkins</w:t>
      </w:r>
    </w:p>
    <w:p>
      <w:pPr>
        <w:autoSpaceDN w:val="0"/>
        <w:autoSpaceDE w:val="0"/>
        <w:widowControl/>
        <w:spacing w:line="264" w:lineRule="exact" w:before="324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look at the example of Netflix to get a picture of a complete Jenkins infrastructure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(Netflix shared it as a </w:t>
      </w:r>
      <w:r>
        <w:rPr>
          <w:rFonts w:ascii="MinionPro" w:hAnsi="MinionPro" w:eastAsia="MinionPro"/>
          <w:b/>
          <w:i w:val="0"/>
          <w:color w:val="000000"/>
          <w:sz w:val="22"/>
        </w:rPr>
        <w:t>planned infrastructure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at the Jenkins User Conference in San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Francisco in 2012):</w:t>
      </w:r>
    </w:p>
    <w:p>
      <w:pPr>
        <w:autoSpaceDN w:val="0"/>
        <w:autoSpaceDE w:val="0"/>
        <w:widowControl/>
        <w:spacing w:line="240" w:lineRule="auto" w:before="110" w:after="0"/>
        <w:ind w:left="12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24579" cy="267335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24579" cy="267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98" w:after="0"/>
        <w:ind w:left="0" w:right="2028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3.8 – The Jenkins infrastructure from Netflix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They have test and production master instances, with each of them owning a pool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agents and additional ad hoc agents. Altogether, it serves around 2,000 builds per day.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Also, note that a part of their infrastructure is hosted on AWS and another part is on their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own servers.</w:t>
      </w:r>
    </w:p>
    <w:p>
      <w:pPr>
        <w:autoSpaceDN w:val="0"/>
        <w:autoSpaceDE w:val="0"/>
        <w:widowControl/>
        <w:spacing w:line="264" w:lineRule="exact" w:before="14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should already have a rough idea of what the Jenkins infrastructure can look like,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depending on the type of organization.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let's focus on the practical aspects of setting the agents.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Configuring agents</w:t>
      </w:r>
    </w:p>
    <w:p>
      <w:pPr>
        <w:autoSpaceDN w:val="0"/>
        <w:autoSpaceDE w:val="0"/>
        <w:widowControl/>
        <w:spacing w:line="264" w:lineRule="exact" w:before="7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You've seen what the agents are and when they can be used. However,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do we set up </w:t>
      </w:r>
      <w:r>
        <w:rPr>
          <w:rFonts w:ascii="MinionPro" w:hAnsi="MinionPro" w:eastAsia="MinionPro"/>
          <w:b w:val="0"/>
          <w:i/>
          <w:color w:val="1C1C1B"/>
          <w:sz w:val="22"/>
        </w:rPr>
        <w:t>an agent and let it communicate with the master?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Let's start with the second part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question and describe the communication protocols between the master and the agent.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Communication protocols</w:t>
      </w:r>
    </w:p>
    <w:p>
      <w:pPr>
        <w:autoSpaceDN w:val="0"/>
        <w:autoSpaceDE w:val="0"/>
        <w:widowControl/>
        <w:spacing w:line="264" w:lineRule="exact" w:before="8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order for the master and the agent to communicate, a bidirectional connection has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be established.</w:t>
      </w:r>
    </w:p>
    <w:p>
      <w:pPr>
        <w:sectPr>
          <w:pgSz w:w="10980" w:h="13500"/>
          <w:pgMar w:top="444" w:right="1416" w:bottom="700" w:left="1440" w:header="720" w:footer="720" w:gutter="0"/>
          <w:cols w:space="720" w:num="1" w:equalWidth="0"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Configuring agents     87</w:t>
      </w:r>
    </w:p>
    <w:p>
      <w:pPr>
        <w:autoSpaceDN w:val="0"/>
        <w:autoSpaceDE w:val="0"/>
        <w:widowControl/>
        <w:spacing w:line="296" w:lineRule="exact" w:before="29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There are different options for how it can be initiated:</w:t>
      </w:r>
    </w:p>
    <w:p>
      <w:pPr>
        <w:autoSpaceDN w:val="0"/>
        <w:autoSpaceDE w:val="0"/>
        <w:widowControl/>
        <w:spacing w:line="264" w:lineRule="exact" w:before="180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master connects to the agent using the standard SSH protocol. Jenkins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has an SSH client built in, so the only requirement is the </w:t>
      </w:r>
      <w:r>
        <w:rPr>
          <w:rFonts w:ascii="MinionPro" w:hAnsi="MinionPro" w:eastAsia="MinionPro"/>
          <w:b/>
          <w:i w:val="0"/>
          <w:color w:val="000000"/>
          <w:sz w:val="22"/>
        </w:rPr>
        <w:t>SSH daemon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sshd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server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configured on the agents. This is the most convenient and stable method because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uses standard Unix mechanisms.</w:t>
      </w:r>
    </w:p>
    <w:p>
      <w:pPr>
        <w:autoSpaceDN w:val="0"/>
        <w:autoSpaceDE w:val="0"/>
        <w:widowControl/>
        <w:spacing w:line="264" w:lineRule="exact" w:before="114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Java web start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 Java application is started on each agent machine, and the TCP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connection is established between the Jenkins agent application and the master Java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application. This method is often used if the agents are inside the firewalled network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the master cannot initiate the connection.</w:t>
      </w:r>
    </w:p>
    <w:p>
      <w:pPr>
        <w:autoSpaceDN w:val="0"/>
        <w:autoSpaceDE w:val="0"/>
        <w:widowControl/>
        <w:spacing w:line="264" w:lineRule="exact" w:before="180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Once we know the communication protocols, let's look at how we can use them to set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agents.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Setting agents</w:t>
      </w:r>
    </w:p>
    <w:p>
      <w:pPr>
        <w:autoSpaceDN w:val="0"/>
        <w:autoSpaceDE w:val="0"/>
        <w:widowControl/>
        <w:spacing w:line="264" w:lineRule="exact" w:before="82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At a low level, agents always communicate with the Jenkins master using one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protocols described previously. However, at a higher level, we can attach agents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master in various ways. The differences concern two aspects:</w:t>
      </w:r>
    </w:p>
    <w:p>
      <w:pPr>
        <w:autoSpaceDN w:val="0"/>
        <w:autoSpaceDE w:val="0"/>
        <w:widowControl/>
        <w:spacing w:line="264" w:lineRule="exact" w:before="180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Static versus dynamic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simplest option is to add agents permanently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master. The drawback of such a solution is that we always need to manually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change something if we need more (or fewer) agent nodes. A better option is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dynamically provision agents as they are needed.</w:t>
      </w:r>
    </w:p>
    <w:p>
      <w:pPr>
        <w:autoSpaceDN w:val="0"/>
        <w:autoSpaceDE w:val="0"/>
        <w:widowControl/>
        <w:spacing w:line="264" w:lineRule="exact" w:before="112" w:after="0"/>
        <w:ind w:left="544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Specific versus general-purpose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Agents can be specific (for example, different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agents for the projects based on Java 8 and Java 11) or general-purpose (an agent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acts as a Docker host and a pipeline is built inside a Docker container).</w:t>
      </w:r>
    </w:p>
    <w:p>
      <w:pPr>
        <w:autoSpaceDN w:val="0"/>
        <w:autoSpaceDE w:val="0"/>
        <w:widowControl/>
        <w:spacing w:line="298" w:lineRule="exact" w:before="14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These differences resulted in four common strategies for how agents are configured:</w:t>
      </w:r>
    </w:p>
    <w:p>
      <w:pPr>
        <w:autoSpaceDN w:val="0"/>
        <w:autoSpaceDE w:val="0"/>
        <w:widowControl/>
        <w:spacing w:line="298" w:lineRule="exact" w:before="146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Permanent agents</w:t>
      </w:r>
    </w:p>
    <w:p>
      <w:pPr>
        <w:autoSpaceDN w:val="0"/>
        <w:autoSpaceDE w:val="0"/>
        <w:widowControl/>
        <w:spacing w:line="296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Permanent Docker host agents</w:t>
      </w:r>
    </w:p>
    <w:p>
      <w:pPr>
        <w:autoSpaceDN w:val="0"/>
        <w:autoSpaceDE w:val="0"/>
        <w:widowControl/>
        <w:spacing w:line="296" w:lineRule="exact" w:before="8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Jenkins Swarm agents</w:t>
      </w:r>
    </w:p>
    <w:p>
      <w:pPr>
        <w:autoSpaceDN w:val="0"/>
        <w:autoSpaceDE w:val="0"/>
        <w:widowControl/>
        <w:spacing w:line="298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Dynamically provisioned Docker agents</w:t>
      </w:r>
    </w:p>
    <w:p>
      <w:pPr>
        <w:autoSpaceDN w:val="0"/>
        <w:autoSpaceDE w:val="0"/>
        <w:widowControl/>
        <w:spacing w:line="296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Dynamically provisioned Kubernetes agents</w:t>
      </w:r>
    </w:p>
    <w:p>
      <w:pPr>
        <w:autoSpaceDN w:val="0"/>
        <w:autoSpaceDE w:val="0"/>
        <w:widowControl/>
        <w:spacing w:line="296" w:lineRule="exact" w:before="14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examine each of the solutions.</w:t>
      </w:r>
    </w:p>
    <w:p>
      <w:pPr>
        <w:sectPr>
          <w:pgSz w:w="10980" w:h="13500"/>
          <w:pgMar w:top="444" w:right="1440" w:bottom="1058" w:left="1436" w:header="720" w:footer="720" w:gutter="0"/>
          <w:cols w:space="720" w:num="1" w:equalWidth="0"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88     Configuring Jenkins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Permanent agents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will start with the simplest option, which is to permanently add specific agent nodes.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can be done entirely via the Jenkins web interface.</w:t>
      </w:r>
    </w:p>
    <w:p>
      <w:pPr>
        <w:autoSpaceDN w:val="0"/>
        <w:autoSpaceDE w:val="0"/>
        <w:widowControl/>
        <w:spacing w:line="240" w:lineRule="auto" w:before="18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Configuring permanent agents</w:t>
      </w:r>
    </w:p>
    <w:p>
      <w:pPr>
        <w:autoSpaceDN w:val="0"/>
        <w:autoSpaceDE w:val="0"/>
        <w:widowControl/>
        <w:spacing w:line="264" w:lineRule="exact" w:before="104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Jenkins master, when we open </w:t>
      </w:r>
      <w:r>
        <w:rPr>
          <w:rFonts w:ascii="MinionPro" w:hAnsi="MinionPro" w:eastAsia="MinionPro"/>
          <w:b/>
          <w:i w:val="0"/>
          <w:color w:val="000000"/>
          <w:sz w:val="22"/>
        </w:rPr>
        <w:t>Manage 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then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Manage Nodes and </w:t>
      </w:r>
      <w:r>
        <w:rPr>
          <w:rFonts w:ascii="MinionPro" w:hAnsi="MinionPro" w:eastAsia="MinionPro"/>
          <w:b/>
          <w:i w:val="0"/>
          <w:color w:val="000000"/>
          <w:sz w:val="22"/>
        </w:rPr>
        <w:t>Clouds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we can view all the attached agents. Then, by clicking on </w:t>
      </w:r>
      <w:r>
        <w:rPr>
          <w:rFonts w:ascii="MinionPro" w:hAnsi="MinionPro" w:eastAsia="MinionPro"/>
          <w:b/>
          <w:i w:val="0"/>
          <w:color w:val="000000"/>
          <w:sz w:val="22"/>
        </w:rPr>
        <w:t>New Node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giving it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name, setting its type to </w:t>
      </w:r>
      <w:r>
        <w:rPr>
          <w:rFonts w:ascii="MinionPro" w:hAnsi="MinionPro" w:eastAsia="MinionPro"/>
          <w:b/>
          <w:i w:val="0"/>
          <w:color w:val="000000"/>
          <w:sz w:val="22"/>
        </w:rPr>
        <w:t>Permanent 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confirming with the </w:t>
      </w:r>
      <w:r>
        <w:rPr>
          <w:rFonts w:ascii="MinionPro" w:hAnsi="MinionPro" w:eastAsia="MinionPro"/>
          <w:b/>
          <w:i w:val="0"/>
          <w:color w:val="000000"/>
          <w:sz w:val="22"/>
        </w:rPr>
        <w:t>Create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button,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should finally see the agent's setup page:</w:t>
      </w:r>
    </w:p>
    <w:p>
      <w:pPr>
        <w:autoSpaceDN w:val="0"/>
        <w:autoSpaceDE w:val="0"/>
        <w:widowControl/>
        <w:spacing w:line="240" w:lineRule="auto" w:before="154" w:after="0"/>
        <w:ind w:left="11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48100" cy="40767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07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68" w:after="0"/>
        <w:ind w:left="0" w:right="23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3.9 – Permanent agent configuration</w:t>
      </w:r>
    </w:p>
    <w:p>
      <w:pPr>
        <w:autoSpaceDN w:val="0"/>
        <w:autoSpaceDE w:val="0"/>
        <w:widowControl/>
        <w:spacing w:line="298" w:lineRule="exact" w:before="6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walk through the parameters we need to fill in:</w:t>
      </w:r>
    </w:p>
    <w:p>
      <w:pPr>
        <w:autoSpaceDN w:val="0"/>
        <w:autoSpaceDE w:val="0"/>
        <w:widowControl/>
        <w:spacing w:line="306" w:lineRule="exact" w:before="13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is the unique name of the agent.</w:t>
      </w:r>
    </w:p>
    <w:p>
      <w:pPr>
        <w:autoSpaceDN w:val="0"/>
        <w:autoSpaceDE w:val="0"/>
        <w:widowControl/>
        <w:spacing w:line="304" w:lineRule="exact" w:before="7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Description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is a human-readable description of the agent.</w:t>
      </w:r>
    </w:p>
    <w:p>
      <w:pPr>
        <w:sectPr>
          <w:pgSz w:w="10980" w:h="13500"/>
          <w:pgMar w:top="444" w:right="1370" w:bottom="652" w:left="1440" w:header="720" w:footer="720" w:gutter="0"/>
          <w:cols w:space="720" w:num="1" w:equalWidth="0"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5067300</wp:posOffset>
            </wp:positionV>
            <wp:extent cx="4572000" cy="10033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6667500</wp:posOffset>
            </wp:positionV>
            <wp:extent cx="4572000" cy="9906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Configuring agents     89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324" w:after="0"/>
        <w:ind w:left="27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Number of executors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the number of concurrent builds that can be run on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agent.</w:t>
      </w:r>
    </w:p>
    <w:p>
      <w:pPr>
        <w:autoSpaceDN w:val="0"/>
        <w:autoSpaceDE w:val="0"/>
        <w:widowControl/>
        <w:spacing w:line="264" w:lineRule="exact" w:before="114" w:after="0"/>
        <w:ind w:left="540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Remote root directory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the dedicated directory on the agent machine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agent can use to run build jobs (for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/var/jenkins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); the most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important data is transferred back to the master, so the directory is not critical.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2" w:after="0"/>
        <w:ind w:left="27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Labels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includes the tags to match the specific builds (tagged the same) – for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example, only projects based on Java 8.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Usage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the option to decide whether the agent should only be used for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matched labels (for example, only for acceptance testing builds), or for any builds.</w:t>
      </w:r>
    </w:p>
    <w:p>
      <w:pPr>
        <w:autoSpaceDN w:val="0"/>
        <w:autoSpaceDE w:val="0"/>
        <w:widowControl/>
        <w:spacing w:line="304" w:lineRule="exact" w:before="74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Launch method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includes the following:</w:t>
      </w:r>
    </w:p>
    <w:p>
      <w:pPr>
        <w:autoSpaceDN w:val="0"/>
        <w:autoSpaceDE w:val="0"/>
        <w:widowControl/>
        <w:spacing w:line="254" w:lineRule="exact" w:before="210" w:after="0"/>
        <w:ind w:left="680" w:right="720" w:hanging="226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Launch agent by connecting it to the controller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Here, the connection will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 established by the agent; it is possible to download the JAR file and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instructions on how to run it on the agent machine.</w:t>
      </w:r>
    </w:p>
    <w:p>
      <w:pPr>
        <w:autoSpaceDN w:val="0"/>
        <w:autoSpaceDE w:val="0"/>
        <w:widowControl/>
        <w:spacing w:line="258" w:lineRule="exact" w:before="138" w:after="0"/>
        <w:ind w:left="680" w:right="144" w:hanging="226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Launch agent via execution of command on the controller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the custom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command run on the master to start the agent; in most cases, it will send the Java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Web Start JAR application and start it on the agent (for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ssh &lt;agent_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hostname&gt; java -jar ~/bin/slave.jar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tabs>
          <w:tab w:pos="680" w:val="left"/>
        </w:tabs>
        <w:autoSpaceDE w:val="0"/>
        <w:widowControl/>
        <w:spacing w:line="244" w:lineRule="exact" w:before="154" w:after="0"/>
        <w:ind w:left="454" w:right="576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Launch agents via SSH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Here, the master will connect to the agent using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SSH protocol.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Availability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the option to decide whether the agent should be up all the time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or the master should turn it offline under certain conditions.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6" w:lineRule="exact" w:before="64" w:after="0"/>
        <w:ind w:left="73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Java Web Start agent uses port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50000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for communication with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Jenkins master; therefore, if you use the Docker-based Jenkins master, you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need to publish that port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-p 50000:50000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).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the agents are set up correctly, it's possible to update the master built-in node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with </w:t>
      </w:r>
      <w:r>
        <w:rPr>
          <w:rFonts w:ascii="MinionPro" w:hAnsi="MinionPro" w:eastAsia="MinionPro"/>
          <w:b/>
          <w:i w:val="0"/>
          <w:color w:val="000000"/>
          <w:sz w:val="22"/>
        </w:rPr>
        <w:t>Number of executors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set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so that no builds will be executed on it,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it will only serve as the Jenkins UI and the build's coordinator.</w:t>
      </w:r>
    </w:p>
    <w:p>
      <w:pPr>
        <w:autoSpaceDN w:val="0"/>
        <w:autoSpaceDE w:val="0"/>
        <w:widowControl/>
        <w:spacing w:line="276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44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For more details and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25" w:history="1">
          <w:r>
            <w:rPr>
              <w:rStyle w:val="Hyperlink"/>
            </w:rPr>
            <w:t xml:space="preserve"> step-by-step instructions on how to configure pe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rmanent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25" w:history="1">
          <w:r>
            <w:rPr>
              <w:rStyle w:val="Hyperlink"/>
            </w:rPr>
            <w:t xml:space="preserve">Jenkins agents, visit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25" w:history="1">
          <w:r>
            <w:rPr>
              <w:rStyle w:val="Hyperlink"/>
            </w:rPr>
            <w:t xml:space="preserve">https://www.jenkins.io/doc/book/ </w:t>
          </w:r>
        </w:hyperlink>
      </w:r>
      <w:r>
        <w:br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25" w:history="1">
          <w:r>
            <w:rPr>
              <w:rStyle w:val="Hyperlink"/>
            </w:rPr>
            <w:t>using/using-agents/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25" w:history="1">
          <w:r>
            <w:rPr>
              <w:rStyle w:val="Hyperlink"/>
            </w:rPr>
            <w:t>.</w:t>
          </w:r>
        </w:hyperlink>
      </w:r>
    </w:p>
    <w:p>
      <w:pPr>
        <w:sectPr>
          <w:pgSz w:w="10980" w:h="13500"/>
          <w:pgMar w:top="444" w:right="1440" w:bottom="768" w:left="1440" w:header="720" w:footer="720" w:gutter="0"/>
          <w:cols w:space="720" w:num="1" w:equalWidth="0"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90     Configuring Jenkins</w:t>
      </w:r>
    </w:p>
    <w:p>
      <w:pPr>
        <w:autoSpaceDN w:val="0"/>
        <w:autoSpaceDE w:val="0"/>
        <w:widowControl/>
        <w:spacing w:line="240" w:lineRule="auto" w:before="27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Understanding permanent agents</w:t>
      </w:r>
    </w:p>
    <w:p>
      <w:pPr>
        <w:autoSpaceDN w:val="0"/>
        <w:autoSpaceDE w:val="0"/>
        <w:widowControl/>
        <w:spacing w:line="264" w:lineRule="exact" w:before="10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we've already mentioned, the drawback of such a solution is that we need to maintain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multiple agent types (labels) for different project types. Such a situation is presented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diagram:</w:t>
      </w:r>
    </w:p>
    <w:p>
      <w:pPr>
        <w:autoSpaceDN w:val="0"/>
        <w:autoSpaceDE w:val="0"/>
        <w:widowControl/>
        <w:spacing w:line="240" w:lineRule="auto" w:before="150" w:after="0"/>
        <w:ind w:left="168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19120" cy="14859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19120" cy="148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74" w:after="0"/>
        <w:ind w:left="0" w:right="279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3.10 – Permanent agents</w:t>
      </w:r>
    </w:p>
    <w:p>
      <w:pPr>
        <w:autoSpaceDN w:val="0"/>
        <w:autoSpaceDE w:val="0"/>
        <w:widowControl/>
        <w:spacing w:line="264" w:lineRule="exact" w:before="10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our example, if we have three types of projects (</w:t>
      </w:r>
      <w:r>
        <w:rPr>
          <w:rFonts w:ascii="MinionPro" w:hAnsi="MinionPro" w:eastAsia="MinionPro"/>
          <w:b/>
          <w:i w:val="0"/>
          <w:color w:val="000000"/>
          <w:sz w:val="22"/>
        </w:rPr>
        <w:t>java7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java8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/>
          <w:i w:val="0"/>
          <w:color w:val="000000"/>
          <w:sz w:val="22"/>
        </w:rPr>
        <w:t>ruby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), then we need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maintain three separately labeled (sets of) agents. That is the same issue we had while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maintaining multiple production server types, as described 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Introducing </w:t>
      </w:r>
      <w:r>
        <w:rPr>
          <w:rFonts w:ascii="MinionPro" w:hAnsi="MinionPro" w:eastAsia="MinionPro"/>
          <w:b w:val="0"/>
          <w:i/>
          <w:color w:val="1C1C1B"/>
          <w:sz w:val="22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We addressed the issue by having Docker Engine installed on the production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servers. Let's try to do the same with Jenkins agents.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Permanent Docker host agents</w:t>
      </w:r>
    </w:p>
    <w:p>
      <w:pPr>
        <w:autoSpaceDN w:val="0"/>
        <w:autoSpaceDE w:val="0"/>
        <w:widowControl/>
        <w:spacing w:line="264" w:lineRule="exact" w:before="100" w:after="0"/>
        <w:ind w:left="180" w:right="214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idea behind this solution is to permanently add general-purpose agents. Each agent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identically configured (with Docker Engine installed), and each build is defined along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with the Docker image, inside of which the build is run.</w:t>
      </w:r>
    </w:p>
    <w:p>
      <w:pPr>
        <w:autoSpaceDN w:val="0"/>
        <w:autoSpaceDE w:val="0"/>
        <w:widowControl/>
        <w:spacing w:line="240" w:lineRule="auto" w:before="18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Configuring permanent Docker host agents</w:t>
      </w:r>
    </w:p>
    <w:p>
      <w:pPr>
        <w:autoSpaceDN w:val="0"/>
        <w:autoSpaceDE w:val="0"/>
        <w:widowControl/>
        <w:spacing w:line="264" w:lineRule="exact" w:before="106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configuration is static, so it's done exactly the same way as we did with the permanent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agents. The only difference is that we need to install Docker on each machine that will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 used as an agent. Then, we usually don't need labels because all the agents can be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same. After the agents are configured, we define the Docker image in each pipeline script: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3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3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agent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3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docker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3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image 'openjdk:8-jdk-alpine'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3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3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0" w:bottom="732" w:left="1440" w:header="720" w:footer="720" w:gutter="0"/>
          <w:cols w:space="720" w:num="1" w:equalWidth="0"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Configuring agents     91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4"/>
      </w:tblGrid>
      <w:tr>
        <w:trPr>
          <w:trHeight w:hRule="exact" w:val="538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7928"/>
            </w:tblGrid>
            <w:tr>
              <w:trPr>
                <w:trHeight w:hRule="exact" w:val="238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2" w:after="0"/>
                    <w:ind w:left="660" w:right="0" w:firstLine="0"/>
                    <w:jc w:val="left"/>
                  </w:pPr>
                  <w:r>
                    <w:rPr>
                      <w:rFonts w:ascii="CourierStd" w:hAnsi="CourierStd" w:eastAsia="CourierStd"/>
                      <w:b/>
                      <w:i w:val="0"/>
                      <w:color w:val="1C1C1B"/>
                      <w:sz w:val="20"/>
                    </w:rPr>
                    <w:t xml:space="preserve"> ...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/>
                      <w:i w:val="0"/>
                      <w:color w:val="1C1C1B"/>
                      <w:sz w:val="20"/>
                    </w:rPr>
                    <w:t>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the build is started, the Jenkins agent starts a container from the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openjdk:8-jdk-alpine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then executes all the pipeline steps inside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container. This way, we always know the execution environment and don't have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configure each agent separately, depending on the particular project type.</w:t>
      </w:r>
    </w:p>
    <w:p>
      <w:pPr>
        <w:autoSpaceDN w:val="0"/>
        <w:autoSpaceDE w:val="0"/>
        <w:widowControl/>
        <w:spacing w:line="240" w:lineRule="auto" w:before="18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Understanding permanent Docker host agents</w:t>
      </w:r>
    </w:p>
    <w:p>
      <w:pPr>
        <w:autoSpaceDN w:val="0"/>
        <w:autoSpaceDE w:val="0"/>
        <w:widowControl/>
        <w:spacing w:line="264" w:lineRule="exact" w:before="104" w:after="0"/>
        <w:ind w:left="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Looking at the same scenario we used for the permanent agents, the diagram looks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like this:</w:t>
      </w:r>
    </w:p>
    <w:p>
      <w:pPr>
        <w:autoSpaceDN w:val="0"/>
        <w:autoSpaceDE w:val="0"/>
        <w:widowControl/>
        <w:spacing w:line="240" w:lineRule="auto" w:before="36" w:after="0"/>
        <w:ind w:left="17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37179" cy="1487169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37179" cy="14871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74" w:after="0"/>
        <w:ind w:left="0" w:right="2458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3.11 – Permanent Docker host agents</w:t>
      </w:r>
    </w:p>
    <w:p>
      <w:pPr>
        <w:autoSpaceDN w:val="0"/>
        <w:autoSpaceDE w:val="0"/>
        <w:widowControl/>
        <w:spacing w:line="264" w:lineRule="exact" w:before="102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agent is exactly the same, and if we want to build a project that depends on Java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8, then we would define the appropriate Docker image in the pipeline script (instead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specifying the agent label).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Jenkins Swarm agents</w:t>
      </w:r>
    </w:p>
    <w:p>
      <w:pPr>
        <w:autoSpaceDN w:val="0"/>
        <w:autoSpaceDE w:val="0"/>
        <w:widowControl/>
        <w:spacing w:line="298" w:lineRule="exact" w:before="6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we have always had to permanently define each of the agents in the Jenkins master. </w:t>
      </w:r>
    </w:p>
    <w:p>
      <w:pPr>
        <w:autoSpaceDN w:val="0"/>
        <w:autoSpaceDE w:val="0"/>
        <w:widowControl/>
        <w:spacing w:line="264" w:lineRule="exact" w:before="34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Such a solution, although good enough in many cases, can be a burden if we need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frequently scale the number of agent machines. Jenkins Swarm allows you to dynamically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add agents without the need to configure them in the Jenkins master.</w:t>
      </w:r>
    </w:p>
    <w:p>
      <w:pPr>
        <w:autoSpaceDN w:val="0"/>
        <w:autoSpaceDE w:val="0"/>
        <w:widowControl/>
        <w:spacing w:line="240" w:lineRule="auto" w:before="18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Configuring Jenkins Swarm agents</w:t>
      </w:r>
    </w:p>
    <w:p>
      <w:pPr>
        <w:autoSpaceDN w:val="0"/>
        <w:autoSpaceDE w:val="0"/>
        <w:widowControl/>
        <w:spacing w:line="264" w:lineRule="exact" w:before="106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first step to using Jenkins Swarm is to install the </w:t>
      </w:r>
      <w:r>
        <w:rPr>
          <w:rFonts w:ascii="MinionPro" w:hAnsi="MinionPro" w:eastAsia="MinionPro"/>
          <w:b/>
          <w:i w:val="0"/>
          <w:color w:val="000000"/>
          <w:sz w:val="22"/>
        </w:rPr>
        <w:t>Swarm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plugin in Jenkins. We can do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through the Jenkins web UI, under </w:t>
      </w:r>
      <w:r>
        <w:rPr>
          <w:rFonts w:ascii="MinionPro" w:hAnsi="MinionPro" w:eastAsia="MinionPro"/>
          <w:b/>
          <w:i w:val="0"/>
          <w:color w:val="000000"/>
          <w:sz w:val="22"/>
        </w:rPr>
        <w:t>Manage 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Manage Plugins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After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step, the Jenkins master is prepared for Jenkins agents to be dynamically attached.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second step is to run the Jenkins Swarm agent application on every machine that will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act as a Jenkins agent. We can do it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swarm-client.jar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application.</w:t>
      </w:r>
    </w:p>
    <w:p>
      <w:pPr>
        <w:sectPr>
          <w:pgSz w:w="10980" w:h="13500"/>
          <w:pgMar w:top="444" w:right="1440" w:bottom="790" w:left="1436" w:header="720" w:footer="720" w:gutter="0"/>
          <w:cols w:space="720" w:num="1" w:equalWidth="0"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9779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7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92     Configuring Jenkins</w:t>
      </w:r>
    </w:p>
    <w:p>
      <w:pPr>
        <w:autoSpaceDN w:val="0"/>
        <w:autoSpaceDE w:val="0"/>
        <w:widowControl/>
        <w:spacing w:line="274" w:lineRule="exact" w:before="30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6" w:lineRule="exact" w:before="64" w:after="0"/>
        <w:ind w:left="918" w:right="884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swarm-client.jar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30" w:history="1">
          <w:r>
            <w:rPr>
              <w:rStyle w:val="Hyperlink"/>
            </w:rPr>
            <w:t xml:space="preserve"> application can be downloaded from the Jen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kins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Swarm plugin page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30" w:history="1">
          <w:r>
            <w:rPr>
              <w:rStyle w:val="Hyperlink"/>
            </w:rPr>
            <w:t>https://plugins.jenkins.io/swarm/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. 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that page, you can also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30" w:history="1">
          <w:r>
            <w:rPr>
              <w:rStyle w:val="Hyperlink"/>
            </w:rPr>
            <w:t xml:space="preserve"> find all the possible options for its execution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96" w:lineRule="exact" w:before="29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attach the Jenkins Swarm agent node, run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$ java -jar path/to/swarm-client.jar -url ${JENKINS_URL}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90"/>
        </w:trPr>
        <w:tc>
          <w:tcPr>
            <w:tcW w:type="dxa" w:w="5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-username ${USERNAME}</w:t>
            </w:r>
          </w:p>
        </w:tc>
      </w:tr>
    </w:tbl>
    <w:p>
      <w:pPr>
        <w:autoSpaceDN w:val="0"/>
        <w:autoSpaceDE w:val="0"/>
        <w:widowControl/>
        <w:spacing w:line="264" w:lineRule="exact" w:before="17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successful execution, we should notice that a new agent has appeared on the Jenkins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master, and when we run a build, it will be started on this agent.</w:t>
      </w:r>
    </w:p>
    <w:p>
      <w:pPr>
        <w:autoSpaceDN w:val="0"/>
        <w:autoSpaceDE w:val="0"/>
        <w:widowControl/>
        <w:spacing w:line="238" w:lineRule="auto" w:before="18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Understanding Jenkins Swarm agents</w:t>
      </w:r>
    </w:p>
    <w:p>
      <w:pPr>
        <w:autoSpaceDN w:val="0"/>
        <w:autoSpaceDE w:val="0"/>
        <w:widowControl/>
        <w:spacing w:line="298" w:lineRule="exact" w:before="7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 following diagram that presents the Jenkins Swarm configuration:</w:t>
      </w:r>
    </w:p>
    <w:p>
      <w:pPr>
        <w:autoSpaceDN w:val="0"/>
        <w:autoSpaceDE w:val="0"/>
        <w:widowControl/>
        <w:spacing w:line="240" w:lineRule="auto" w:before="136" w:after="0"/>
        <w:ind w:left="15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12159" cy="153923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12159" cy="1539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18" w:after="0"/>
        <w:ind w:left="0" w:right="263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3.12 – Jenkins Swarm agents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Swarm allows you to dynamically add agents, but it says nothing about whether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use specific or Docker-based agents, so we can use it for both. At first glance, Jenkins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Swarm may not seem very useful. After all, we have moved setting agents from the master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the agent, but we still have to do it manually. However, with the use of a clustering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system such as Kubernetes or Docker Swarm, Jenkins Swarm apparently enables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dynamic scaling of agents on a cluster of servers.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Dynamically provisioned Docker agents</w:t>
      </w:r>
    </w:p>
    <w:p>
      <w:pPr>
        <w:autoSpaceDN w:val="0"/>
        <w:autoSpaceDE w:val="0"/>
        <w:widowControl/>
        <w:spacing w:line="264" w:lineRule="exact" w:before="10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Another option is to set up Jenkins to dynamically create a new agent each time a build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started. Such a solution is obviously the most flexible one, since the number of agents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dynamically adjusts to the number of builds. Let's take a look at how to configure Jenkins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this way.</w:t>
      </w:r>
    </w:p>
    <w:p>
      <w:pPr>
        <w:sectPr>
          <w:pgSz w:w="10980" w:h="13500"/>
          <w:pgMar w:top="444" w:right="1420" w:bottom="860" w:left="1440" w:header="720" w:footer="720" w:gutter="0"/>
          <w:cols w:space="720" w:num="1" w:equalWidth="0"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5994400</wp:posOffset>
            </wp:positionV>
            <wp:extent cx="4572000" cy="14732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4737100</wp:posOffset>
            </wp:positionV>
            <wp:extent cx="495300" cy="889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4737100</wp:posOffset>
            </wp:positionV>
            <wp:extent cx="177800" cy="889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2054860</wp:posOffset>
            </wp:positionH>
            <wp:positionV relativeFrom="page">
              <wp:posOffset>2927350</wp:posOffset>
            </wp:positionV>
            <wp:extent cx="2748279" cy="2290232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48279" cy="22902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3263900</wp:posOffset>
            </wp:positionV>
            <wp:extent cx="622300" cy="1143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2819400</wp:posOffset>
            </wp:positionH>
            <wp:positionV relativeFrom="page">
              <wp:posOffset>3733800</wp:posOffset>
            </wp:positionV>
            <wp:extent cx="317500" cy="1016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2705100</wp:posOffset>
            </wp:positionH>
            <wp:positionV relativeFrom="page">
              <wp:posOffset>3733800</wp:posOffset>
            </wp:positionV>
            <wp:extent cx="114300" cy="1016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3733800</wp:posOffset>
            </wp:positionV>
            <wp:extent cx="127000" cy="889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2146300</wp:posOffset>
            </wp:positionH>
            <wp:positionV relativeFrom="page">
              <wp:posOffset>3733800</wp:posOffset>
            </wp:positionV>
            <wp:extent cx="444500" cy="1143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4178300</wp:posOffset>
            </wp:positionV>
            <wp:extent cx="63500" cy="508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4152900</wp:posOffset>
            </wp:positionV>
            <wp:extent cx="292100" cy="1143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4203700</wp:posOffset>
            </wp:positionV>
            <wp:extent cx="50800" cy="254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4178300</wp:posOffset>
            </wp:positionV>
            <wp:extent cx="304800" cy="762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4025900</wp:posOffset>
            </wp:positionH>
            <wp:positionV relativeFrom="page">
              <wp:posOffset>4445000</wp:posOffset>
            </wp:positionV>
            <wp:extent cx="508000" cy="889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Configuring agents     93</w:t>
      </w:r>
    </w:p>
    <w:p>
      <w:pPr>
        <w:autoSpaceDN w:val="0"/>
        <w:autoSpaceDE w:val="0"/>
        <w:widowControl/>
        <w:spacing w:line="298" w:lineRule="exact" w:before="276" w:after="0"/>
        <w:ind w:left="0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 xml:space="preserve">Configuring dynamically provisioned Docker agents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First, we need to install the </w:t>
      </w:r>
      <w:r>
        <w:rPr>
          <w:rFonts w:ascii="MinionPro" w:hAnsi="MinionPro" w:eastAsia="MinionPro"/>
          <w:b/>
          <w:i w:val="0"/>
          <w:color w:val="000000"/>
          <w:sz w:val="22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plugin. As always, with Jenkins plugins, we can do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</w:t>
      </w:r>
      <w:r>
        <w:rPr>
          <w:rFonts w:ascii="MinionPro" w:hAnsi="MinionPro" w:eastAsia="MinionPro"/>
          <w:b/>
          <w:i w:val="0"/>
          <w:color w:val="000000"/>
          <w:sz w:val="22"/>
        </w:rPr>
        <w:t>Manage 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Manage Plugins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After the plugin is installed, we can start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configuration steps:</w:t>
      </w:r>
    </w:p>
    <w:p>
      <w:pPr>
        <w:autoSpaceDN w:val="0"/>
        <w:autoSpaceDE w:val="0"/>
        <w:widowControl/>
        <w:spacing w:line="30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Open the </w:t>
      </w:r>
      <w:r>
        <w:rPr>
          <w:rFonts w:ascii="MinionPro" w:hAnsi="MinionPro" w:eastAsia="MinionPro"/>
          <w:b/>
          <w:i w:val="0"/>
          <w:color w:val="000000"/>
          <w:sz w:val="22"/>
        </w:rPr>
        <w:t>Manage 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page.</w:t>
      </w:r>
    </w:p>
    <w:p>
      <w:pPr>
        <w:autoSpaceDN w:val="0"/>
        <w:autoSpaceDE w:val="0"/>
        <w:widowControl/>
        <w:spacing w:line="306" w:lineRule="exact" w:before="4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Click on the </w:t>
      </w:r>
      <w:r>
        <w:rPr>
          <w:rFonts w:ascii="MinionPro" w:hAnsi="MinionPro" w:eastAsia="MinionPro"/>
          <w:b/>
          <w:i w:val="0"/>
          <w:color w:val="000000"/>
          <w:sz w:val="22"/>
        </w:rPr>
        <w:t>Manage Nodes and Clouds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link.</w:t>
      </w:r>
    </w:p>
    <w:p>
      <w:pPr>
        <w:autoSpaceDN w:val="0"/>
        <w:autoSpaceDE w:val="0"/>
        <w:widowControl/>
        <w:spacing w:line="304" w:lineRule="exact" w:before="4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Click on the </w:t>
      </w:r>
      <w:r>
        <w:rPr>
          <w:rFonts w:ascii="MinionPro" w:hAnsi="MinionPro" w:eastAsia="MinionPro"/>
          <w:b/>
          <w:i w:val="0"/>
          <w:color w:val="000000"/>
          <w:sz w:val="22"/>
        </w:rPr>
        <w:t>Configure Clouds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link.</w:t>
      </w:r>
    </w:p>
    <w:p>
      <w:pPr>
        <w:autoSpaceDN w:val="0"/>
        <w:autoSpaceDE w:val="0"/>
        <w:widowControl/>
        <w:spacing w:line="306" w:lineRule="exact" w:before="4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Add a new cloud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choose </w:t>
      </w:r>
      <w:r>
        <w:rPr>
          <w:rFonts w:ascii="MinionPro" w:hAnsi="MinionPro" w:eastAsia="MinionPro"/>
          <w:b/>
          <w:i w:val="0"/>
          <w:color w:val="000000"/>
          <w:sz w:val="22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6" w:lineRule="exact" w:before="5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5. Fill in the Docker agent details, as shown in the following screenshot:</w:t>
      </w:r>
    </w:p>
    <w:p>
      <w:pPr>
        <w:autoSpaceDN w:val="0"/>
        <w:autoSpaceDE w:val="0"/>
        <w:widowControl/>
        <w:spacing w:line="256" w:lineRule="exact" w:before="3904" w:after="0"/>
        <w:ind w:left="0" w:right="25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3.13 – Docker agent configuration</w:t>
      </w:r>
    </w:p>
    <w:p>
      <w:pPr>
        <w:autoSpaceDN w:val="0"/>
        <w:autoSpaceDE w:val="0"/>
        <w:widowControl/>
        <w:spacing w:line="264" w:lineRule="exact" w:before="102" w:after="0"/>
        <w:ind w:left="540" w:right="144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Most parameters do not need to be changed; however (apart from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selecting </w:t>
      </w:r>
      <w:r>
        <w:rPr>
          <w:rFonts w:ascii="MinionPro" w:hAnsi="MinionPro" w:eastAsia="MinionPro"/>
          <w:b/>
          <w:i w:val="0"/>
          <w:color w:val="000000"/>
          <w:sz w:val="22"/>
        </w:rPr>
        <w:t>Enabled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), we need to at least set the Docker host URL (the address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 host machine where agents will be run).</w:t>
      </w:r>
    </w:p>
    <w:p>
      <w:pPr>
        <w:autoSpaceDN w:val="0"/>
        <w:autoSpaceDE w:val="0"/>
        <w:widowControl/>
        <w:spacing w:line="258" w:lineRule="exact" w:before="330" w:after="0"/>
        <w:ind w:left="738" w:right="1152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plan to use the same Docker host where Jenkins is running, then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Docker daemon needs to listen on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docker0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network interface. You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can do it in a similar way as to what's described in the </w:t>
      </w:r>
      <w:r>
        <w:rPr>
          <w:rFonts w:ascii="MinionPro" w:hAnsi="MinionPro" w:eastAsia="MinionPro"/>
          <w:b w:val="0"/>
          <w:i/>
          <w:color w:val="1C1C1B"/>
          <w:sz w:val="20"/>
        </w:rPr>
        <w:t xml:space="preserve">Installing on a server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section in </w:t>
      </w:r>
      <w:r>
        <w:rPr>
          <w:rFonts w:ascii="MinionPro" w:hAnsi="MinionPro" w:eastAsia="MinionPro"/>
          <w:b w:val="0"/>
          <w:i/>
          <w:color w:val="1C1C1B"/>
          <w:sz w:val="20"/>
        </w:rPr>
        <w:t>Chapter 2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0"/>
        </w:rPr>
        <w:t>Introducing Docker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by changing one line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/lib/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systemd/system/docker.service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file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ExecStart=/usr/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bin/dockerd -H 0.0.0.0:2375 -H fd://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440" w:bottom="922" w:left="1440" w:header="720" w:footer="720" w:gutter="0"/>
          <w:cols w:space="720" w:num="1" w:equalWidth="0"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5524500</wp:posOffset>
            </wp:positionV>
            <wp:extent cx="4572000" cy="16256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2018030</wp:posOffset>
            </wp:positionH>
            <wp:positionV relativeFrom="page">
              <wp:posOffset>1424940</wp:posOffset>
            </wp:positionV>
            <wp:extent cx="3050540" cy="2632464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263246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2374900</wp:posOffset>
            </wp:positionV>
            <wp:extent cx="330200" cy="1016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3327400</wp:posOffset>
            </wp:positionV>
            <wp:extent cx="419100" cy="1143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2222500</wp:posOffset>
            </wp:positionH>
            <wp:positionV relativeFrom="page">
              <wp:posOffset>3327400</wp:posOffset>
            </wp:positionV>
            <wp:extent cx="419100" cy="889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3073400</wp:posOffset>
            </wp:positionV>
            <wp:extent cx="1041400" cy="1016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2806700</wp:posOffset>
            </wp:positionV>
            <wp:extent cx="609600" cy="1143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94     Configuring Jenkins</w:t>
      </w:r>
    </w:p>
    <w:p>
      <w:pPr>
        <w:autoSpaceDN w:val="0"/>
        <w:autoSpaceDE w:val="0"/>
        <w:widowControl/>
        <w:spacing w:line="304" w:lineRule="exact" w:before="28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Agent templates...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select </w:t>
      </w:r>
      <w:r>
        <w:rPr>
          <w:rFonts w:ascii="MinionPro" w:hAnsi="MinionPro" w:eastAsia="MinionPro"/>
          <w:b/>
          <w:i w:val="0"/>
          <w:color w:val="000000"/>
          <w:sz w:val="22"/>
        </w:rPr>
        <w:t>Add Docker Template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8. Fill in the details about the Docker agent image:</w:t>
      </w:r>
    </w:p>
    <w:p>
      <w:pPr>
        <w:autoSpaceDN w:val="0"/>
        <w:autoSpaceDE w:val="0"/>
        <w:widowControl/>
        <w:spacing w:line="240" w:lineRule="auto" w:before="3844" w:after="0"/>
        <w:ind w:left="18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7000" cy="889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472" w:after="0"/>
        <w:ind w:left="0" w:right="202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3.14 – Docker Agent templates configuration</w:t>
      </w:r>
    </w:p>
    <w:p>
      <w:pPr>
        <w:autoSpaceDN w:val="0"/>
        <w:autoSpaceDE w:val="0"/>
        <w:widowControl/>
        <w:spacing w:line="298" w:lineRule="exact" w:before="6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can use the following parameters: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Image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most popular agent image from the Jenkins community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(used for the default connect method, which is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Attach Docker </w:t>
      </w:r>
      <w:r>
        <w:rPr>
          <w:rFonts w:ascii="MinionPro" w:hAnsi="MinionPro" w:eastAsia="MinionPro"/>
          <w:b/>
          <w:i w:val="0"/>
          <w:color w:val="000000"/>
          <w:sz w:val="22"/>
        </w:rPr>
        <w:t>container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Instance Capacity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defines the maximum number of agents running at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same time; to start with, it can be set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6" w:lineRule="exact" w:before="64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Instead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jenkins/agent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it's possible to build and use your own agent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images. This may be helpful in the case of specific environment requirements –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for example, you need Golang installed. Note also that for other agent connect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methods (</w:t>
      </w:r>
      <w:r>
        <w:rPr>
          <w:rFonts w:ascii="MinionPro" w:hAnsi="MinionPro" w:eastAsia="MinionPro"/>
          <w:b/>
          <w:i w:val="0"/>
          <w:color w:val="000000"/>
          <w:sz w:val="20"/>
        </w:rPr>
        <w:t>Launch via SSH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or </w:t>
      </w:r>
      <w:r>
        <w:rPr>
          <w:rFonts w:ascii="MinionPro" w:hAnsi="MinionPro" w:eastAsia="MinionPro"/>
          <w:b/>
          <w:i w:val="0"/>
          <w:color w:val="000000"/>
          <w:sz w:val="20"/>
        </w:rPr>
        <w:t>Launch via JNLP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), you will need different agent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Docker imagers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jenkins/ssh-agent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48" w:history="1">
          <w:r>
            <w:rPr>
              <w:rStyle w:val="Hyperlink"/>
            </w:rPr>
            <w:t xml:space="preserve"> or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jenkins/inbound-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agent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48" w:history="1">
          <w:r>
            <w:rPr>
              <w:rStyle w:val="Hyperlink"/>
            </w:rPr>
            <w:t xml:space="preserve">). For details,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please check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48" w:history="1">
          <w:r>
            <w:rPr>
              <w:rStyle w:val="Hyperlink"/>
            </w:rPr>
            <w:t xml:space="preserve">https://plugins.jenkins.io/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48" w:history="1">
          <w:r>
            <w:rPr>
              <w:rStyle w:val="Hyperlink"/>
            </w:rPr>
            <w:t>docker-plugin/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saving, everything will be set up. We can run the pipeline to observe that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execution really takes place on the Docker agent, but first, let's dig a little deeper in order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understand how the Docker agents work.</w:t>
      </w:r>
    </w:p>
    <w:p>
      <w:pPr>
        <w:sectPr>
          <w:pgSz w:w="10980" w:h="13500"/>
          <w:pgMar w:top="444" w:right="1406" w:bottom="612" w:left="1440" w:header="720" w:footer="720" w:gutter="0"/>
          <w:cols w:space="720" w:num="1" w:equalWidth="0"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5880100</wp:posOffset>
            </wp:positionV>
            <wp:extent cx="4572000" cy="9652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1995170</wp:posOffset>
            </wp:positionH>
            <wp:positionV relativeFrom="page">
              <wp:posOffset>1993900</wp:posOffset>
            </wp:positionV>
            <wp:extent cx="2867660" cy="2143576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21435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3492500</wp:posOffset>
            </wp:positionV>
            <wp:extent cx="838200" cy="4191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3492500</wp:posOffset>
            </wp:positionV>
            <wp:extent cx="825500" cy="4191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3492500</wp:posOffset>
            </wp:positionV>
            <wp:extent cx="825500" cy="4191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2908300</wp:posOffset>
            </wp:positionH>
            <wp:positionV relativeFrom="page">
              <wp:posOffset>2997200</wp:posOffset>
            </wp:positionV>
            <wp:extent cx="825500" cy="4191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2946400</wp:posOffset>
            </wp:positionV>
            <wp:extent cx="241300" cy="1016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1968500</wp:posOffset>
            </wp:positionH>
            <wp:positionV relativeFrom="page">
              <wp:posOffset>2946400</wp:posOffset>
            </wp:positionV>
            <wp:extent cx="368300" cy="1016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Configuring agents     95</w:t>
      </w:r>
    </w:p>
    <w:p>
      <w:pPr>
        <w:autoSpaceDN w:val="0"/>
        <w:autoSpaceDE w:val="0"/>
        <w:widowControl/>
        <w:spacing w:line="240" w:lineRule="auto" w:before="27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Understanding dynamically provisioned Docker agents</w:t>
      </w:r>
    </w:p>
    <w:p>
      <w:pPr>
        <w:autoSpaceDN w:val="0"/>
        <w:autoSpaceDE w:val="0"/>
        <w:widowControl/>
        <w:spacing w:line="264" w:lineRule="exact" w:before="10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Dynamically provisioned Docker agents can be treated as a layer over the standard agent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mechanism. It changes neither the communication protocol nor how the agent is created.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So, </w:t>
      </w:r>
      <w:r>
        <w:rPr>
          <w:rFonts w:ascii="MinionPro" w:hAnsi="MinionPro" w:eastAsia="MinionPro"/>
          <w:b w:val="0"/>
          <w:i/>
          <w:color w:val="1C1C1B"/>
          <w:sz w:val="22"/>
        </w:rPr>
        <w:t>what does Jenkins do with the Docker agent configuration we provided?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following diagram presents the Docker master-agent architecture we've configured:</w:t>
      </w:r>
    </w:p>
    <w:p>
      <w:pPr>
        <w:autoSpaceDN w:val="0"/>
        <w:autoSpaceDE w:val="0"/>
        <w:widowControl/>
        <w:spacing w:line="256" w:lineRule="exact" w:before="3658" w:after="0"/>
        <w:ind w:left="1922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3.15 – Dynamically provisioned Docker agents</w:t>
      </w:r>
    </w:p>
    <w:p>
      <w:pPr>
        <w:autoSpaceDN w:val="0"/>
        <w:autoSpaceDE w:val="0"/>
        <w:widowControl/>
        <w:spacing w:line="298" w:lineRule="exact" w:before="6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describe how the Docker agent mechanism is used, step by step: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80" w:after="0"/>
        <w:ind w:left="18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When the Jenkins job is started, the master runs a new container from the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 on the agent Docker host.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84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container starts the Jenkins agent and attaches it to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master's nodes pool.</w:t>
      </w:r>
    </w:p>
    <w:p>
      <w:pPr>
        <w:autoSpaceDN w:val="0"/>
        <w:autoSpaceDE w:val="0"/>
        <w:widowControl/>
        <w:spacing w:line="298" w:lineRule="exact" w:before="5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Jenkins executes the pipeline inside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container.</w:t>
      </w:r>
    </w:p>
    <w:p>
      <w:pPr>
        <w:autoSpaceDN w:val="0"/>
        <w:autoSpaceDE w:val="0"/>
        <w:widowControl/>
        <w:spacing w:line="296" w:lineRule="exact" w:before="5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After the build, the master stops and removes the agent container.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Running the Jenkins master as a Docker container is independent of running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Jenkins agents as Docker containers. It's reasonable to do both, but any of them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will work separately.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solution is somehow similar to the permanent Docker agent solution because, as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result, we run the build inside a Docker container. The difference, however, is in the agent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node configuration. Here, the whole agent is dockerized – not only the build environment.</w:t>
      </w:r>
    </w:p>
    <w:p>
      <w:pPr>
        <w:sectPr>
          <w:pgSz w:w="10980" w:h="13500"/>
          <w:pgMar w:top="444" w:right="1440" w:bottom="842" w:left="1440" w:header="720" w:footer="720" w:gutter="0"/>
          <w:cols w:space="720" w:num="1" w:equalWidth="0"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11049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1248410</wp:posOffset>
            </wp:positionH>
            <wp:positionV relativeFrom="page">
              <wp:posOffset>3860800</wp:posOffset>
            </wp:positionV>
            <wp:extent cx="4589780" cy="3700954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89780" cy="37009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4191000</wp:posOffset>
            </wp:positionV>
            <wp:extent cx="482600" cy="889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1816100</wp:posOffset>
            </wp:positionH>
            <wp:positionV relativeFrom="page">
              <wp:posOffset>4610100</wp:posOffset>
            </wp:positionV>
            <wp:extent cx="673100" cy="1016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1333500</wp:posOffset>
            </wp:positionH>
            <wp:positionV relativeFrom="page">
              <wp:posOffset>4610100</wp:posOffset>
            </wp:positionV>
            <wp:extent cx="495300" cy="1143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6299200</wp:posOffset>
            </wp:positionV>
            <wp:extent cx="76200" cy="381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6261100</wp:posOffset>
            </wp:positionV>
            <wp:extent cx="279400" cy="1143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1651000</wp:posOffset>
            </wp:positionH>
            <wp:positionV relativeFrom="page">
              <wp:posOffset>6311900</wp:posOffset>
            </wp:positionV>
            <wp:extent cx="50800" cy="254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6311900</wp:posOffset>
            </wp:positionV>
            <wp:extent cx="38100" cy="254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1422400</wp:posOffset>
            </wp:positionH>
            <wp:positionV relativeFrom="page">
              <wp:posOffset>6286500</wp:posOffset>
            </wp:positionV>
            <wp:extent cx="215900" cy="762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6540500</wp:posOffset>
            </wp:positionV>
            <wp:extent cx="635000" cy="762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1778000</wp:posOffset>
            </wp:positionH>
            <wp:positionV relativeFrom="page">
              <wp:posOffset>7277100</wp:posOffset>
            </wp:positionV>
            <wp:extent cx="660400" cy="1016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04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96     Configuring Jenkins</w:t>
      </w:r>
    </w:p>
    <w:p>
      <w:pPr>
        <w:autoSpaceDN w:val="0"/>
        <w:autoSpaceDE w:val="0"/>
        <w:widowControl/>
        <w:spacing w:line="274" w:lineRule="exact" w:before="30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0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Jenkins build usually needs to download a lot of project dependencies (for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example, Gradle/Maven dependencies), which may take a lot of time. If Docker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agents are automatically provisioned for each build, then it may be worthwhile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to set up a Docker volume for them to enable caching between the builds.</w:t>
      </w:r>
    </w:p>
    <w:p>
      <w:pPr>
        <w:autoSpaceDN w:val="0"/>
        <w:autoSpaceDE w:val="0"/>
        <w:widowControl/>
        <w:spacing w:line="240" w:lineRule="auto" w:before="40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Dynamically provisioned Kubernetes agents</w:t>
      </w:r>
    </w:p>
    <w:p>
      <w:pPr>
        <w:autoSpaceDN w:val="0"/>
        <w:autoSpaceDE w:val="0"/>
        <w:widowControl/>
        <w:spacing w:line="264" w:lineRule="exact" w:before="98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dynamically provision agents on Kubernetes similar to how we did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host. The benefit of such an approach is that Kubernetes is a cluster of multiple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physical machines that can easily scale up or down, according to needs.</w:t>
      </w:r>
    </w:p>
    <w:p>
      <w:pPr>
        <w:autoSpaceDN w:val="0"/>
        <w:autoSpaceDE w:val="0"/>
        <w:widowControl/>
        <w:spacing w:line="240" w:lineRule="auto" w:before="18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Configuring dynamically provisioned Kubernetes agents</w:t>
      </w:r>
    </w:p>
    <w:p>
      <w:pPr>
        <w:autoSpaceDN w:val="0"/>
        <w:autoSpaceDE w:val="0"/>
        <w:widowControl/>
        <w:spacing w:line="264" w:lineRule="exact" w:before="10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Firstly, we need to install the </w:t>
      </w:r>
      <w:r>
        <w:rPr>
          <w:rFonts w:ascii="MinionPro" w:hAnsi="MinionPro" w:eastAsia="MinionPro"/>
          <w:b/>
          <w:i w:val="0"/>
          <w:color w:val="000000"/>
          <w:sz w:val="22"/>
        </w:rPr>
        <w:t>Kubernetes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plugin. Then, we can follow the same steps when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installed the Docker agents. The difference starts when we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Add a new cloud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time, we need to select </w:t>
      </w:r>
      <w:r>
        <w:rPr>
          <w:rFonts w:ascii="MinionPro" w:hAnsi="MinionPro" w:eastAsia="MinionPro"/>
          <w:b/>
          <w:i w:val="0"/>
          <w:color w:val="000000"/>
          <w:sz w:val="22"/>
        </w:rPr>
        <w:t>Kubernetes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instead of </w:t>
      </w:r>
      <w:r>
        <w:rPr>
          <w:rFonts w:ascii="MinionPro" w:hAnsi="MinionPro" w:eastAsia="MinionPro"/>
          <w:b/>
          <w:i w:val="0"/>
          <w:color w:val="000000"/>
          <w:sz w:val="22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fill in all the details about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Kubernetes cluster:</w:t>
      </w:r>
    </w:p>
    <w:p>
      <w:pPr>
        <w:autoSpaceDN w:val="0"/>
        <w:autoSpaceDE w:val="0"/>
        <w:widowControl/>
        <w:spacing w:line="240" w:lineRule="auto" w:before="5432" w:after="0"/>
        <w:ind w:left="6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4500" cy="1143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372" w:after="0"/>
        <w:ind w:left="0" w:right="2304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3.16 – Kubernetes agent configuration</w:t>
      </w:r>
    </w:p>
    <w:p>
      <w:pPr>
        <w:sectPr>
          <w:pgSz w:w="10980" w:h="13500"/>
          <w:pgMar w:top="444" w:right="1386" w:bottom="616" w:left="1440" w:header="720" w:footer="720" w:gutter="0"/>
          <w:cols w:space="720" w:num="1" w:equalWidth="0"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1562100</wp:posOffset>
            </wp:positionV>
            <wp:extent cx="4572000" cy="8382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2832100</wp:posOffset>
            </wp:positionV>
            <wp:extent cx="4572000" cy="12573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1918970</wp:posOffset>
            </wp:positionH>
            <wp:positionV relativeFrom="page">
              <wp:posOffset>5105400</wp:posOffset>
            </wp:positionV>
            <wp:extent cx="3020060" cy="2367485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23674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3848100</wp:posOffset>
            </wp:positionH>
            <wp:positionV relativeFrom="page">
              <wp:posOffset>6019800</wp:posOffset>
            </wp:positionV>
            <wp:extent cx="927100" cy="12573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1257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5994400</wp:posOffset>
            </wp:positionV>
            <wp:extent cx="965200" cy="13081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130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1854200</wp:posOffset>
            </wp:positionH>
            <wp:positionV relativeFrom="page">
              <wp:posOffset>5994400</wp:posOffset>
            </wp:positionV>
            <wp:extent cx="965200" cy="13081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130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2489200</wp:posOffset>
            </wp:positionH>
            <wp:positionV relativeFrom="page">
              <wp:posOffset>5842000</wp:posOffset>
            </wp:positionV>
            <wp:extent cx="355600" cy="1016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1866900</wp:posOffset>
            </wp:positionH>
            <wp:positionV relativeFrom="page">
              <wp:posOffset>5842000</wp:posOffset>
            </wp:positionV>
            <wp:extent cx="609600" cy="1016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Configuring agents     97</w:t>
      </w:r>
    </w:p>
    <w:p>
      <w:pPr>
        <w:autoSpaceDN w:val="0"/>
        <w:autoSpaceDE w:val="0"/>
        <w:widowControl/>
        <w:spacing w:line="264" w:lineRule="exact" w:before="324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need to fill in </w:t>
      </w:r>
      <w:r>
        <w:rPr>
          <w:rFonts w:ascii="MinionPro" w:hAnsi="MinionPro" w:eastAsia="MinionPro"/>
          <w:b/>
          <w:i w:val="0"/>
          <w:color w:val="000000"/>
          <w:sz w:val="22"/>
        </w:rPr>
        <w:t>Kubernetes URL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is the address of your Kubernetes cluster.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Usually, you will also need to enter the credentials of your Kubernetes cluster. Then, you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must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Add Pod Template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fill in </w:t>
      </w:r>
      <w:r>
        <w:rPr>
          <w:rFonts w:ascii="MinionPro" w:hAnsi="MinionPro" w:eastAsia="MinionPro"/>
          <w:b/>
          <w:i w:val="0"/>
          <w:color w:val="000000"/>
          <w:sz w:val="22"/>
        </w:rPr>
        <w:t>Pod Template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analogously to what you did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Template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case of the </w:t>
      </w:r>
      <w:r>
        <w:rPr>
          <w:rFonts w:ascii="MinionPro" w:hAnsi="MinionPro" w:eastAsia="MinionPro"/>
          <w:b/>
          <w:i w:val="0"/>
          <w:color w:val="000000"/>
          <w:sz w:val="22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plugin.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46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For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76" w:history="1">
          <w:r>
            <w:rPr>
              <w:rStyle w:val="Hyperlink"/>
            </w:rPr>
            <w:t>more detailed instructions on how to set up the Jenkins Kube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rnetes plugin,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visit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76" w:history="1">
          <w:r>
            <w:rPr>
              <w:rStyle w:val="Hyperlink"/>
            </w:rPr>
            <w:t>https://plugins.jenkins.io/kubernetes/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successful configuration, when you start a new build, Jenkins automatically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provisions a new agent in Kubernetes and uses it for the pipeline execution.</w:t>
      </w:r>
    </w:p>
    <w:p>
      <w:pPr>
        <w:autoSpaceDN w:val="0"/>
        <w:autoSpaceDE w:val="0"/>
        <w:widowControl/>
        <w:spacing w:line="274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install Jenkins in Kubernetes using Helm, as described at the beginning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of this chapter, it is automatically configured with the Kubernetes plugin and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automatically provisions Jenkins agents in the same Kubernetes cluster where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Jenkins master is deployed. This way, with one Helm command, we install a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fully functional and scalable Jenkins ecosystem!</w:t>
      </w:r>
    </w:p>
    <w:p>
      <w:pPr>
        <w:autoSpaceDN w:val="0"/>
        <w:autoSpaceDE w:val="0"/>
        <w:widowControl/>
        <w:spacing w:line="240" w:lineRule="auto" w:before="33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Understanding dynamically provisioned Kubernetes agents</w:t>
      </w:r>
    </w:p>
    <w:p>
      <w:pPr>
        <w:autoSpaceDN w:val="0"/>
        <w:autoSpaceDE w:val="0"/>
        <w:widowControl/>
        <w:spacing w:line="264" w:lineRule="exact" w:before="104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Dynamically provisioning an agent in Kubernetes works very similarly to provisioning 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agent in the Docker host. The difference is that now we interact with a cluster of machines,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not just a single Docker host. This approach is presented in the following diagram:</w:t>
      </w:r>
    </w:p>
    <w:p>
      <w:pPr>
        <w:autoSpaceDN w:val="0"/>
        <w:autoSpaceDE w:val="0"/>
        <w:widowControl/>
        <w:spacing w:line="256" w:lineRule="exact" w:before="3970" w:after="0"/>
        <w:ind w:left="17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3.17 – Dynamically provisioned Kubernetes agents</w:t>
      </w:r>
    </w:p>
    <w:p>
      <w:pPr>
        <w:sectPr>
          <w:pgSz w:w="10980" w:h="13500"/>
          <w:pgMar w:top="444" w:right="1440" w:bottom="686" w:left="1440" w:header="720" w:footer="720" w:gutter="0"/>
          <w:cols w:space="720" w:num="1" w:equalWidth="0"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98     Configuring Jenkins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nodes can be dynamically added and removed, which makes the whole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master-agent architecture very flexible in terms of needed resources. When we experience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too many Jenkins builds, we can easily add a new machine to the Kubernetes cluster and,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therefore, improve the Jenkins capacity.</w:t>
      </w:r>
    </w:p>
    <w:p>
      <w:pPr>
        <w:autoSpaceDN w:val="0"/>
        <w:autoSpaceDE w:val="0"/>
        <w:widowControl/>
        <w:spacing w:line="264" w:lineRule="exact" w:before="142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covered a lot of different strategies on how to configure Jenkins agents. Let's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move on and test our configuration.</w:t>
      </w:r>
    </w:p>
    <w:p>
      <w:pPr>
        <w:autoSpaceDN w:val="0"/>
        <w:autoSpaceDE w:val="0"/>
        <w:widowControl/>
        <w:spacing w:line="304" w:lineRule="exact" w:before="364" w:after="0"/>
        <w:ind w:left="180" w:right="576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Testing agents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 matter which agent configuration you have chosen, you can now check whether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everything works correctly.</w:t>
      </w:r>
    </w:p>
    <w:p>
      <w:pPr>
        <w:autoSpaceDN w:val="0"/>
        <w:autoSpaceDE w:val="0"/>
        <w:widowControl/>
        <w:spacing w:line="264" w:lineRule="exact" w:before="142" w:after="198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go back to the Hello World pipeline. Usually, the builds last longer than the Hello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World example, so we can simulate it by adding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sleeping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the pipeline script: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agent any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stage("Hello")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270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sleep 300 // 5 minutes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318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echo 'Hello World'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clicking on </w:t>
      </w:r>
      <w:r>
        <w:rPr>
          <w:rFonts w:ascii="MinionPro" w:hAnsi="MinionPro" w:eastAsia="MinionPro"/>
          <w:b/>
          <w:i w:val="0"/>
          <w:color w:val="000000"/>
          <w:sz w:val="22"/>
        </w:rPr>
        <w:t>Build Now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going to the Jenkins main page, we should see that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 is executed on an agent. Now, if we click on the build many times, multiple builds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should be started in parallel (as shown in the following screenshot):</w:t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4673600</wp:posOffset>
            </wp:positionV>
            <wp:extent cx="4572000" cy="8128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Configuring agents     99</w:t>
      </w:r>
    </w:p>
    <w:p>
      <w:pPr>
        <w:autoSpaceDN w:val="0"/>
        <w:tabs>
          <w:tab w:pos="3720" w:val="left"/>
          <w:tab w:pos="5380" w:val="left"/>
        </w:tabs>
        <w:autoSpaceDE w:val="0"/>
        <w:widowControl/>
        <w:spacing w:line="240" w:lineRule="auto" w:before="182" w:after="0"/>
        <w:ind w:left="34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1600" cy="1016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241300" cy="762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114300" cy="1143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3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86020" cy="354711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3547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226" w:after="0"/>
        <w:ind w:left="1552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3.18 – Jenkins running multiple builds on Jenkins agents</w:t>
      </w:r>
    </w:p>
    <w:p>
      <w:pPr>
        <w:autoSpaceDN w:val="0"/>
        <w:autoSpaceDE w:val="0"/>
        <w:widowControl/>
        <w:spacing w:line="274" w:lineRule="exact" w:before="23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0" w:lineRule="exact" w:before="70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To prevent job executions on the master, remember to set </w:t>
      </w:r>
      <w:r>
        <w:rPr>
          <w:rFonts w:ascii="MinionPro" w:hAnsi="MinionPro" w:eastAsia="MinionPro"/>
          <w:b/>
          <w:i w:val="0"/>
          <w:color w:val="000000"/>
          <w:sz w:val="20"/>
        </w:rPr>
        <w:t># of executors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0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for the master node in the </w:t>
      </w:r>
      <w:r>
        <w:rPr>
          <w:rFonts w:ascii="MinionPro" w:hAnsi="MinionPro" w:eastAsia="MinionPro"/>
          <w:b/>
          <w:i w:val="0"/>
          <w:color w:val="000000"/>
          <w:sz w:val="20"/>
        </w:rPr>
        <w:t>Manage Nodes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configuration.</w:t>
      </w:r>
    </w:p>
    <w:p>
      <w:pPr>
        <w:autoSpaceDN w:val="0"/>
        <w:autoSpaceDE w:val="0"/>
        <w:widowControl/>
        <w:spacing w:line="264" w:lineRule="exact" w:before="324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Having seen that the agents are executing our builds, we have confirmed that they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configured correctly. Before we move on and see how to create our own Jenkins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images, let's clarify one nuance, the difference between Docker agents and the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pipeline build.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Comparing Docker pipeline builds and Docker agents</w:t>
      </w:r>
    </w:p>
    <w:p>
      <w:pPr>
        <w:autoSpaceDN w:val="0"/>
        <w:autoSpaceDE w:val="0"/>
        <w:widowControl/>
        <w:spacing w:line="264" w:lineRule="exact" w:before="8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Jenkins pipeline build executes inside a Docker container in two cases – permanent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host agents and dynamically provisioned Docker/Kubernetes agents. However,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is a subtle difference between both solutions, which requires a few words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clarification.</w:t>
      </w:r>
    </w:p>
    <w:p>
      <w:pPr>
        <w:sectPr>
          <w:pgSz w:w="10980" w:h="13500"/>
          <w:pgMar w:top="444" w:right="1440" w:bottom="872" w:left="1440" w:header="720" w:footer="720" w:gutter="0"/>
          <w:cols w:space="720" w:num="1" w:equalWidth="0"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100     Configuring Jenkins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Docker pipeline builds</w:t>
      </w:r>
    </w:p>
    <w:p>
      <w:pPr>
        <w:autoSpaceDN w:val="0"/>
        <w:autoSpaceDE w:val="0"/>
        <w:widowControl/>
        <w:spacing w:line="264" w:lineRule="exact" w:before="98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your agent is a Docker host, then you can specify your pipeline runtime from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user perspective. In other words, if your project has some special build runtime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requirements, you can dockerize them and describe your pipeline script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agent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docker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image 'custom-docker-image'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Such an approach means that from the user's perspective, you are free to choose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image used for your build. What's more, you can even decide to execute the build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directly on the host, not inside the Docker container, which may be especially useful when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steps in your pipeline need a Docker host that may not be accessible from inside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container. We will see an example of such a requirement in the later chapters of this book.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Docker agents</w:t>
      </w:r>
    </w:p>
    <w:p>
      <w:pPr>
        <w:autoSpaceDN w:val="0"/>
        <w:autoSpaceDE w:val="0"/>
        <w:widowControl/>
        <w:spacing w:line="264" w:lineRule="exact" w:before="10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your agent itself is a Docker container, then you specify the Docker image used from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Jenkins admin perspective. In such a situation, if your project has some specific build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runtime requirements, then you need to do the following: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Create a custom Docker image that uses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the base image.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4" w:after="0"/>
        <w:ind w:left="36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Ask a Jenkins admin to include it in the Docker/Kubernetes plugin configuration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assign a special label to the given agent.</w:t>
      </w:r>
    </w:p>
    <w:p>
      <w:pPr>
        <w:autoSpaceDN w:val="0"/>
        <w:autoSpaceDE w:val="0"/>
        <w:widowControl/>
        <w:spacing w:line="296" w:lineRule="exact" w:before="5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Use the specific agent label inside your pipeline script.</w:t>
      </w:r>
    </w:p>
    <w:p>
      <w:pPr>
        <w:autoSpaceDN w:val="0"/>
        <w:autoSpaceDE w:val="0"/>
        <w:widowControl/>
        <w:spacing w:line="264" w:lineRule="exact" w:before="180" w:after="0"/>
        <w:ind w:left="180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means that for a project with custom requirements, the setup is slightly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more complex.</w:t>
      </w:r>
    </w:p>
    <w:p>
      <w:pPr>
        <w:autoSpaceDN w:val="0"/>
        <w:autoSpaceDE w:val="0"/>
        <w:widowControl/>
        <w:spacing w:line="264" w:lineRule="exact" w:before="14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is one more open question: what about a scenario when your pipeline requires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access to the Docker host – for example, to build Docker images? Is there a way to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 inside a Docker container? Docker-in-Docker comes to the rescue.</w:t>
      </w:r>
    </w:p>
    <w:p>
      <w:pPr>
        <w:sectPr>
          <w:pgSz w:w="10980" w:h="13500"/>
          <w:pgMar w:top="444" w:right="1386" w:bottom="1440" w:left="1440" w:header="720" w:footer="720" w:gutter="0"/>
          <w:cols w:space="720" w:num="1" w:equalWidth="0"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Custom Jenkins images     101</w:t>
      </w:r>
    </w:p>
    <w:p>
      <w:pPr>
        <w:autoSpaceDN w:val="0"/>
        <w:autoSpaceDE w:val="0"/>
        <w:widowControl/>
        <w:spacing w:line="240" w:lineRule="auto" w:before="25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Docker-in-Docker</w:t>
      </w:r>
    </w:p>
    <w:p>
      <w:pPr>
        <w:autoSpaceDN w:val="0"/>
        <w:autoSpaceDE w:val="0"/>
        <w:widowControl/>
        <w:spacing w:line="264" w:lineRule="exact" w:before="98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is a solution called </w:t>
      </w:r>
      <w:r>
        <w:rPr>
          <w:rFonts w:ascii="MinionPro" w:hAnsi="MinionPro" w:eastAsia="MinionPro"/>
          <w:b/>
          <w:i w:val="0"/>
          <w:color w:val="000000"/>
          <w:sz w:val="22"/>
        </w:rPr>
        <w:t>Docker-in-Docker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DIND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), which allows you to use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inside a Docker container. Technically, it requires granting </w:t>
      </w:r>
      <w:r>
        <w:rPr>
          <w:rFonts w:ascii="MinionPro" w:hAnsi="MinionPro" w:eastAsia="MinionPro"/>
          <w:b/>
          <w:i w:val="0"/>
          <w:color w:val="000000"/>
          <w:sz w:val="22"/>
        </w:rPr>
        <w:t>privileged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permissions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Docker container, and there is a related configuration field inside the Jenkins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plugin. Note, however, that allowing a container to access the Docker host is a potential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security hole, so you should always take extra precautions before applying such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configuration.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finally covered everything about the Jenkins agent configuration. Now, let's move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on and look at how, and for what reasons, we can create our own Jenkins images.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Custom Jenkins images</w:t>
      </w:r>
    </w:p>
    <w:p>
      <w:pPr>
        <w:autoSpaceDN w:val="0"/>
        <w:autoSpaceDE w:val="0"/>
        <w:widowControl/>
        <w:spacing w:line="264" w:lineRule="exact" w:before="70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we have used Jenkins images pulled from the internet. We used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jenkins/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for the master container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(or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jenkins/inbound-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jenkins/ssh-agent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for the agent container. However, you may want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 your own images to satisfy the specific build environment requirements. In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section, we will cover how to do it.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Building the Jenkins agent</w:t>
      </w:r>
    </w:p>
    <w:p>
      <w:pPr>
        <w:autoSpaceDN w:val="0"/>
        <w:autoSpaceDE w:val="0"/>
        <w:widowControl/>
        <w:spacing w:line="264" w:lineRule="exact" w:before="8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start with the agent image because it's more frequently customized. The build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execution is performed on the agent, so it's the agent that needs to have the environment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adjusted to the project we want to build – for example, it may require the Python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interpreter if our project is written in Python. The same applies to any library, tool, 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testing framework, or anything that is needed by the project.</w:t>
      </w:r>
    </w:p>
    <w:p>
      <w:pPr>
        <w:autoSpaceDN w:val="0"/>
        <w:autoSpaceDE w:val="0"/>
        <w:widowControl/>
        <w:spacing w:line="296" w:lineRule="exact" w:before="11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There are four steps to building and using the custom image:</w:t>
      </w:r>
    </w:p>
    <w:p>
      <w:pPr>
        <w:autoSpaceDN w:val="0"/>
        <w:autoSpaceDE w:val="0"/>
        <w:widowControl/>
        <w:spacing w:line="296" w:lineRule="exact" w:before="148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Create a Docker file.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Build the image.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Push the image into a registry.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Change the agent configuration on the master.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4343400</wp:posOffset>
            </wp:positionV>
            <wp:extent cx="4572000" cy="11303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0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6248400</wp:posOffset>
            </wp:positionV>
            <wp:extent cx="4572000" cy="9652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102     Configuring Jenkins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an example, let's create an agent that serves the Python project. We can build it on top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image, for the sake of simplicity. Let's do it using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four steps: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158"/>
        <w:ind w:left="36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</w:t>
      </w:r>
      <w:r>
        <w:rPr>
          <w:rFonts w:ascii="MinionPro" w:hAnsi="MinionPro" w:eastAsia="MinionPro"/>
          <w:b/>
          <w:i w:val="0"/>
          <w:color w:val="000000"/>
          <w:sz w:val="22"/>
        </w:rPr>
        <w:t>Dockerfile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In a new directory, create a file named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with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content: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42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FROM jenkins/agent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42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USER root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42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RUN apt-get update &amp;&amp; \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42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3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apt-get install -y python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42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USER jenkins</w:t>
            </w:r>
          </w:p>
        </w:tc>
      </w:tr>
    </w:tbl>
    <w:p>
      <w:pPr>
        <w:autoSpaceDN w:val="0"/>
        <w:autoSpaceDE w:val="0"/>
        <w:widowControl/>
        <w:spacing w:line="304" w:lineRule="exact" w:before="168" w:after="16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</w:t>
      </w:r>
      <w:r>
        <w:rPr>
          <w:rFonts w:ascii="MinionPro" w:hAnsi="MinionPro" w:eastAsia="MinionPro"/>
          <w:b/>
          <w:i w:val="0"/>
          <w:color w:val="000000"/>
          <w:sz w:val="22"/>
        </w:rPr>
        <w:t>Build the image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We can build the image by executing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42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build -t leszko/jenkins-agent-python 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58"/>
        <w:ind w:left="720" w:right="0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</w:t>
      </w:r>
      <w:r>
        <w:rPr>
          <w:rFonts w:ascii="MinionPro" w:hAnsi="MinionPro" w:eastAsia="MinionPro"/>
          <w:b/>
          <w:i w:val="0"/>
          <w:color w:val="000000"/>
          <w:sz w:val="22"/>
        </w:rPr>
        <w:t>Push the image into a 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To push the image, execute the following command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(if you build the image on Docker Engine that is used by the Jenkins master, you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can skip this step):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42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push leszko/jenkins-agent-python</w:t>
            </w:r>
          </w:p>
        </w:tc>
      </w:tr>
    </w:tbl>
    <w:p>
      <w:pPr>
        <w:autoSpaceDN w:val="0"/>
        <w:autoSpaceDE w:val="0"/>
        <w:widowControl/>
        <w:spacing w:line="274" w:lineRule="exact" w:before="342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8" w:lineRule="exact" w:before="50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This step assumes that you have an account on Docker Hub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(change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leszko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to your Docker Hub name) and that you have already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executed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login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. We'll cover more on Docker registries in </w:t>
      </w:r>
      <w:r>
        <w:rPr>
          <w:rFonts w:ascii="MinionPro" w:hAnsi="MinionPro" w:eastAsia="MinionPro"/>
          <w:b w:val="0"/>
          <w:i/>
          <w:color w:val="1C1C1B"/>
          <w:sz w:val="20"/>
        </w:rPr>
        <w:t xml:space="preserve">Chapter </w:t>
      </w:r>
      <w:r>
        <w:rPr>
          <w:rFonts w:ascii="MinionPro" w:hAnsi="MinionPro" w:eastAsia="MinionPro"/>
          <w:b w:val="0"/>
          <w:i/>
          <w:color w:val="1C1C1B"/>
          <w:sz w:val="20"/>
        </w:rPr>
        <w:t>5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0"/>
        </w:rPr>
        <w:t>Automated Acceptance Testing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720" w:right="288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</w:t>
      </w:r>
      <w:r>
        <w:rPr>
          <w:rFonts w:ascii="MinionPro" w:hAnsi="MinionPro" w:eastAsia="MinionPro"/>
          <w:b/>
          <w:i w:val="0"/>
          <w:color w:val="000000"/>
          <w:sz w:val="22"/>
        </w:rPr>
        <w:t>Change the agent configuration on the master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last step, of course, is to set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leszko/jenkins-agent-python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instead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master's configuration (as described in the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Dynamically provisioned </w:t>
      </w:r>
      <w:r>
        <w:rPr>
          <w:rFonts w:ascii="MinionPro" w:hAnsi="MinionPro" w:eastAsia="MinionPro"/>
          <w:b w:val="0"/>
          <w:i/>
          <w:color w:val="1C1C1B"/>
          <w:sz w:val="22"/>
        </w:rPr>
        <w:t>Docker agents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section).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0" w:lineRule="exact" w:before="58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have pushed your image to the Docker Hub registry and the registry is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private, then you'll also need to configure the appropriate credentials in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Jenkins master configuration.</w:t>
      </w:r>
    </w:p>
    <w:p>
      <w:pPr>
        <w:sectPr>
          <w:pgSz w:w="10980" w:h="13500"/>
          <w:pgMar w:top="444" w:right="1398" w:bottom="1102" w:left="1440" w:header="720" w:footer="720" w:gutter="0"/>
          <w:cols w:space="720" w:num="1" w:equalWidth="0"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1892300</wp:posOffset>
            </wp:positionV>
            <wp:extent cx="4572000" cy="9906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6045200</wp:posOffset>
            </wp:positionV>
            <wp:extent cx="4572000" cy="8382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Custom Jenkins images     103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 xml:space="preserve">What if we need Jenkins to build two different kinds of projects – for example, one based </w:t>
      </w:r>
      <w:r>
        <w:rPr>
          <w:rFonts w:ascii="MinionPro" w:hAnsi="MinionPro" w:eastAsia="MinionPro"/>
          <w:b w:val="0"/>
          <w:i/>
          <w:color w:val="1C1C1B"/>
          <w:sz w:val="22"/>
        </w:rPr>
        <w:t>on Python and another based on Ruby?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that case, we can prepare an agent that's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generic enough to support both – Python and Ruby. However, in the case of Docker, it's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recommended to create a second agent image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leszko/jenkins-agent-ruby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by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analogy). Then, in the Jenkins configuration, we need to create two Docker templates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label them accordingly.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6" w:lineRule="exact" w:before="64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We used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jenkins/agent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as the base image, but we can use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jenkins/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inbound-agent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jenkins/ssh-agent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in exactly the same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manner.</w:t>
      </w:r>
    </w:p>
    <w:p>
      <w:pPr>
        <w:autoSpaceDN w:val="0"/>
        <w:autoSpaceDE w:val="0"/>
        <w:widowControl/>
        <w:spacing w:line="240" w:lineRule="auto" w:before="40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Building the Jenkins master</w:t>
      </w:r>
    </w:p>
    <w:p>
      <w:pPr>
        <w:autoSpaceDN w:val="0"/>
        <w:autoSpaceDE w:val="0"/>
        <w:widowControl/>
        <w:spacing w:line="264" w:lineRule="exact" w:before="8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have a custom agent image.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Why would we also want to build our own master </w:t>
      </w:r>
      <w:r>
        <w:rPr>
          <w:rFonts w:ascii="MinionPro" w:hAnsi="MinionPro" w:eastAsia="MinionPro"/>
          <w:b w:val="0"/>
          <w:i/>
          <w:color w:val="1C1C1B"/>
          <w:sz w:val="22"/>
        </w:rPr>
        <w:t>image?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One of the reasons might be that we don't want to use agents at all, and since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execution will be done on the master, its environment has to be adjusted to the project's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needs. That is, however, a very rare case. More often, we will want to configure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master itself.</w:t>
      </w:r>
    </w:p>
    <w:p>
      <w:pPr>
        <w:autoSpaceDN w:val="0"/>
        <w:autoSpaceDE w:val="0"/>
        <w:widowControl/>
        <w:spacing w:line="264" w:lineRule="exact" w:before="14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Imagine the following scenario: your organization scales Jenkins horizontally, and each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team has its own instance. There is, however, some common configuration – for example,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set of base plugins, backup strategies, or the company logo. Then, repeating the same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for each of the teams is a waste of time. So, we can prepare the shared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master image and let the teams use it.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is natively configured using XML files, and it provides the Groovy-based DSL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language to manipulate them. That is why we can add the Groovy script to the Dockerfile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order to manipulate the Jenkins configuration. Furthermore, there are special scripts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help with the Jenkins configuration if it requires something more than XML changes –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instance, plugin installation.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46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All poss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92" w:history="1">
          <w:r>
            <w:rPr>
              <w:rStyle w:val="Hyperlink"/>
            </w:rPr>
            <w:t>ibilities of the Dockerfile instructions are well describ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ed on the GitHub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page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92" w:history="1">
          <w:r>
            <w:rPr>
              <w:rStyle w:val="Hyperlink"/>
            </w:rPr>
            <w:t>https://github.com/jenkinsci/docker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440" w:bottom="1382" w:left="1440" w:header="720" w:footer="720" w:gutter="0"/>
          <w:cols w:space="720" w:num="1" w:equalWidth="0"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3314700</wp:posOffset>
            </wp:positionV>
            <wp:extent cx="4572000" cy="8509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0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6400800</wp:posOffset>
            </wp:positionV>
            <wp:extent cx="4572000" cy="8382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104     Configuring Jenkins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an example, let's create a master image 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docker-plugin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already installed and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number of executors set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 In order to do it, we need to perform the following: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36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Create the Groovy script to manipulate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config.xml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set the number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executors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Create the Dockerfile to install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docker-plugin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and execute the Groovy script.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Build the image.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use the three steps mentioned and build the Jenkins master image: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</w:t>
      </w:r>
      <w:r>
        <w:rPr>
          <w:rFonts w:ascii="MinionPro" w:hAnsi="MinionPro" w:eastAsia="MinionPro"/>
          <w:b/>
          <w:i w:val="0"/>
          <w:color w:val="000000"/>
          <w:sz w:val="22"/>
        </w:rPr>
        <w:t>Groovy script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Create a new directory and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executors.groovy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with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content: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jenkins.model.*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Jenkins.instance.setNumExecutors(5)</w:t>
            </w:r>
          </w:p>
        </w:tc>
      </w:tr>
    </w:tbl>
    <w:p>
      <w:pPr>
        <w:autoSpaceDN w:val="0"/>
        <w:autoSpaceDE w:val="0"/>
        <w:widowControl/>
        <w:spacing w:line="274" w:lineRule="exact" w:before="34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52" w:lineRule="exact" w:before="58" w:after="0"/>
        <w:ind w:left="91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95" w:history="1">
          <w:r>
            <w:rPr>
              <w:rStyle w:val="Hyperlink"/>
            </w:rPr>
            <w:t>The complete Jenkins API ca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n be found on the official page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95" w:history="1">
          <w:r>
            <w:rPr>
              <w:rStyle w:val="Hyperlink"/>
            </w:rPr>
            <w:t xml:space="preserve">http://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95" w:history="1">
          <w:r>
            <w:rPr>
              <w:rStyle w:val="Hyperlink"/>
            </w:rPr>
            <w:t>javadoc.jenkins.io/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306" w:lineRule="exact" w:before="282" w:after="15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</w:t>
      </w:r>
      <w:r>
        <w:rPr>
          <w:rFonts w:ascii="MinionPro" w:hAnsi="MinionPro" w:eastAsia="MinionPro"/>
          <w:b/>
          <w:i w:val="0"/>
          <w:color w:val="000000"/>
          <w:sz w:val="22"/>
        </w:rPr>
        <w:t>Dockerfile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In the same directory, create a Docker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FROM jenkins/jenkins:lts-jdk11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0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COPY executors.groovy /usr/share/jenkins/ref/init.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8120"/>
      </w:tblGrid>
      <w:tr>
        <w:trPr>
          <w:trHeight w:hRule="exact" w:val="268"/>
        </w:trPr>
        <w:tc>
          <w:tcPr>
            <w:tcW w:type="dxa" w:w="55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groovy.d/executors.groovy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0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RUN jenkins-plugin-cli --plugins docker-plugin github-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8120"/>
      </w:tblGrid>
      <w:tr>
        <w:trPr>
          <w:trHeight w:hRule="exact" w:val="290"/>
        </w:trPr>
        <w:tc>
          <w:tcPr>
            <w:tcW w:type="dxa" w:w="5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branch-source:1.8</w:t>
            </w:r>
          </w:p>
        </w:tc>
      </w:tr>
    </w:tbl>
    <w:p>
      <w:pPr>
        <w:autoSpaceDN w:val="0"/>
        <w:autoSpaceDE w:val="0"/>
        <w:widowControl/>
        <w:spacing w:line="304" w:lineRule="exact" w:before="132" w:after="16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</w:t>
      </w:r>
      <w:r>
        <w:rPr>
          <w:rFonts w:ascii="MinionPro" w:hAnsi="MinionPro" w:eastAsia="MinionPro"/>
          <w:b/>
          <w:i w:val="0"/>
          <w:color w:val="000000"/>
          <w:sz w:val="22"/>
        </w:rPr>
        <w:t>Build the image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We can finally build the image: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docker build -t jenkins-master 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the image is created, each team in the organization can use it to launch their own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instance.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52" w:lineRule="exact" w:before="44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Similar to the Jenkins agent image, you can build the master image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leszko/jenkins-master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and push it into your Docker Hub account.</w:t>
      </w:r>
    </w:p>
    <w:p>
      <w:pPr>
        <w:sectPr>
          <w:pgSz w:w="10980" w:h="13500"/>
          <w:pgMar w:top="444" w:right="1420" w:bottom="1100" w:left="1440" w:header="720" w:footer="720" w:gutter="0"/>
          <w:cols w:space="720" w:num="1" w:equalWidth="0"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1397000</wp:posOffset>
            </wp:positionV>
            <wp:extent cx="4572000" cy="9906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6146800</wp:posOffset>
            </wp:positionV>
            <wp:extent cx="4572000" cy="8382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Configuration and management     105</w:t>
      </w:r>
    </w:p>
    <w:p>
      <w:pPr>
        <w:autoSpaceDN w:val="0"/>
        <w:autoSpaceDE w:val="0"/>
        <w:widowControl/>
        <w:spacing w:line="264" w:lineRule="exact" w:before="324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Having our own master and agent images lets us provide the configuration and build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 for the teams in our organization. In the next section, you'll see what else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worth being configured in Jenkins.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6" w:lineRule="exact" w:before="52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You can also configure Jenkins master as well as Jenkins pipelines using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YA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98" w:history="1">
          <w:r>
            <w:rPr>
              <w:rStyle w:val="Hyperlink"/>
            </w:rPr>
            <w:t xml:space="preserve">ML-based configuration with the Configuration as Code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plugin. Read more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98" w:history="1">
          <w:r>
            <w:rPr>
              <w:rStyle w:val="Hyperlink"/>
            </w:rPr>
            <w:t>https://www.jenkins.io/projects/jcasc/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45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Configuration and management</w:t>
      </w:r>
    </w:p>
    <w:p>
      <w:pPr>
        <w:autoSpaceDN w:val="0"/>
        <w:autoSpaceDE w:val="0"/>
        <w:widowControl/>
        <w:spacing w:line="264" w:lineRule="exact" w:before="7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already covered the most crucial part of the Jenkins configuration –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agent </w:t>
      </w:r>
      <w:r>
        <w:rPr>
          <w:rFonts w:ascii="MinionPro" w:hAnsi="MinionPro" w:eastAsia="MinionPro"/>
          <w:b/>
          <w:i w:val="0"/>
          <w:color w:val="000000"/>
          <w:sz w:val="22"/>
        </w:rPr>
        <w:t>provisioning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Since Jenkins is highly configurable, you can expect many more possibilities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adjust it to your needs. The good news is that the configuration is intuitive and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accessible via the web interface, so it does not require a detailed description. Everything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 be changed under the </w:t>
      </w:r>
      <w:r>
        <w:rPr>
          <w:rFonts w:ascii="MinionPro" w:hAnsi="MinionPro" w:eastAsia="MinionPro"/>
          <w:b/>
          <w:i w:val="0"/>
          <w:color w:val="000000"/>
          <w:sz w:val="22"/>
        </w:rPr>
        <w:t>Manage 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sub-page. In this section, we will focus on only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 few aspects that are most likely to be changed – plugins, security, and backup.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Plugins</w:t>
      </w:r>
    </w:p>
    <w:p>
      <w:pPr>
        <w:autoSpaceDN w:val="0"/>
        <w:autoSpaceDE w:val="0"/>
        <w:widowControl/>
        <w:spacing w:line="264" w:lineRule="exact" w:before="8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is highly plugin-oriented, which means that a lot of features are delivered by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 of plugins. They can extend Jenkins in an almost unlimited way, which, taking into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consideration the large community, is one of the reasons why Jenkins is such a successful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tool. With Jenkins' openness comes risk, and it's better to download only plugins from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reliable source or check their source code.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literally tons of plugins to choose from. Some of them were already installed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automatically, during the initial configuration. Others (Docker and Kubernetes plugins)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were installed when setting the Docker agents. There are plugins for cloud integration,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source control tools, code coverage, and much more. You can also write your own plugin,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but it's better to check whether the one you need is already available.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56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199" w:history="1">
          <w:r>
            <w:rPr>
              <w:rStyle w:val="Hyperlink"/>
            </w:rPr>
            <w:t>There is an offi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cial Jenkins page to browse plugins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99" w:history="1">
          <w:r>
            <w:rPr>
              <w:rStyle w:val="Hyperlink"/>
            </w:rPr>
            <w:t xml:space="preserve">https://plugins.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99" w:history="1">
          <w:r>
            <w:rPr>
              <w:rStyle w:val="Hyperlink"/>
            </w:rPr>
            <w:t>jenkins.io/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440" w:bottom="1296" w:left="1440" w:header="720" w:footer="720" w:gutter="0"/>
          <w:cols w:space="720" w:num="1" w:equalWidth="0"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5626100</wp:posOffset>
            </wp:positionV>
            <wp:extent cx="4572000" cy="9652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106     Configuring Jenkins</w:t>
      </w:r>
    </w:p>
    <w:p>
      <w:pPr>
        <w:autoSpaceDN w:val="0"/>
        <w:autoSpaceDE w:val="0"/>
        <w:widowControl/>
        <w:spacing w:line="240" w:lineRule="auto" w:before="19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Security</w:t>
      </w:r>
    </w:p>
    <w:p>
      <w:pPr>
        <w:autoSpaceDN w:val="0"/>
        <w:autoSpaceDE w:val="0"/>
        <w:widowControl/>
        <w:spacing w:line="264" w:lineRule="exact" w:before="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way you should approach Jenkins security depends on the Jenkins architecture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have chosen within your organization. If you have a Jenkins master for every small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team, then you may not need it at all (under the assumption that the corporate network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firewalled). However, if you have a single Jenkins master instance for the whole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organization, then you'd better be sure you've secured it well.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comes with its own user database; we already created a user during the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initial configuration process. You can create, delete, and modify users by opening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MinionPro" w:hAnsi="MinionPro" w:eastAsia="MinionPro"/>
          <w:b/>
          <w:i w:val="0"/>
          <w:color w:val="000000"/>
          <w:sz w:val="22"/>
        </w:rPr>
        <w:t>Manage Users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setting page. The built-in database can be a solution in the case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small organizations; however, for a large group of users, you will probably want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 the </w:t>
      </w:r>
      <w:r>
        <w:rPr>
          <w:rFonts w:ascii="MinionPro" w:hAnsi="MinionPro" w:eastAsia="MinionPro"/>
          <w:b/>
          <w:i w:val="0"/>
          <w:color w:val="000000"/>
          <w:sz w:val="22"/>
        </w:rPr>
        <w:t>Lightweight Directory Access Protocol (LDAP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instead. You can choose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the </w:t>
      </w:r>
      <w:r>
        <w:rPr>
          <w:rFonts w:ascii="MinionPro" w:hAnsi="MinionPro" w:eastAsia="MinionPro"/>
          <w:b/>
          <w:i w:val="0"/>
          <w:color w:val="000000"/>
          <w:sz w:val="22"/>
        </w:rPr>
        <w:t>Configure Global Security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page. There, you can also assign roles, groups,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users. By default, the </w:t>
      </w:r>
      <w:r>
        <w:rPr>
          <w:rFonts w:ascii="MinionPro" w:hAnsi="MinionPro" w:eastAsia="MinionPro"/>
          <w:b/>
          <w:i w:val="0"/>
          <w:color w:val="000000"/>
          <w:sz w:val="22"/>
        </w:rPr>
        <w:t>Logged-in users can do anything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 is set, but in a large-scale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organization, you should probably consider using more detailed permission granularity.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Backup</w:t>
      </w:r>
    </w:p>
    <w:p>
      <w:pPr>
        <w:autoSpaceDN w:val="0"/>
        <w:autoSpaceDE w:val="0"/>
        <w:widowControl/>
        <w:spacing w:line="264" w:lineRule="exact" w:before="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the old saying goes,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there are two types of people: those who back up, and those who will </w:t>
      </w:r>
      <w:r>
        <w:rPr>
          <w:rFonts w:ascii="MinionPro" w:hAnsi="MinionPro" w:eastAsia="MinionPro"/>
          <w:b w:val="0"/>
          <w:i/>
          <w:color w:val="1C1C1B"/>
          <w:sz w:val="22"/>
        </w:rPr>
        <w:t>back up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Believe it or not, the backup is something you probably want to configure.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What </w:t>
      </w:r>
      <w:r>
        <w:rPr>
          <w:rFonts w:ascii="MinionPro" w:hAnsi="MinionPro" w:eastAsia="MinionPro"/>
          <w:b w:val="0"/>
          <w:i/>
          <w:color w:val="1C1C1B"/>
          <w:sz w:val="22"/>
        </w:rPr>
        <w:t>files should be backed up, and from which machines?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Luckily, agents automatically send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relevant data back to the master, so we don't need to bother with them. If you run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in a container, then the container itself is also not of interest, since it does not hold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 persistent state. The only place we are interested in is the Jenkins home directory.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either install a Jenkins plugin (which will help us to set periodic backups) 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simply set a cron job to archive the directory in a safe place. To reduce the size, we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exclude the subfolders that are not of interest (that will depend on your needs; however,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almost certainly, you don't need to copy the following: </w:t>
      </w:r>
      <w:r>
        <w:rPr>
          <w:rFonts w:ascii="MinionPro" w:hAnsi="MinionPro" w:eastAsia="MinionPro"/>
          <w:b w:val="0"/>
          <w:i/>
          <w:color w:val="1C1C1B"/>
          <w:sz w:val="22"/>
        </w:rPr>
        <w:t>war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cache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tools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 w:val="0"/>
          <w:i/>
          <w:color w:val="1C1C1B"/>
          <w:sz w:val="22"/>
        </w:rPr>
        <w:t>workspace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automate your Jenkins master setup (by building a custom Docker image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or using the Jenkins Configuration as Code plugin), then you may consider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skipping the Jenkins backup configuration.</w:t>
      </w:r>
    </w:p>
    <w:p>
      <w:pPr>
        <w:sectPr>
          <w:pgSz w:w="10980" w:h="13500"/>
          <w:pgMar w:top="444" w:right="1380" w:bottom="1440" w:left="1440" w:header="720" w:footer="720" w:gutter="0"/>
          <w:cols w:space="720" w:num="1" w:equalWidth="0"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6096000</wp:posOffset>
            </wp:positionV>
            <wp:extent cx="4572000" cy="8382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1090930</wp:posOffset>
            </wp:positionH>
            <wp:positionV relativeFrom="page">
              <wp:posOffset>2242820</wp:posOffset>
            </wp:positionV>
            <wp:extent cx="4676140" cy="3691689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36916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1181100</wp:posOffset>
            </wp:positionH>
            <wp:positionV relativeFrom="page">
              <wp:posOffset>3276600</wp:posOffset>
            </wp:positionV>
            <wp:extent cx="190500" cy="762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76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Configuration and management     107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Jenkins Blue Ocean UI</w:t>
      </w:r>
    </w:p>
    <w:p>
      <w:pPr>
        <w:autoSpaceDN w:val="0"/>
        <w:autoSpaceDE w:val="0"/>
        <w:widowControl/>
        <w:spacing w:line="264" w:lineRule="exact" w:before="80" w:after="0"/>
        <w:ind w:left="0" w:right="432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first version of Hudson (the former Jenkins) was released in 2005. It's been on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market for more than 15 years now. However, its look and feel haven't changed much. </w:t>
      </w:r>
    </w:p>
    <w:p>
      <w:pPr>
        <w:autoSpaceDN w:val="0"/>
        <w:autoSpaceDE w:val="0"/>
        <w:widowControl/>
        <w:spacing w:line="264" w:lineRule="exact" w:before="3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We've used it for quite a while, and it's hard to deny that it looks outdated. Blue Ocean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the plugin that has redefined the user experience of Jenkins. If Jenkins is aesthetically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displeasing to you or its workflow does not feel intuitive enough, then it's definitely worth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giving Blue Ocean a try (as shown in the following screenshot):</w:t>
      </w:r>
    </w:p>
    <w:p>
      <w:pPr>
        <w:autoSpaceDN w:val="0"/>
        <w:autoSpaceDE w:val="0"/>
        <w:widowControl/>
        <w:spacing w:line="256" w:lineRule="exact" w:before="6070" w:after="0"/>
        <w:ind w:left="0" w:right="259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3.19 – The Jenkins Blue Ocean UI</w:t>
      </w:r>
    </w:p>
    <w:p>
      <w:pPr>
        <w:autoSpaceDN w:val="0"/>
        <w:autoSpaceDE w:val="0"/>
        <w:widowControl/>
        <w:spacing w:line="274" w:lineRule="exact" w:before="23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58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02" w:history="1">
          <w:r>
            <w:rPr>
              <w:rStyle w:val="Hyperlink"/>
            </w:rPr>
            <w:t>You can read more on the Blue Oc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ean page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2" w:history="1">
          <w:r>
            <w:rPr>
              <w:rStyle w:val="Hyperlink"/>
            </w:rPr>
            <w:t xml:space="preserve">https://www.jenkins.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2" w:history="1">
          <w:r>
            <w:rPr>
              <w:rStyle w:val="Hyperlink"/>
            </w:rPr>
            <w:t>io/doc/book/blueocean/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440" w:bottom="1340" w:left="1440" w:header="720" w:footer="720" w:gutter="0"/>
          <w:cols w:space="720" w:num="1" w:equalWidth="0"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108     Configuring Jenkins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Summary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covered the Jenkins environment and its configuration. The knowledge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gained is sufficient to set up the complete Docker-based Jenkins infrastructure. </w:t>
      </w:r>
    </w:p>
    <w:p>
      <w:pPr>
        <w:autoSpaceDN w:val="0"/>
        <w:autoSpaceDE w:val="0"/>
        <w:widowControl/>
        <w:spacing w:line="29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key takeaway points from the chapter are as follows: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Jenkins is a general-purpose automation tool that can be used with any language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or framework.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Jenkins is highly extensible by plugins, which can be written or found on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internet.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Jenkins is written in Java, so it can be installed on any operating system. It's also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officially delivered as a Docker image.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Jenkins can be scaled using the master-agent architecture. The master instances can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be scaled horizontally or vertically, depending on an organization's needs.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Jenkins agents can be implemented with the use of Docker, which helps in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automatic configuration and dynamic agent allocation.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Custom Docker images can be created for both the Jenkins master and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agent.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Jenkins is highly configurable, and some aspects that should always be considered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are security and backups.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next chapter, we will focus on something that we already touched on with the Hello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World example – pipelines. We will describe the idea behind and the method for building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 complete continuous integration pipeline.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Exercises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learned a lot about Jenkins configuration throughout this chapter. To consolidate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your knowledge, we recommend the following exercises on preparing Jenkins images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testing the Jenkins environment: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88"/>
        <w:ind w:left="36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Create Jenkins master and agent Docker images and use them to run a Jenkins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infrastructure capable of building Ruby projects: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062"/>
        <w:gridCol w:w="4062"/>
      </w:tblGrid>
      <w:tr>
        <w:trPr>
          <w:trHeight w:hRule="exact" w:val="99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0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I. </w:t>
            </w:r>
          </w:p>
          <w:p>
            <w:pPr>
              <w:autoSpaceDN w:val="0"/>
              <w:autoSpaceDE w:val="0"/>
              <w:widowControl/>
              <w:spacing w:line="298" w:lineRule="exact" w:before="316" w:after="0"/>
              <w:ind w:left="0" w:right="11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II. </w:t>
            </w:r>
          </w:p>
        </w:tc>
        <w:tc>
          <w:tcPr>
            <w:tcW w:type="dxa" w:w="6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2" w:after="0"/>
              <w:ind w:left="120" w:right="288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Create the Jenkins master Dockerfile, which automatically installs the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Docker plugin.</w:t>
            </w:r>
          </w:p>
          <w:p>
            <w:pPr>
              <w:autoSpaceDN w:val="0"/>
              <w:autoSpaceDE w:val="0"/>
              <w:widowControl/>
              <w:spacing w:line="298" w:lineRule="exact" w:before="52" w:after="0"/>
              <w:ind w:left="12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Build the master image and run the Jenkins instance.</w:t>
            </w:r>
          </w:p>
        </w:tc>
      </w:tr>
    </w:tbl>
    <w:p>
      <w:pPr>
        <w:autoSpaceDN w:val="0"/>
        <w:tabs>
          <w:tab w:pos="1220" w:val="left"/>
        </w:tabs>
        <w:autoSpaceDE w:val="0"/>
        <w:widowControl/>
        <w:spacing w:line="264" w:lineRule="exact" w:before="58" w:after="0"/>
        <w:ind w:left="74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Create the agent Dockerfile (suitable for the dynamic agent provisioning),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which installs the Ruby interpreter.</w:t>
      </w:r>
    </w:p>
    <w:p>
      <w:pPr>
        <w:sectPr>
          <w:pgSz w:w="10980" w:h="13500"/>
          <w:pgMar w:top="444" w:right="1416" w:bottom="648" w:left="1440" w:header="720" w:footer="720" w:gutter="0"/>
          <w:cols w:space="720" w:num="1" w:equalWidth="0"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Questions     109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052"/>
        <w:gridCol w:w="4052"/>
      </w:tblGrid>
      <w:tr>
        <w:trPr>
          <w:trHeight w:hRule="exact" w:val="952"/>
        </w:trPr>
        <w:tc>
          <w:tcPr>
            <w:tcW w:type="dxa" w:w="94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86" w:after="0"/>
              <w:ind w:left="432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IV. </w:t>
            </w:r>
            <w:r>
              <w:br/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V. </w:t>
            </w:r>
          </w:p>
        </w:tc>
        <w:tc>
          <w:tcPr>
            <w:tcW w:type="dxa" w:w="698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40" w:after="0"/>
              <w:ind w:left="10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Build the agent image.</w:t>
            </w:r>
          </w:p>
          <w:p>
            <w:pPr>
              <w:autoSpaceDN w:val="0"/>
              <w:autoSpaceDE w:val="0"/>
              <w:widowControl/>
              <w:spacing w:line="298" w:lineRule="exact" w:before="52" w:after="0"/>
              <w:ind w:left="10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Change the configuration in the Jenkins instance to use the agent image.</w:t>
            </w:r>
          </w:p>
        </w:tc>
      </w:tr>
    </w:tbl>
    <w:p>
      <w:pPr>
        <w:autoSpaceDN w:val="0"/>
        <w:autoSpaceDE w:val="0"/>
        <w:widowControl/>
        <w:spacing w:line="298" w:lineRule="exact" w:before="80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Create a pipeline that runs a Ruby script printing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World from Ruby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p>
      <w:pPr>
        <w:autoSpaceDN w:val="0"/>
        <w:tabs>
          <w:tab w:pos="1044" w:val="left"/>
        </w:tabs>
        <w:autoSpaceDE w:val="0"/>
        <w:widowControl/>
        <w:spacing w:line="298" w:lineRule="exact" w:before="146" w:after="0"/>
        <w:ind w:left="56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 a new pipeline.</w:t>
      </w:r>
    </w:p>
    <w:p>
      <w:pPr>
        <w:autoSpaceDN w:val="0"/>
        <w:tabs>
          <w:tab w:pos="1044" w:val="left"/>
        </w:tabs>
        <w:autoSpaceDE w:val="0"/>
        <w:widowControl/>
        <w:spacing w:line="296" w:lineRule="exact" w:before="52" w:after="0"/>
        <w:ind w:left="56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 the following shell command to create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hello.rb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script on the fly:</w:t>
      </w:r>
    </w:p>
    <w:p>
      <w:pPr>
        <w:autoSpaceDN w:val="0"/>
        <w:autoSpaceDE w:val="0"/>
        <w:widowControl/>
        <w:spacing w:line="222" w:lineRule="exact" w:before="148" w:after="0"/>
        <w:ind w:left="544" w:right="0" w:firstLine="0"/>
        <w:jc w:val="left"/>
      </w:pPr>
      <w:r>
        <w:rPr>
          <w:rFonts w:ascii="CourierStd" w:hAnsi="CourierStd" w:eastAsia="CourierStd"/>
          <w:b/>
          <w:i w:val="0"/>
          <w:color w:val="000000"/>
          <w:sz w:val="20"/>
        </w:rPr>
        <w:t xml:space="preserve"> sh "echo \"puts 'Hello World from Ruby'\" &gt; hello.rb"</w:t>
      </w:r>
    </w:p>
    <w:p>
      <w:pPr>
        <w:autoSpaceDN w:val="0"/>
        <w:autoSpaceDE w:val="0"/>
        <w:widowControl/>
        <w:spacing w:line="350" w:lineRule="exact" w:before="32" w:after="0"/>
        <w:ind w:left="184" w:right="172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Add the command to run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hello.rb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using the Ruby interpreter.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4. Run the build and observe the console's output.</w:t>
      </w:r>
    </w:p>
    <w:p>
      <w:pPr>
        <w:autoSpaceDN w:val="0"/>
        <w:autoSpaceDE w:val="0"/>
        <w:widowControl/>
        <w:spacing w:line="334" w:lineRule="exact" w:before="442" w:after="0"/>
        <w:ind w:left="4" w:right="72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Questions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verify your knowledge from this chapter, please answer the following questions:</w:t>
      </w:r>
    </w:p>
    <w:p>
      <w:pPr>
        <w:autoSpaceDN w:val="0"/>
        <w:autoSpaceDE w:val="0"/>
        <w:widowControl/>
        <w:spacing w:line="296" w:lineRule="exact" w:before="148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Is Jenkins provided in the form of a Docker image?</w:t>
      </w:r>
    </w:p>
    <w:p>
      <w:pPr>
        <w:autoSpaceDN w:val="0"/>
        <w:autoSpaceDE w:val="0"/>
        <w:widowControl/>
        <w:spacing w:line="348" w:lineRule="exact" w:before="2" w:after="0"/>
        <w:ind w:left="184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What is the difference between a Jenkins master and a Jenkins agent (slave)?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3. What is the difference between vertical and horizontal scaling?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6" w:after="0"/>
        <w:ind w:left="18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What are the two main options for master-agent communication when starting a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agent?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What is the difference between setting up a permanent agent and a permanent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 agent?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When would you need to build a custom Docker image for a Jenkins agent?</w:t>
      </w:r>
    </w:p>
    <w:p>
      <w:pPr>
        <w:autoSpaceDN w:val="0"/>
        <w:autoSpaceDE w:val="0"/>
        <w:widowControl/>
        <w:spacing w:line="348" w:lineRule="exact" w:before="0" w:after="0"/>
        <w:ind w:left="18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When would you need to build a custom Docker image for a Jenkins master?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8. What is Jenkins Blue Ocean?</w:t>
      </w:r>
    </w:p>
    <w:p>
      <w:pPr>
        <w:autoSpaceDN w:val="0"/>
        <w:autoSpaceDE w:val="0"/>
        <w:widowControl/>
        <w:spacing w:line="334" w:lineRule="exact" w:before="442" w:after="0"/>
        <w:ind w:left="4" w:right="216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Further reading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read more about Jenkins, please refer to the following resources:</w:t>
      </w:r>
    </w:p>
    <w:p>
      <w:pPr>
        <w:autoSpaceDN w:val="0"/>
        <w:autoSpaceDE w:val="0"/>
        <w:widowControl/>
        <w:spacing w:line="300" w:lineRule="exact" w:before="144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t>Jenkins Handbook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6" w:history="1">
          <w:r>
            <w:rPr>
              <w:rStyle w:val="Hyperlink"/>
            </w:rPr>
            <w:t>https://www.jenkins.io/doc/book/</w:t>
          </w:r>
        </w:hyperlink>
      </w:r>
    </w:p>
    <w:p>
      <w:pPr>
        <w:autoSpaceDN w:val="0"/>
        <w:tabs>
          <w:tab w:pos="544" w:val="left"/>
        </w:tabs>
        <w:autoSpaceDE w:val="0"/>
        <w:widowControl/>
        <w:spacing w:line="226" w:lineRule="exact" w:before="152" w:after="0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207" w:history="1">
          <w:r>
            <w:rPr>
              <w:rStyle w:val="Hyperlink"/>
            </w:rPr>
            <w:t>Jenkins Essentials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7" w:history="1">
          <w:r>
            <w:rPr>
              <w:rStyle w:val="Hyperlink"/>
            </w:rPr>
            <w:t xml:space="preserve">, </w:t>
          </w:r>
        </w:hyperlink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207" w:history="1">
          <w:r>
            <w:rPr>
              <w:rStyle w:val="Hyperlink"/>
            </w:rPr>
            <w:t>Mitesh Soni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7" w:history="1">
          <w:r>
            <w:rPr>
              <w:rStyle w:val="Hyperlink"/>
            </w:rPr>
            <w:t xml:space="preserve">: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7" w:history="1">
          <w:r>
            <w:rPr>
              <w:rStyle w:val="Hyperlink"/>
            </w:rPr>
            <w:t xml:space="preserve">https://www.packtpub.com/ </w:t>
          </w:r>
        </w:hyperlink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7" w:history="1">
          <w:r>
            <w:rPr>
              <w:rStyle w:val="Hyperlink"/>
            </w:rPr>
            <w:t>virtualization-and-cl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7" w:history="1">
          <w:r>
            <w:rPr>
              <w:rStyle w:val="Hyperlink"/>
            </w:rPr>
            <w:t>oud/jenkins-essentials-se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7" w:history="1">
          <w:r>
            <w:rPr>
              <w:rStyle w:val="Hyperlink"/>
            </w:rPr>
            <w:t>cond-edition</w:t>
          </w:r>
        </w:hyperlink>
      </w:r>
    </w:p>
    <w:p>
      <w:pPr>
        <w:autoSpaceDN w:val="0"/>
        <w:autoSpaceDE w:val="0"/>
        <w:widowControl/>
        <w:spacing w:line="224" w:lineRule="exact" w:before="180" w:after="0"/>
        <w:ind w:left="144" w:right="432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208" w:history="1">
          <w:r>
            <w:rPr>
              <w:rStyle w:val="Hyperlink"/>
            </w:rPr>
            <w:t>Jenkins: The Definitive Gui</w:t>
          </w:r>
        </w:hyperlink>
      </w:r>
      <w:r>
        <w:rPr>
          <w:rFonts w:ascii="MinionPro" w:hAnsi="MinionPro" w:eastAsia="MinionPro"/>
          <w:b w:val="0"/>
          <w:i/>
          <w:color w:val="1C1C1B"/>
          <w:sz w:val="22"/>
        </w:rPr>
        <w:t>de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8" w:history="1">
          <w:r>
            <w:rPr>
              <w:rStyle w:val="Hyperlink"/>
            </w:rPr>
            <w:t xml:space="preserve">, </w:t>
          </w:r>
        </w:hyperlink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208" w:history="1">
          <w:r>
            <w:rPr>
              <w:rStyle w:val="Hyperlink"/>
            </w:rPr>
            <w:t>John Ferguson Smart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8" w:history="1">
          <w:r>
            <w:rPr>
              <w:rStyle w:val="Hyperlink"/>
            </w:rPr>
            <w:t xml:space="preserve">: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8" w:history="1">
          <w:r>
            <w:rPr>
              <w:rStyle w:val="Hyperlink"/>
            </w:rPr>
            <w:t xml:space="preserve">https://www.oreilly.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8" w:history="1">
          <w:r>
            <w:rPr>
              <w:rStyle w:val="Hyperlink"/>
            </w:rPr>
            <w:t>com/library/view/jenkins-the-definit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8" w:history="1">
          <w:r>
            <w:rPr>
              <w:rStyle w:val="Hyperlink"/>
            </w:rPr>
            <w:t>ive/9781449311155/</w:t>
          </w:r>
        </w:hyperlink>
      </w:r>
    </w:p>
    <w:p>
      <w:pPr>
        <w:sectPr>
          <w:pgSz w:w="10980" w:h="13500"/>
          <w:pgMar w:top="444" w:right="1440" w:bottom="878" w:left="1436" w:header="720" w:footer="720" w:gutter="0"/>
          <w:cols w:space="720" w:num="1" w:equalWidth="0"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76"/>
      </w:tblGrid>
      <w:tr>
        <w:trPr>
          <w:trHeight w:hRule="exact" w:val="6182"/>
        </w:trPr>
        <w:tc>
          <w:tcPr>
            <w:tcW w:type="dxa" w:w="10976"/>
            <w:tcBorders/>
            <w:shd w:fill="6363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568" w:after="0"/>
              <w:ind w:left="3744" w:right="1412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76"/>
              </w:rPr>
              <w:t xml:space="preserve">Section 2 –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FFFFFF"/>
                <w:sz w:val="76"/>
              </w:rPr>
              <w:t xml:space="preserve">Architecting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FFFFFF"/>
                <w:sz w:val="76"/>
              </w:rPr>
              <w:t xml:space="preserve">and Testing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FFFFFF"/>
                <w:sz w:val="76"/>
              </w:rPr>
              <w:t>an Application</w:t>
            </w:r>
          </w:p>
        </w:tc>
      </w:tr>
    </w:tbl>
    <w:p>
      <w:pPr>
        <w:autoSpaceDN w:val="0"/>
        <w:autoSpaceDE w:val="0"/>
        <w:widowControl/>
        <w:spacing w:line="96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0976"/>
      </w:tblGrid>
      <w:tr>
        <w:trPr>
          <w:trHeight w:hRule="exact" w:val="938"/>
        </w:trPr>
        <w:tc>
          <w:tcPr>
            <w:tcW w:type="dxa" w:w="9260"/>
            <w:tcBorders/>
            <w:shd w:fill="6363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2" w:after="0"/>
              <w:ind w:left="730" w:right="864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In this section, we will cover continuous integration pipeline steps and Docker Hub 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registry concepts. Kubernetes will also be introduced, and we will learn how to scale a 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>pool of Docker servers.</w:t>
            </w:r>
          </w:p>
        </w:tc>
      </w:tr>
    </w:tbl>
    <w:p>
      <w:pPr>
        <w:autoSpaceDN w:val="0"/>
        <w:autoSpaceDE w:val="0"/>
        <w:widowControl/>
        <w:spacing w:line="298" w:lineRule="exact" w:before="54" w:after="0"/>
        <w:ind w:left="1446" w:right="0" w:firstLine="0"/>
        <w:jc w:val="left"/>
      </w:pPr>
      <w:r>
        <w:rPr>
          <w:rFonts w:ascii="MinionPro" w:hAnsi="MinionPro" w:eastAsia="MinionPro"/>
          <w:b w:val="0"/>
          <w:i w:val="0"/>
          <w:color w:val="FFFFFF"/>
          <w:sz w:val="22"/>
        </w:rPr>
        <w:t>The following chapters are covered in this section:</w:t>
      </w:r>
    </w:p>
    <w:p>
      <w:pPr>
        <w:autoSpaceDN w:val="0"/>
        <w:autoSpaceDE w:val="0"/>
        <w:widowControl/>
        <w:spacing w:line="300" w:lineRule="exact" w:before="144" w:after="0"/>
        <w:ind w:left="1716" w:right="0" w:firstLine="0"/>
        <w:jc w:val="left"/>
      </w:pP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FFFFFF"/>
          <w:sz w:val="22"/>
        </w:rPr>
        <w:t>Chapter 4</w:t>
      </w: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FFFFFF"/>
          <w:sz w:val="22"/>
        </w:rPr>
        <w:t>Continuous Integration Pipeline</w:t>
      </w:r>
    </w:p>
    <w:p>
      <w:pPr>
        <w:autoSpaceDN w:val="0"/>
        <w:autoSpaceDE w:val="0"/>
        <w:widowControl/>
        <w:spacing w:line="300" w:lineRule="exact" w:before="78" w:after="38"/>
        <w:ind w:left="1716" w:right="0" w:firstLine="0"/>
        <w:jc w:val="left"/>
      </w:pP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FFFFFF"/>
          <w:sz w:val="22"/>
        </w:rPr>
        <w:t>Chapter 5</w:t>
      </w: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FFFFFF"/>
          <w:sz w:val="22"/>
        </w:rPr>
        <w:t>Automated Acceptance Testing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56.0" w:type="dxa"/>
      </w:tblPr>
      <w:tblGrid>
        <w:gridCol w:w="10976"/>
      </w:tblGrid>
      <w:tr>
        <w:trPr>
          <w:trHeight w:hRule="exact" w:val="378"/>
        </w:trPr>
        <w:tc>
          <w:tcPr>
            <w:tcW w:type="dxa" w:w="7260"/>
            <w:tcBorders/>
            <w:shd w:fill="6363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" w:after="0"/>
              <w:ind w:left="86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• </w:t>
            </w:r>
            <w:r>
              <w:rPr>
                <w:rFonts w:ascii="MinionPro" w:hAnsi="MinionPro" w:eastAsia="MinionPro"/>
                <w:b w:val="0"/>
                <w:i/>
                <w:color w:val="FFFFFF"/>
                <w:sz w:val="22"/>
              </w:rPr>
              <w:t>Chapter 6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, </w:t>
            </w:r>
            <w:r>
              <w:rPr>
                <w:rFonts w:ascii="MinionPro" w:hAnsi="MinionPro" w:eastAsia="MinionPro"/>
                <w:b w:val="0"/>
                <w:i/>
                <w:color w:val="FFFFFF"/>
                <w:sz w:val="22"/>
              </w:rPr>
              <w:t>Clustering with Kubernetes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0" w:right="0" w:bottom="0" w:left="4" w:header="720" w:footer="720" w:gutter="0"/>
          <w:cols w:space="720" w:num="1" w:equalWidth="0"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2"/>
        <w:ind w:left="0" w:right="0"/>
      </w:pPr>
    </w:p>
    <w:p>
      <w:pPr>
        <w:autoSpaceDN w:val="0"/>
        <w:tabs>
          <w:tab w:pos="3558" w:val="left"/>
          <w:tab w:pos="7440" w:val="left"/>
        </w:tabs>
        <w:autoSpaceDE w:val="0"/>
        <w:widowControl/>
        <w:spacing w:line="245" w:lineRule="auto" w:before="0" w:after="0"/>
        <w:ind w:left="376" w:right="0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1C1C1B"/>
          <w:sz w:val="84"/>
        </w:rPr>
        <w:t xml:space="preserve">4 </w:t>
      </w:r>
      <w:r>
        <w:tab/>
      </w:r>
      <w:r>
        <w:rPr>
          <w:rFonts w:ascii="OpenSans" w:hAnsi="OpenSans" w:eastAsia="OpenSans"/>
          <w:b/>
          <w:i w:val="0"/>
          <w:color w:val="1C1C1B"/>
          <w:sz w:val="76"/>
        </w:rPr>
        <w:t xml:space="preserve">Continuous </w:t>
      </w:r>
      <w:r>
        <w:rPr>
          <w:rFonts w:ascii="OpenSans" w:hAnsi="OpenSans" w:eastAsia="OpenSans"/>
          <w:b/>
          <w:i w:val="0"/>
          <w:color w:val="1C1C1B"/>
          <w:sz w:val="76"/>
        </w:rPr>
        <w:t>Integration Pipeline</w:t>
      </w:r>
    </w:p>
    <w:p>
      <w:pPr>
        <w:autoSpaceDN w:val="0"/>
        <w:autoSpaceDE w:val="0"/>
        <w:widowControl/>
        <w:spacing w:line="264" w:lineRule="exact" w:before="62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know how to configure Jenkins. In this chapter, we will see how to use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effectively, focusing on the feature that lies at the heart of Jenkins – pipelines. By building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complete continuous integration process from scratch, we will describe all aspects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modern team-oriented code development.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chapter covers the following topics:</w:t>
      </w:r>
    </w:p>
    <w:p>
      <w:pPr>
        <w:autoSpaceDN w:val="0"/>
        <w:autoSpaceDE w:val="0"/>
        <w:widowControl/>
        <w:spacing w:line="298" w:lineRule="exact" w:before="146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Introducing pipelines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commit pipeline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Code quality stages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Triggers and notifications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Team development strategies</w:t>
      </w:r>
    </w:p>
    <w:p>
      <w:pPr>
        <w:sectPr>
          <w:pgSz w:w="10980" w:h="13500"/>
          <w:pgMar w:top="1440" w:right="1404" w:bottom="1440" w:left="1440" w:header="720" w:footer="720" w:gutter="0"/>
          <w:cols w:space="720" w:num="1" w:equalWidth="0"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5168900</wp:posOffset>
            </wp:positionV>
            <wp:extent cx="4572000" cy="9652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114     Continuous Integration Pipeline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Technical requirements</w:t>
      </w:r>
    </w:p>
    <w:p>
      <w:pPr>
        <w:autoSpaceDN w:val="0"/>
        <w:autoSpaceDE w:val="0"/>
        <w:widowControl/>
        <w:spacing w:line="298" w:lineRule="exact" w:before="3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complete this chapter, you'll need the following software:</w:t>
      </w:r>
    </w:p>
    <w:p>
      <w:pPr>
        <w:autoSpaceDN w:val="0"/>
        <w:autoSpaceDE w:val="0"/>
        <w:widowControl/>
        <w:spacing w:line="298" w:lineRule="exact" w:before="146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Jenkins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Java JDK 8+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9" w:history="1">
          <w:r>
            <w:rPr>
              <w:rStyle w:val="Hyperlink"/>
            </w:rPr>
            <w:t xml:space="preserve">All the examples and solutions to the exercises can be found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9" w:history="1">
          <w:r>
            <w:rPr>
              <w:rStyle w:val="Hyperlink"/>
            </w:rPr>
            <w:t>https://github.com/</w:t>
          </w:r>
        </w:hyperlink>
      </w:r>
    </w:p>
    <w:p>
      <w:pPr>
        <w:autoSpaceDN w:val="0"/>
        <w:autoSpaceDE w:val="0"/>
        <w:widowControl/>
        <w:spacing w:line="232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9" w:history="1">
          <w:r>
            <w:rPr>
              <w:rStyle w:val="Hyperlink"/>
            </w:rPr>
            <w:t>PacktPublishing/Continuous-Deli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9" w:history="1">
          <w:r>
            <w:rPr>
              <w:rStyle w:val="Hyperlink"/>
            </w:rPr>
            <w:t>very-With-Doc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9" w:history="1">
          <w:r>
            <w:rPr>
              <w:rStyle w:val="Hyperlink"/>
            </w:rPr>
            <w:t>ker-and-Jenkins-</w:t>
          </w:r>
        </w:hyperlink>
      </w:r>
    </w:p>
    <w:p>
      <w:pPr>
        <w:autoSpaceDN w:val="0"/>
        <w:autoSpaceDE w:val="0"/>
        <w:widowControl/>
        <w:spacing w:line="296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9" w:history="1">
          <w:r>
            <w:rPr>
              <w:rStyle w:val="Hyperlink"/>
            </w:rPr>
            <w:t>3rd-Edition/tree/main/Chapter04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96" w:lineRule="exact" w:before="110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in Action videos for this chapter can be viewed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10" w:history="1">
          <w:r>
            <w:rPr>
              <w:rStyle w:val="Hyperlink"/>
            </w:rPr>
            <w:t>https://bit.ly/3r9lbmG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Introducing pipelines</w:t>
      </w:r>
    </w:p>
    <w:p>
      <w:pPr>
        <w:autoSpaceDN w:val="0"/>
        <w:autoSpaceDE w:val="0"/>
        <w:widowControl/>
        <w:spacing w:line="264" w:lineRule="exact" w:before="7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</w:t>
      </w:r>
      <w:r>
        <w:rPr>
          <w:rFonts w:ascii="MinionPro" w:hAnsi="MinionPro" w:eastAsia="MinionPro"/>
          <w:b/>
          <w:i w:val="0"/>
          <w:color w:val="000000"/>
          <w:sz w:val="22"/>
        </w:rPr>
        <w:t>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a sequence of automated operations that usually represents a part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software delivery and quality assurance process. It can be seen as a chain of scripts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provide the following additional benefits: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Operation grouping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Operations are grouped together into stages (also known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</w:t>
      </w:r>
      <w:r>
        <w:rPr>
          <w:rFonts w:ascii="MinionPro" w:hAnsi="MinionPro" w:eastAsia="MinionPro"/>
          <w:b/>
          <w:i w:val="0"/>
          <w:color w:val="000000"/>
          <w:sz w:val="22"/>
        </w:rPr>
        <w:t>gates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 </w:t>
      </w:r>
      <w:r>
        <w:rPr>
          <w:rFonts w:ascii="MinionPro" w:hAnsi="MinionPro" w:eastAsia="MinionPro"/>
          <w:b/>
          <w:i w:val="0"/>
          <w:color w:val="000000"/>
          <w:sz w:val="22"/>
        </w:rPr>
        <w:t>quality gates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that introduce a structure into a process and clearly define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 rule – if one stage fails, no further stages are executed.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Visibility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All aspects of a process are visualized, which helps in quick failure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analysis and promotes team collaboration.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Feedback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Team members learn about problems as soon as they occur so that they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can react quickly.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91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concept of pipelining is similar to most continuous integration tools.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However, the naming can differ. In this book, we will stick to the Jenkins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terminology.</w:t>
      </w:r>
    </w:p>
    <w:p>
      <w:pPr>
        <w:autoSpaceDN w:val="0"/>
        <w:autoSpaceDE w:val="0"/>
        <w:widowControl/>
        <w:spacing w:line="298" w:lineRule="exact" w:before="29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first describe the Jenkins pipeline structure and then how it works in action.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The pipeline structure</w:t>
      </w:r>
    </w:p>
    <w:p>
      <w:pPr>
        <w:autoSpaceDN w:val="0"/>
        <w:autoSpaceDE w:val="0"/>
        <w:widowControl/>
        <w:spacing w:line="264" w:lineRule="exact" w:before="8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Jenkins pipeline consists of two kinds of elements – a </w:t>
      </w:r>
      <w:r>
        <w:rPr>
          <w:rFonts w:ascii="MinionPro" w:hAnsi="MinionPro" w:eastAsia="MinionPro"/>
          <w:b/>
          <w:i w:val="0"/>
          <w:color w:val="000000"/>
          <w:sz w:val="22"/>
        </w:rPr>
        <w:t>stage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a </w:t>
      </w:r>
      <w:r>
        <w:rPr>
          <w:rFonts w:ascii="MinionPro" w:hAnsi="MinionPro" w:eastAsia="MinionPro"/>
          <w:b/>
          <w:i w:val="0"/>
          <w:color w:val="000000"/>
          <w:sz w:val="22"/>
        </w:rPr>
        <w:t>step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diagram shows how they are used:</w:t>
      </w:r>
    </w:p>
    <w:p>
      <w:pPr>
        <w:sectPr>
          <w:pgSz w:w="10980" w:h="13500"/>
          <w:pgMar w:top="444" w:right="1408" w:bottom="1026" w:left="1440" w:header="720" w:footer="720" w:gutter="0"/>
          <w:cols w:space="720" w:num="1" w:equalWidth="0"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4013200</wp:posOffset>
            </wp:positionV>
            <wp:extent cx="4572000" cy="8128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1671320</wp:posOffset>
            </wp:positionH>
            <wp:positionV relativeFrom="page">
              <wp:posOffset>914400</wp:posOffset>
            </wp:positionV>
            <wp:extent cx="3515359" cy="1671033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515359" cy="16710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2387600</wp:posOffset>
            </wp:positionH>
            <wp:positionV relativeFrom="page">
              <wp:posOffset>1016000</wp:posOffset>
            </wp:positionV>
            <wp:extent cx="1841500" cy="13208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132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Introducing pipelines     115</w:t>
      </w:r>
    </w:p>
    <w:p>
      <w:pPr>
        <w:autoSpaceDN w:val="0"/>
        <w:autoSpaceDE w:val="0"/>
        <w:widowControl/>
        <w:spacing w:line="240" w:lineRule="auto" w:before="222" w:after="0"/>
        <w:ind w:left="0" w:right="40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81000" cy="1143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2612" w:after="0"/>
        <w:ind w:left="0" w:right="253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4.1 – The Jenkins pipeline structure</w:t>
      </w:r>
    </w:p>
    <w:p>
      <w:pPr>
        <w:autoSpaceDN w:val="0"/>
        <w:autoSpaceDE w:val="0"/>
        <w:widowControl/>
        <w:spacing w:line="298" w:lineRule="exact" w:before="6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following are the basic pipeline elements: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80" w:after="0"/>
        <w:ind w:left="27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Step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 single operation that tells Jenkins what to do – for example, check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out code from the repository and execute a script</w:t>
      </w:r>
    </w:p>
    <w:p>
      <w:pPr>
        <w:autoSpaceDN w:val="0"/>
        <w:autoSpaceDE w:val="0"/>
        <w:widowControl/>
        <w:spacing w:line="264" w:lineRule="exact" w:before="112" w:after="0"/>
        <w:ind w:left="540" w:right="380" w:hanging="27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Stage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 logical separation of steps that groups conceptually distinct sequences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steps – for example, </w:t>
      </w:r>
      <w:r>
        <w:rPr>
          <w:rFonts w:ascii="MinionPro" w:hAnsi="MinionPro" w:eastAsia="MinionPro"/>
          <w:b/>
          <w:i w:val="0"/>
          <w:color w:val="000000"/>
          <w:sz w:val="22"/>
        </w:rPr>
        <w:t>build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/>
          <w:i w:val="0"/>
          <w:color w:val="000000"/>
          <w:sz w:val="22"/>
        </w:rPr>
        <w:t>deploy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used to visualize the Jenkins pipeline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progress</w:t>
      </w:r>
    </w:p>
    <w:p>
      <w:pPr>
        <w:autoSpaceDN w:val="0"/>
        <w:autoSpaceDE w:val="0"/>
        <w:widowControl/>
        <w:spacing w:line="268" w:lineRule="exact" w:before="322" w:after="0"/>
        <w:ind w:left="738" w:right="1296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Technically, it's possible to create parallel steps; however, it's better to treat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them as an exception that is only used for optimization purposes.</w:t>
      </w:r>
    </w:p>
    <w:p>
      <w:pPr>
        <w:autoSpaceDN w:val="0"/>
        <w:autoSpaceDE w:val="0"/>
        <w:widowControl/>
        <w:spacing w:line="346" w:lineRule="exact" w:before="466" w:after="198"/>
        <w:ind w:left="0" w:right="1152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A multi-stage Hello World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an example, let's extend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pipeline to contain two stages: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agent any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stage('First Stage')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222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echo 'Step 1. Hello World'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stage('Second Stage')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150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echo 'Step 2. Second time Hello'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692" w:left="1440" w:header="720" w:footer="720" w:gutter="0"/>
          <w:cols w:space="720" w:num="1" w:equalWidth="0"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5816600</wp:posOffset>
            </wp:positionV>
            <wp:extent cx="4572000" cy="9652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1563370</wp:posOffset>
            </wp:positionH>
            <wp:positionV relativeFrom="page">
              <wp:posOffset>2571750</wp:posOffset>
            </wp:positionV>
            <wp:extent cx="3959859" cy="1479693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59859" cy="14796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1511300</wp:posOffset>
            </wp:positionH>
            <wp:positionV relativeFrom="page">
              <wp:posOffset>3327400</wp:posOffset>
            </wp:positionV>
            <wp:extent cx="1003300" cy="5207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003300" cy="52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2616200</wp:posOffset>
            </wp:positionV>
            <wp:extent cx="317500" cy="1270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2616200</wp:posOffset>
            </wp:positionV>
            <wp:extent cx="419100" cy="1016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116     Continuous Integration Pipeline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162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echo 'Step 3. Third time Hello'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pipeline has no special requirements in terms of environment, and it executes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three steps inside two stages. When we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Build Now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we should see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visual representation:</w:t>
      </w:r>
    </w:p>
    <w:p>
      <w:pPr>
        <w:autoSpaceDN w:val="0"/>
        <w:autoSpaceDE w:val="0"/>
        <w:widowControl/>
        <w:spacing w:line="256" w:lineRule="exact" w:before="2624" w:after="0"/>
        <w:ind w:left="0" w:right="237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4.2 – The multi-stage pipeline build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pipeline succeeded, and we can see the step execution details by clicking on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console. If any of the steps failed, processing would stop, and no further steps would run.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Actually, the sole reason for a pipeline is to prevent all further steps from execution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visualize the point of failure.</w:t>
      </w:r>
    </w:p>
    <w:p>
      <w:pPr>
        <w:autoSpaceDN w:val="0"/>
        <w:autoSpaceDE w:val="0"/>
        <w:widowControl/>
        <w:spacing w:line="304" w:lineRule="exact" w:before="362" w:after="0"/>
        <w:ind w:left="180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The pipeline syntax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We've discussed the pipeline elements and already used a few of the pipeline steps –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echo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</w:t>
      </w:r>
      <w:r>
        <w:rPr>
          <w:rFonts w:ascii="MinionPro" w:hAnsi="MinionPro" w:eastAsia="MinionPro"/>
          <w:b w:val="0"/>
          <w:i/>
          <w:color w:val="1C1C1B"/>
          <w:sz w:val="22"/>
        </w:rPr>
        <w:t>What other operations can we use inside the pipeline definition?</w:t>
      </w:r>
    </w:p>
    <w:p>
      <w:pPr>
        <w:autoSpaceDN w:val="0"/>
        <w:autoSpaceDE w:val="0"/>
        <w:widowControl/>
        <w:spacing w:line="260" w:lineRule="exact" w:before="328" w:after="0"/>
        <w:ind w:left="91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this book, we use the declarative syntax that is recommended for all new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projects. The other options are a Groovy-based DSL and (prior to Jenkins 2)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XML (created through the web interface).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declarative syntax was designed to make it as simple as possible to understand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pipeline, even by people who do not write code on a daily basis. This is why the syntax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limited only to the most important keywords.</w:t>
      </w:r>
    </w:p>
    <w:p>
      <w:pPr>
        <w:sectPr>
          <w:pgSz w:w="10980" w:h="13500"/>
          <w:pgMar w:top="444" w:right="1420" w:bottom="888" w:left="1440" w:header="720" w:footer="720" w:gutter="0"/>
          <w:cols w:space="720" w:num="1" w:equalWidth="0"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Introducing pipelines     117</w:t>
      </w:r>
    </w:p>
    <w:p>
      <w:pPr>
        <w:autoSpaceDN w:val="0"/>
        <w:autoSpaceDE w:val="0"/>
        <w:widowControl/>
        <w:spacing w:line="264" w:lineRule="exact" w:before="324" w:after="198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try an experiment, but before we describe all the details, please read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pipeline definition and try to guess what it does: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agent any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triggers { cron('* * * * *')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options { timeout(time: 5)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parameters {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booleanParam(name: 'DEBUG_BUILD', defaultValue: true,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description: 'Is it the debug build?')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stage('Example')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environment { NAME = 'Rafal'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when { expression { return params.DEBUG_BUILD }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70"/>
        </w:trPr>
        <w:tc>
          <w:tcPr>
            <w:tcW w:type="dxa" w:w="41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} 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258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echo "Hello from $NAME"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438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script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42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def browsers = ['chrome', 'firefox']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30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for (int i = 0; i &lt; browsers.size();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66"/>
        </w:trPr>
        <w:tc>
          <w:tcPr>
            <w:tcW w:type="dxa" w:w="44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++i) {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18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echo "Testing the ${browsers[i]}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70"/>
        </w:trPr>
        <w:tc>
          <w:tcPr>
            <w:tcW w:type="dxa" w:w="46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browser."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462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522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post { always { echo 'I will always say Hello again!' }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Hopefully, the pipeline didn't scare you. It is quite complex. Actually, it is so complex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contains most available Jenkins instructions. To answer the experiment puzzle, let's see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what the pipeline does instruction by instruction:</w:t>
      </w:r>
    </w:p>
    <w:p>
      <w:pPr>
        <w:autoSpaceDN w:val="0"/>
        <w:autoSpaceDE w:val="0"/>
        <w:widowControl/>
        <w:spacing w:line="348" w:lineRule="exact" w:before="96" w:after="0"/>
        <w:ind w:left="184" w:right="43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Uses any available agent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2. Executes automatically every minute</w:t>
      </w:r>
    </w:p>
    <w:p>
      <w:pPr>
        <w:sectPr>
          <w:pgSz w:w="10980" w:h="13500"/>
          <w:pgMar w:top="444" w:right="1440" w:bottom="700" w:left="1436" w:header="720" w:footer="720" w:gutter="0"/>
          <w:cols w:space="720" w:num="1" w:equalWidth="0"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3556000</wp:posOffset>
            </wp:positionV>
            <wp:extent cx="4572000" cy="8255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5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118     Continuous Integration Pipeline</w:t>
      </w:r>
    </w:p>
    <w:p>
      <w:pPr>
        <w:autoSpaceDN w:val="0"/>
        <w:autoSpaceDE w:val="0"/>
        <w:widowControl/>
        <w:spacing w:line="296" w:lineRule="exact" w:before="29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Stops if the execution takes more than 5 minutes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Asks for the Boolean input parameter before starting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Sets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Rafal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environment variable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Does the following, only in the case of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true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input parameter:</w:t>
      </w:r>
    </w:p>
    <w:p>
      <w:pPr>
        <w:autoSpaceDN w:val="0"/>
        <w:autoSpaceDE w:val="0"/>
        <w:widowControl/>
        <w:spacing w:line="318" w:lineRule="exact" w:before="146" w:after="0"/>
        <w:ind w:left="63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Prints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from Rafal</w:t>
      </w:r>
    </w:p>
    <w:p>
      <w:pPr>
        <w:autoSpaceDN w:val="0"/>
        <w:autoSpaceDE w:val="0"/>
        <w:widowControl/>
        <w:spacing w:line="316" w:lineRule="exact" w:before="60" w:after="0"/>
        <w:ind w:left="63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Prints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Testing the chrome browser</w:t>
      </w:r>
    </w:p>
    <w:p>
      <w:pPr>
        <w:autoSpaceDN w:val="0"/>
        <w:autoSpaceDE w:val="0"/>
        <w:widowControl/>
        <w:spacing w:line="316" w:lineRule="exact" w:before="62" w:after="0"/>
        <w:ind w:left="63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Prints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Testing the firefox browser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60" w:after="0"/>
        <w:ind w:left="36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Prints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 will always say Hello again!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regardless of whether there are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any errors during the execution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Now, let's describe the most important Jenkins keywords. A declarative pipeline is always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specified inside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block and contains sections, directives, and steps. We will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walk through each of them.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46" w:after="0"/>
        <w:ind w:left="864" w:right="864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The co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20" w:history="1">
          <w:r>
            <w:rPr>
              <w:rStyle w:val="Hyperlink"/>
            </w:rPr>
            <w:t>mplete pipeline syntax description can be found on the official Jenkin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page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20" w:history="1">
          <w:r>
            <w:rPr>
              <w:rStyle w:val="Hyperlink"/>
            </w:rPr>
            <w:t>https://jenkins.io/doc/book/pipeline/syntax/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40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Sections</w:t>
      </w:r>
    </w:p>
    <w:p>
      <w:pPr>
        <w:autoSpaceDN w:val="0"/>
        <w:autoSpaceDE w:val="0"/>
        <w:widowControl/>
        <w:spacing w:line="264" w:lineRule="exact" w:before="10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Sections define the pipeline structure and usually contain one or more directives or steps.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They are defined with the following keywords:</w:t>
      </w:r>
    </w:p>
    <w:p>
      <w:pPr>
        <w:autoSpaceDN w:val="0"/>
        <w:autoSpaceDE w:val="0"/>
        <w:widowControl/>
        <w:spacing w:line="306" w:lineRule="exact" w:before="13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Stages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defines a series of one or more stage directives.</w:t>
      </w:r>
    </w:p>
    <w:p>
      <w:pPr>
        <w:autoSpaceDN w:val="0"/>
        <w:autoSpaceDE w:val="0"/>
        <w:widowControl/>
        <w:spacing w:line="304" w:lineRule="exact" w:before="7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Steps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defines a series of one or more step instructions.</w:t>
      </w:r>
    </w:p>
    <w:p>
      <w:pPr>
        <w:autoSpaceDN w:val="0"/>
        <w:autoSpaceDE w:val="0"/>
        <w:widowControl/>
        <w:spacing w:line="264" w:lineRule="exact" w:before="114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defines a series of one or more step instructions that are run at the end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pipeline build; they are marked with a condition (for example, always, success,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 failure) and are usually used to send notifications after the pipeline build (we will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cover this in detail in the </w:t>
      </w:r>
      <w:r>
        <w:rPr>
          <w:rFonts w:ascii="MinionPro" w:hAnsi="MinionPro" w:eastAsia="MinionPro"/>
          <w:b w:val="0"/>
          <w:i/>
          <w:color w:val="1C1C1B"/>
          <w:sz w:val="22"/>
        </w:rPr>
        <w:t>Triggers and notifications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section).</w:t>
      </w:r>
    </w:p>
    <w:p>
      <w:pPr>
        <w:autoSpaceDN w:val="0"/>
        <w:autoSpaceDE w:val="0"/>
        <w:widowControl/>
        <w:spacing w:line="264" w:lineRule="exact" w:before="114" w:after="0"/>
        <w:ind w:left="720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specifies where the execution takes place and can define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label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match the equally labeled agents, or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specify a container that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dynamically provisioned to provide an environment for the pipeline execution.</w:t>
      </w:r>
    </w:p>
    <w:p>
      <w:pPr>
        <w:sectPr>
          <w:pgSz w:w="10980" w:h="13500"/>
          <w:pgMar w:top="444" w:right="1424" w:bottom="1216" w:left="1440" w:header="720" w:footer="720" w:gutter="0"/>
          <w:cols w:space="720" w:num="1" w:equalWidth="0"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Introducing pipelines     119</w:t>
      </w:r>
    </w:p>
    <w:p>
      <w:pPr>
        <w:autoSpaceDN w:val="0"/>
        <w:autoSpaceDE w:val="0"/>
        <w:widowControl/>
        <w:spacing w:line="240" w:lineRule="auto" w:before="25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Directives</w:t>
      </w:r>
    </w:p>
    <w:p>
      <w:pPr>
        <w:autoSpaceDN w:val="0"/>
        <w:autoSpaceDE w:val="0"/>
        <w:widowControl/>
        <w:spacing w:line="296" w:lineRule="exact" w:before="6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Directives express the configuration of a pipeline or its parts:</w:t>
      </w:r>
    </w:p>
    <w:p>
      <w:pPr>
        <w:autoSpaceDN w:val="0"/>
        <w:autoSpaceDE w:val="0"/>
        <w:widowControl/>
        <w:spacing w:line="264" w:lineRule="exact" w:before="180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Triggers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defines automated ways to trigger the pipeline and can use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cron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set the time-based scheduling, or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pollSCM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check the repository for changes (we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will cover this in detail in the </w:t>
      </w:r>
      <w:r>
        <w:rPr>
          <w:rFonts w:ascii="MinionPro" w:hAnsi="MinionPro" w:eastAsia="MinionPro"/>
          <w:b w:val="0"/>
          <w:i/>
          <w:color w:val="1C1C1B"/>
          <w:sz w:val="22"/>
        </w:rPr>
        <w:t>Triggers and notifications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section).</w:t>
      </w:r>
    </w:p>
    <w:p>
      <w:pPr>
        <w:autoSpaceDN w:val="0"/>
        <w:autoSpaceDE w:val="0"/>
        <w:widowControl/>
        <w:spacing w:line="264" w:lineRule="exact" w:before="114" w:after="0"/>
        <w:ind w:left="544" w:right="658" w:hanging="27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Options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specifies pipeline-specific options – 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timeout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maximum time of a pipeline run) or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(the number of times the pipeline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should be rerun after failure).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Environment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defines a set of key values used as environment variables during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build.</w:t>
      </w:r>
    </w:p>
    <w:p>
      <w:pPr>
        <w:autoSpaceDN w:val="0"/>
        <w:autoSpaceDE w:val="0"/>
        <w:widowControl/>
        <w:spacing w:line="304" w:lineRule="exact" w:before="74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Parameters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defines a list of user-input parameters.</w:t>
      </w:r>
    </w:p>
    <w:p>
      <w:pPr>
        <w:autoSpaceDN w:val="0"/>
        <w:autoSpaceDE w:val="0"/>
        <w:widowControl/>
        <w:spacing w:line="304" w:lineRule="exact" w:before="74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Stage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allows for the logical grouping of steps.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When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determines whether the stage should be executed, depending on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given condition.</w:t>
      </w:r>
    </w:p>
    <w:p>
      <w:pPr>
        <w:autoSpaceDN w:val="0"/>
        <w:autoSpaceDE w:val="0"/>
        <w:widowControl/>
        <w:spacing w:line="304" w:lineRule="exact" w:before="74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Tools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defines the tools to install and put on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PATH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04" w:lineRule="exact" w:before="74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Input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allows us to prompt the input parameters.</w:t>
      </w:r>
    </w:p>
    <w:p>
      <w:pPr>
        <w:autoSpaceDN w:val="0"/>
        <w:autoSpaceDE w:val="0"/>
        <w:widowControl/>
        <w:spacing w:line="306" w:lineRule="exact" w:before="7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Parallel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allows us to specify stages that are run in parallel.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Matrix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allows us to specify combinations of parameters for which the given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stages run in parallel.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Steps</w:t>
      </w:r>
    </w:p>
    <w:p>
      <w:pPr>
        <w:autoSpaceDN w:val="0"/>
        <w:autoSpaceDE w:val="0"/>
        <w:widowControl/>
        <w:spacing w:line="264" w:lineRule="exact" w:before="98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Steps are the most fundamental part of the pipeline. They define the operations that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executed, so they actually tell Jenkins </w:t>
      </w:r>
      <w:r>
        <w:rPr>
          <w:rFonts w:ascii="MinionPro" w:hAnsi="MinionPro" w:eastAsia="MinionPro"/>
          <w:b w:val="0"/>
          <w:i/>
          <w:color w:val="1C1C1B"/>
          <w:sz w:val="22"/>
        </w:rPr>
        <w:t>what to do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27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executes the shell command; actually, it's possible to define almost any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operation using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14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custom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Jenkins offers a lot of operations that can be used as steps (for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echo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); many of them are simply wrappers over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used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convenience. Plugins can also define their own operations.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script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executes a block of Groovy-based code that can be used for some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non-trivial scenarios where flow control is needed.</w:t>
      </w:r>
    </w:p>
    <w:p>
      <w:pPr>
        <w:sectPr>
          <w:pgSz w:w="10980" w:h="13500"/>
          <w:pgMar w:top="444" w:right="1440" w:bottom="1120" w:left="1436" w:header="720" w:footer="720" w:gutter="0"/>
          <w:cols w:space="720" w:num="1" w:equalWidth="0"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8382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5638800</wp:posOffset>
            </wp:positionV>
            <wp:extent cx="4572000" cy="9652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120     Continuous Integration Pipeline</w:t>
      </w:r>
    </w:p>
    <w:p>
      <w:pPr>
        <w:autoSpaceDN w:val="0"/>
        <w:autoSpaceDE w:val="0"/>
        <w:widowControl/>
        <w:spacing w:line="274" w:lineRule="exact" w:before="30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58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22" w:history="1">
          <w:r>
            <w:rPr>
              <w:rStyle w:val="Hyperlink"/>
            </w:rPr>
            <w:t>The complete specification of the available ste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ps can be found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22" w:history="1">
          <w:r>
            <w:rPr>
              <w:rStyle w:val="Hyperlink"/>
            </w:rPr>
            <w:t xml:space="preserve">https://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22" w:history="1">
          <w:r>
            <w:rPr>
              <w:rStyle w:val="Hyperlink"/>
            </w:rPr>
            <w:t>jenkins.io/doc/pipeline/steps/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the pipeline syntax is very generic and, technically, can be used for almost any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automation process. This is why the pipeline should be treated as a method of structuing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visualization. However, the most common use case is to implement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integration server, which we will look at in the following section.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The commit pipeline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most basic continuous integration process is called a </w:t>
      </w:r>
      <w:r>
        <w:rPr>
          <w:rFonts w:ascii="MinionPro" w:hAnsi="MinionPro" w:eastAsia="MinionPro"/>
          <w:b/>
          <w:i w:val="0"/>
          <w:color w:val="000000"/>
          <w:sz w:val="22"/>
        </w:rPr>
        <w:t>commit 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This classic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phase, as its name indicates, starts 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commit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(or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push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Git) to the main repository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results in a report about the build success or failure. Since it runs after each change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code, the build should take no more than 5 minutes and should consume a reasonable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amount of resources. The commit phase is always the starting point of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delivery process and provides the most important feedback cycle in the development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process – constant information if the code is in a healthy state.</w:t>
      </w:r>
    </w:p>
    <w:p>
      <w:pPr>
        <w:autoSpaceDN w:val="0"/>
        <w:autoSpaceDE w:val="0"/>
        <w:widowControl/>
        <w:spacing w:line="264" w:lineRule="exact" w:before="140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commit phase works as follows: a developer checks in the code to the repository,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continuous integration server detects the change, and the build starts. The most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fundamental commit pipeline contains three stages:</w:t>
      </w:r>
    </w:p>
    <w:p>
      <w:pPr>
        <w:autoSpaceDN w:val="0"/>
        <w:autoSpaceDE w:val="0"/>
        <w:widowControl/>
        <w:spacing w:line="304" w:lineRule="exact" w:before="14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Checkout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stage downloads the source code from the repository.</w:t>
      </w:r>
    </w:p>
    <w:p>
      <w:pPr>
        <w:autoSpaceDN w:val="0"/>
        <w:autoSpaceDE w:val="0"/>
        <w:widowControl/>
        <w:spacing w:line="304" w:lineRule="exact" w:before="7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Compile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stage compiles the source code.</w:t>
      </w:r>
    </w:p>
    <w:p>
      <w:pPr>
        <w:autoSpaceDN w:val="0"/>
        <w:autoSpaceDE w:val="0"/>
        <w:widowControl/>
        <w:spacing w:line="304" w:lineRule="exact" w:before="7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Unit 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stage runs a suite of unit tests.</w:t>
      </w:r>
    </w:p>
    <w:p>
      <w:pPr>
        <w:autoSpaceDN w:val="0"/>
        <w:autoSpaceDE w:val="0"/>
        <w:widowControl/>
        <w:spacing w:line="298" w:lineRule="exact" w:before="14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create a sample project and see how to implement the commit pipeline.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6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This is an example of a pipeline for a project that uses technologies such as Git,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Java, Gradle, and Spring Boot. Nevertheless, the same principles apply to any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other technology.</w:t>
      </w:r>
    </w:p>
    <w:p>
      <w:pPr>
        <w:autoSpaceDN w:val="0"/>
        <w:autoSpaceDE w:val="0"/>
        <w:widowControl/>
        <w:spacing w:line="240" w:lineRule="auto" w:before="40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Checkout</w:t>
      </w:r>
    </w:p>
    <w:p>
      <w:pPr>
        <w:autoSpaceDN w:val="0"/>
        <w:autoSpaceDE w:val="0"/>
        <w:widowControl/>
        <w:spacing w:line="264" w:lineRule="exact" w:before="8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Checking out code from the repository is always the first operation in any pipeline.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order to see this, we need to have a repository. Then, we are able to create a pipeline.</w:t>
      </w:r>
    </w:p>
    <w:p>
      <w:pPr>
        <w:sectPr>
          <w:pgSz w:w="10980" w:h="13500"/>
          <w:pgMar w:top="444" w:right="1440" w:bottom="880" w:left="1440" w:header="720" w:footer="720" w:gutter="0"/>
          <w:cols w:space="720" w:num="1" w:equalWidth="0"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6667500</wp:posOffset>
            </wp:positionV>
            <wp:extent cx="4572000" cy="6604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0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The commit pipeline     121</w:t>
      </w:r>
    </w:p>
    <w:p>
      <w:pPr>
        <w:autoSpaceDN w:val="0"/>
        <w:autoSpaceDE w:val="0"/>
        <w:widowControl/>
        <w:spacing w:line="240" w:lineRule="auto" w:before="252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Creating a GitHub repository</w:t>
      </w:r>
    </w:p>
    <w:p>
      <w:pPr>
        <w:autoSpaceDN w:val="0"/>
        <w:autoSpaceDE w:val="0"/>
        <w:widowControl/>
        <w:spacing w:line="296" w:lineRule="exact" w:before="6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Creating a repository on the GitHub server takes just a few steps: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Go to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25" w:history="1">
          <w:r>
            <w:rPr>
              <w:rStyle w:val="Hyperlink"/>
            </w:rPr>
            <w:t>https://github.com/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5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Create an account if you don't have one yet.</w:t>
      </w:r>
    </w:p>
    <w:p>
      <w:pPr>
        <w:autoSpaceDN w:val="0"/>
        <w:autoSpaceDE w:val="0"/>
        <w:widowControl/>
        <w:spacing w:line="304" w:lineRule="exact" w:before="4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New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next to </w:t>
      </w:r>
      <w:r>
        <w:rPr>
          <w:rFonts w:ascii="MinionPro" w:hAnsi="MinionPro" w:eastAsia="MinionPro"/>
          <w:b/>
          <w:i w:val="0"/>
          <w:color w:val="000000"/>
          <w:sz w:val="22"/>
        </w:rPr>
        <w:t>Repositories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5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Give it a name –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50" w:lineRule="exact" w:before="0" w:after="0"/>
        <w:ind w:left="180" w:right="316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Tick </w:t>
      </w:r>
      <w:r>
        <w:rPr>
          <w:rFonts w:ascii="MinionPro" w:hAnsi="MinionPro" w:eastAsia="MinionPro"/>
          <w:b/>
          <w:i w:val="0"/>
          <w:color w:val="000000"/>
          <w:sz w:val="22"/>
        </w:rPr>
        <w:t>Initialize this repository with a README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Create repository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80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26" w:history="1">
          <w:r>
            <w:rPr>
              <w:rStyle w:val="Hyperlink"/>
            </w:rPr>
            <w:t>Now, you should see the address of 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he repository – for example,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26" w:history="1">
          <w:r>
            <w:rPr>
              <w:rStyle w:val="Hyperlink"/>
            </w:rPr>
            <w:t xml:space="preserve">https://github.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26" w:history="1">
          <w:r>
            <w:rPr>
              <w:rStyle w:val="Hyperlink"/>
            </w:rPr>
            <w:t>com/leszko/calculator.git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14" w:lineRule="exact" w:before="276" w:after="198"/>
        <w:ind w:left="0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 xml:space="preserve">Creating a checkout stage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create a new pipeline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as it is a </w:t>
      </w:r>
      <w:r>
        <w:rPr>
          <w:rFonts w:ascii="MinionPro" w:hAnsi="MinionPro" w:eastAsia="MinionPro"/>
          <w:b/>
          <w:i w:val="0"/>
          <w:color w:val="000000"/>
          <w:sz w:val="22"/>
        </w:rPr>
        <w:t>pipeline script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place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with a stage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Checkout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agent any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stage("Checkout")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102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git url: 'https://github.com/leszko/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70"/>
        </w:trPr>
        <w:tc>
          <w:tcPr>
            <w:tcW w:type="dxa" w:w="5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calculator.git', branch: 'main'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490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pipeline can be executed on any of the agents, and its only step does nothing more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than download code from the repository. We can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Build Now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see whether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was executed successfully.</w:t>
      </w:r>
    </w:p>
    <w:p>
      <w:pPr>
        <w:autoSpaceDN w:val="0"/>
        <w:autoSpaceDE w:val="0"/>
        <w:widowControl/>
        <w:spacing w:line="298" w:lineRule="exact" w:before="292" w:after="0"/>
        <w:ind w:left="738" w:right="1152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The Git toolkit needs to be installed on the node where the build is executed.</w:t>
      </w:r>
    </w:p>
    <w:p>
      <w:pPr>
        <w:autoSpaceDN w:val="0"/>
        <w:autoSpaceDE w:val="0"/>
        <w:widowControl/>
        <w:spacing w:line="298" w:lineRule="exact" w:before="29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When we have the checkout, we're ready for the second stage.</w:t>
      </w:r>
    </w:p>
    <w:p>
      <w:pPr>
        <w:sectPr>
          <w:pgSz w:w="10980" w:h="13500"/>
          <w:pgMar w:top="444" w:right="1440" w:bottom="722" w:left="1440" w:header="720" w:footer="720" w:gutter="0"/>
          <w:cols w:space="720" w:num="1" w:equalWidth="0"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2895600</wp:posOffset>
            </wp:positionV>
            <wp:extent cx="4572000" cy="9652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122     Continuous Integration Pipeline</w:t>
      </w:r>
    </w:p>
    <w:p>
      <w:pPr>
        <w:autoSpaceDN w:val="0"/>
        <w:autoSpaceDE w:val="0"/>
        <w:widowControl/>
        <w:spacing w:line="344" w:lineRule="exact" w:before="256" w:after="0"/>
        <w:ind w:left="180" w:right="2736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Compile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In order to compile a project, we need to do the following:</w:t>
      </w:r>
    </w:p>
    <w:p>
      <w:pPr>
        <w:autoSpaceDN w:val="0"/>
        <w:autoSpaceDE w:val="0"/>
        <w:widowControl/>
        <w:spacing w:line="350" w:lineRule="exact" w:before="94" w:after="0"/>
        <w:ind w:left="360" w:right="40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Create a project with the source code.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2. Push it to the repository.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Add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Compile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to the pipeline.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these steps in detail.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Creating a Java Spring Boot project</w:t>
      </w:r>
    </w:p>
    <w:p>
      <w:pPr>
        <w:autoSpaceDN w:val="0"/>
        <w:autoSpaceDE w:val="0"/>
        <w:widowControl/>
        <w:spacing w:line="296" w:lineRule="exact" w:before="6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create a very simple Java project using the Spring Boot framework built by Gradle.</w:t>
      </w:r>
    </w:p>
    <w:p>
      <w:pPr>
        <w:autoSpaceDN w:val="0"/>
        <w:autoSpaceDE w:val="0"/>
        <w:widowControl/>
        <w:spacing w:line="298" w:lineRule="exact" w:before="292" w:after="0"/>
        <w:ind w:left="918" w:right="72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Spring Boot is a Java framework that simplifies building enterprise applications. </w:t>
      </w:r>
    </w:p>
    <w:p>
      <w:pPr>
        <w:autoSpaceDN w:val="0"/>
        <w:autoSpaceDE w:val="0"/>
        <w:widowControl/>
        <w:spacing w:line="240" w:lineRule="exact" w:before="30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Gradle is a build automation system that is based on the concepts of Apache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Maven.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simplest way to create a Spring Boot project is to perform the following steps: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Go to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28" w:history="1">
          <w:r>
            <w:rPr>
              <w:rStyle w:val="Hyperlink"/>
            </w:rPr>
            <w:t>http://start.spring.io/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Select </w:t>
      </w:r>
      <w:r>
        <w:rPr>
          <w:rFonts w:ascii="MinionPro" w:hAnsi="MinionPro" w:eastAsia="MinionPro"/>
          <w:b/>
          <w:i w:val="0"/>
          <w:color w:val="000000"/>
          <w:sz w:val="22"/>
        </w:rPr>
        <w:t>Gradle Project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instead of </w:t>
      </w:r>
      <w:r>
        <w:rPr>
          <w:rFonts w:ascii="MinionPro" w:hAnsi="MinionPro" w:eastAsia="MinionPro"/>
          <w:b/>
          <w:i w:val="0"/>
          <w:color w:val="000000"/>
          <w:sz w:val="22"/>
        </w:rPr>
        <w:t>Maven Project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(you can choose Maven if you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prefer it to Gradle).</w:t>
      </w:r>
    </w:p>
    <w:p>
      <w:pPr>
        <w:autoSpaceDN w:val="0"/>
        <w:autoSpaceDE w:val="0"/>
        <w:widowControl/>
        <w:spacing w:line="304" w:lineRule="exact" w:before="4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Fill </w:t>
      </w:r>
      <w:r>
        <w:rPr>
          <w:rFonts w:ascii="MinionPro" w:hAnsi="MinionPro" w:eastAsia="MinionPro"/>
          <w:b/>
          <w:i w:val="0"/>
          <w:color w:val="000000"/>
          <w:sz w:val="22"/>
        </w:rPr>
        <w:t>Group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Artifact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com.leszko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306" w:lineRule="exact" w:before="4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Add </w:t>
      </w:r>
      <w:r>
        <w:rPr>
          <w:rFonts w:ascii="MinionPro" w:hAnsi="MinionPro" w:eastAsia="MinionPro"/>
          <w:b/>
          <w:i w:val="0"/>
          <w:color w:val="000000"/>
          <w:sz w:val="22"/>
        </w:rPr>
        <w:t>Web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</w:t>
      </w:r>
      <w:r>
        <w:rPr>
          <w:rFonts w:ascii="MinionPro" w:hAnsi="MinionPro" w:eastAsia="MinionPro"/>
          <w:b/>
          <w:i w:val="0"/>
          <w:color w:val="000000"/>
          <w:sz w:val="22"/>
        </w:rPr>
        <w:t>Dependencies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04" w:lineRule="exact" w:before="4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Generate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The generated skeleton project should be downloaded (the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calculator.zip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file).</w:t>
      </w:r>
    </w:p>
    <w:p>
      <w:pPr>
        <w:autoSpaceDN w:val="0"/>
        <w:autoSpaceDE w:val="0"/>
        <w:widowControl/>
        <w:spacing w:line="298" w:lineRule="exact" w:before="14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following screenshot shows the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28" w:history="1">
          <w:r>
            <w:rPr>
              <w:rStyle w:val="Hyperlink"/>
            </w:rPr>
            <w:t>http://start.spring.io/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page:</w:t>
      </w:r>
    </w:p>
    <w:p>
      <w:pPr>
        <w:sectPr>
          <w:pgSz w:w="10980" w:h="13500"/>
          <w:pgMar w:top="444" w:right="1420" w:bottom="1440" w:left="1440" w:header="720" w:footer="720" w:gutter="0"/>
          <w:cols w:space="720" w:num="1" w:equalWidth="0"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5194300</wp:posOffset>
            </wp:positionV>
            <wp:extent cx="4572000" cy="8509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0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910590</wp:posOffset>
            </wp:positionH>
            <wp:positionV relativeFrom="page">
              <wp:posOffset>914400</wp:posOffset>
            </wp:positionV>
            <wp:extent cx="5036820" cy="3257669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2576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4508500</wp:posOffset>
            </wp:positionH>
            <wp:positionV relativeFrom="page">
              <wp:posOffset>3924300</wp:posOffset>
            </wp:positionV>
            <wp:extent cx="38100" cy="381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4445000</wp:posOffset>
            </wp:positionH>
            <wp:positionV relativeFrom="page">
              <wp:posOffset>3924300</wp:posOffset>
            </wp:positionV>
            <wp:extent cx="50800" cy="381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4394200</wp:posOffset>
            </wp:positionH>
            <wp:positionV relativeFrom="page">
              <wp:posOffset>3924300</wp:posOffset>
            </wp:positionV>
            <wp:extent cx="38100" cy="381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3924300</wp:posOffset>
            </wp:positionV>
            <wp:extent cx="38100" cy="381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3860800</wp:posOffset>
            </wp:positionH>
            <wp:positionV relativeFrom="page">
              <wp:posOffset>3924300</wp:posOffset>
            </wp:positionV>
            <wp:extent cx="38100" cy="381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3568700</wp:posOffset>
            </wp:positionH>
            <wp:positionV relativeFrom="page">
              <wp:posOffset>3924300</wp:posOffset>
            </wp:positionV>
            <wp:extent cx="38100" cy="381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3924300</wp:posOffset>
            </wp:positionV>
            <wp:extent cx="38100" cy="381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3924300</wp:posOffset>
            </wp:positionV>
            <wp:extent cx="50800" cy="381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3263900</wp:posOffset>
            </wp:positionH>
            <wp:positionV relativeFrom="page">
              <wp:posOffset>3924300</wp:posOffset>
            </wp:positionV>
            <wp:extent cx="38100" cy="381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3924300</wp:posOffset>
            </wp:positionV>
            <wp:extent cx="38100" cy="381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3911600</wp:posOffset>
            </wp:positionV>
            <wp:extent cx="50800" cy="508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3136900</wp:posOffset>
            </wp:positionH>
            <wp:positionV relativeFrom="page">
              <wp:posOffset>3911600</wp:posOffset>
            </wp:positionV>
            <wp:extent cx="63500" cy="508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3886200</wp:posOffset>
            </wp:positionV>
            <wp:extent cx="50800" cy="381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3886200</wp:posOffset>
            </wp:positionV>
            <wp:extent cx="76200" cy="508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2311400</wp:posOffset>
            </wp:positionH>
            <wp:positionV relativeFrom="page">
              <wp:posOffset>3924300</wp:posOffset>
            </wp:positionV>
            <wp:extent cx="38100" cy="381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2235200</wp:posOffset>
            </wp:positionH>
            <wp:positionV relativeFrom="page">
              <wp:posOffset>3924300</wp:posOffset>
            </wp:positionV>
            <wp:extent cx="50800" cy="381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3924300</wp:posOffset>
            </wp:positionV>
            <wp:extent cx="38100" cy="381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2273300</wp:posOffset>
            </wp:positionH>
            <wp:positionV relativeFrom="page">
              <wp:posOffset>3886200</wp:posOffset>
            </wp:positionV>
            <wp:extent cx="38100" cy="381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1282700</wp:posOffset>
            </wp:positionV>
            <wp:extent cx="50800" cy="508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5651500</wp:posOffset>
            </wp:positionH>
            <wp:positionV relativeFrom="page">
              <wp:posOffset>1270000</wp:posOffset>
            </wp:positionV>
            <wp:extent cx="63500" cy="762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5499100</wp:posOffset>
            </wp:positionH>
            <wp:positionV relativeFrom="page">
              <wp:posOffset>1270000</wp:posOffset>
            </wp:positionV>
            <wp:extent cx="76200" cy="762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1270000</wp:posOffset>
            </wp:positionV>
            <wp:extent cx="800100" cy="762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3886200</wp:posOffset>
            </wp:positionV>
            <wp:extent cx="50800" cy="508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2540000</wp:posOffset>
            </wp:positionH>
            <wp:positionV relativeFrom="page">
              <wp:posOffset>3886200</wp:posOffset>
            </wp:positionV>
            <wp:extent cx="63500" cy="508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The commit pipeline     123</w:t>
      </w:r>
    </w:p>
    <w:p>
      <w:pPr>
        <w:autoSpaceDN w:val="0"/>
        <w:autoSpaceDE w:val="0"/>
        <w:widowControl/>
        <w:spacing w:line="256" w:lineRule="exact" w:before="5534" w:after="0"/>
        <w:ind w:left="0" w:right="308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4.3 – spring initializr</w:t>
      </w:r>
    </w:p>
    <w:p>
      <w:pPr>
        <w:autoSpaceDN w:val="0"/>
        <w:autoSpaceDE w:val="0"/>
        <w:widowControl/>
        <w:spacing w:line="298" w:lineRule="exact" w:before="6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After the project is created, we can push it into the GitHub repository.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Pushing code to GitHub</w:t>
      </w:r>
    </w:p>
    <w:p>
      <w:pPr>
        <w:autoSpaceDN w:val="0"/>
        <w:autoSpaceDE w:val="0"/>
        <w:widowControl/>
        <w:spacing w:line="298" w:lineRule="exact" w:before="6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will use the Git tool to perform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commit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push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operations.</w:t>
      </w:r>
    </w:p>
    <w:p>
      <w:pPr>
        <w:autoSpaceDN w:val="0"/>
        <w:autoSpaceDE w:val="0"/>
        <w:widowControl/>
        <w:spacing w:line="274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70" w:lineRule="exact" w:before="40" w:after="0"/>
        <w:ind w:left="738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order to run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git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30" w:history="1">
          <w:r>
            <w:rPr>
              <w:rStyle w:val="Hyperlink"/>
            </w:rPr>
            <w:t>mand, you need to have the Git toolkit install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ed </w:t>
      </w:r>
    </w:p>
    <w:p>
      <w:pPr>
        <w:autoSpaceDN w:val="0"/>
        <w:autoSpaceDE w:val="0"/>
        <w:widowControl/>
        <w:spacing w:line="270" w:lineRule="exact" w:before="0" w:after="0"/>
        <w:ind w:left="738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(it can be downloaded from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30" w:history="1">
          <w:r>
            <w:rPr>
              <w:rStyle w:val="Hyperlink"/>
            </w:rPr>
            <w:t>https://git-scm.com/downloads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).</w:t>
      </w:r>
    </w:p>
    <w:p>
      <w:pPr>
        <w:autoSpaceDN w:val="0"/>
        <w:autoSpaceDE w:val="0"/>
        <w:widowControl/>
        <w:spacing w:line="296" w:lineRule="exact" w:before="292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first clone the repository to the filesystem: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clone https://github.com/leszko/calculator.git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Extract the project downloaded from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28" w:history="1">
          <w:r>
            <w:rPr>
              <w:rStyle w:val="Hyperlink"/>
            </w:rPr>
            <w:t>http://start.spring.io/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into the directory </w:t>
      </w:r>
    </w:p>
    <w:p>
      <w:pPr>
        <w:autoSpaceDN w:val="0"/>
        <w:autoSpaceDE w:val="0"/>
        <w:widowControl/>
        <w:spacing w:line="298" w:lineRule="exact" w:before="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created by Git.</w:t>
      </w:r>
    </w:p>
    <w:p>
      <w:pPr>
        <w:sectPr>
          <w:pgSz w:w="10980" w:h="13500"/>
          <w:pgMar w:top="444" w:right="1440" w:bottom="1150" w:left="1440" w:header="720" w:footer="720" w:gutter="0"/>
          <w:cols w:space="720" w:num="1" w:equalWidth="0"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8001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2413000</wp:posOffset>
            </wp:positionV>
            <wp:extent cx="4572000" cy="8128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124     Continuous Integration Pipeline</w:t>
      </w:r>
    </w:p>
    <w:p>
      <w:pPr>
        <w:autoSpaceDN w:val="0"/>
        <w:autoSpaceDE w:val="0"/>
        <w:widowControl/>
        <w:spacing w:line="268" w:lineRule="exact" w:before="312" w:after="0"/>
        <w:ind w:left="918" w:right="1296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prefer, you can import the project into IntelliJ, Visual Studio Code,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Eclipse, or your favorite IDE tool.</w:t>
      </w:r>
    </w:p>
    <w:p>
      <w:pPr>
        <w:autoSpaceDN w:val="0"/>
        <w:autoSpaceDE w:val="0"/>
        <w:widowControl/>
        <w:spacing w:line="296" w:lineRule="exact" w:before="29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 result,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directory should have the following files: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ls -a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. .. build.gradle .git .gitignore gradle gradlew gradlew.bat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90"/>
        </w:trPr>
        <w:tc>
          <w:tcPr>
            <w:tcW w:type="dxa" w:w="6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HELP.md README.md settings.gradle src</w:t>
            </w:r>
          </w:p>
        </w:tc>
      </w:tr>
    </w:tbl>
    <w:p>
      <w:pPr>
        <w:autoSpaceDN w:val="0"/>
        <w:autoSpaceDE w:val="0"/>
        <w:widowControl/>
        <w:spacing w:line="270" w:lineRule="exact" w:before="312" w:after="0"/>
        <w:ind w:left="91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order to perform the Gradle operations locally, you need to have the Java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JDK installed.</w:t>
      </w:r>
    </w:p>
    <w:p>
      <w:pPr>
        <w:autoSpaceDN w:val="0"/>
        <w:autoSpaceDE w:val="0"/>
        <w:widowControl/>
        <w:spacing w:line="298" w:lineRule="exact" w:before="290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can compile the project locally using the following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./gradlew compileJava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case of Maven, you can run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./mvnw compile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Both Gradle and Maven compile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Java classes located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src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directory.</w:t>
      </w:r>
    </w:p>
    <w:p>
      <w:pPr>
        <w:autoSpaceDN w:val="0"/>
        <w:autoSpaceDE w:val="0"/>
        <w:widowControl/>
        <w:spacing w:line="296" w:lineRule="exact" w:before="110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we can commit and push to the GitHub repository: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add 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commit -m "Add Spring Boot skeleton"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push -u origin main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code is already in the GitHub repository. If you want to check it, you can go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GitHub page and see the files.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Creating a Compile stage</w:t>
      </w:r>
    </w:p>
    <w:p>
      <w:pPr>
        <w:autoSpaceDN w:val="0"/>
        <w:autoSpaceDE w:val="0"/>
        <w:widowControl/>
        <w:spacing w:line="296" w:lineRule="exact" w:before="66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add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Compile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to the pipeline using the following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stage("Compile")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compileJava"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20" w:bottom="962" w:left="1440" w:header="720" w:footer="720" w:gutter="0"/>
          <w:cols w:space="720" w:num="1" w:equalWidth="0"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The commit pipeline     125</w:t>
      </w:r>
    </w:p>
    <w:p>
      <w:pPr>
        <w:autoSpaceDN w:val="0"/>
        <w:autoSpaceDE w:val="0"/>
        <w:widowControl/>
        <w:spacing w:line="264" w:lineRule="exact" w:before="324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we used exactly the same command locally and in the Jenkins pipeline, which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very good sign because the local development process is consistent with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integration environment. After running the build, you should see two green boxes. You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can also check that the project was compiled correctly in the console log.</w:t>
      </w:r>
    </w:p>
    <w:p>
      <w:pPr>
        <w:autoSpaceDN w:val="0"/>
        <w:autoSpaceDE w:val="0"/>
        <w:widowControl/>
        <w:spacing w:line="304" w:lineRule="exact" w:before="364" w:after="0"/>
        <w:ind w:left="4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Unit tests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It's time to add the last stage, which is the unit test; it checks whether our code does what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we expect it to do. We have to do the following:</w:t>
      </w:r>
    </w:p>
    <w:p>
      <w:pPr>
        <w:autoSpaceDN w:val="0"/>
        <w:autoSpaceDE w:val="0"/>
        <w:widowControl/>
        <w:spacing w:line="350" w:lineRule="exact" w:before="94" w:after="0"/>
        <w:ind w:left="184" w:right="360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Add the source code for the calculator logic.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2. Write a unit test for the code.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Add a Jenkins stage to execute the unit test.</w:t>
      </w:r>
    </w:p>
    <w:p>
      <w:pPr>
        <w:autoSpaceDN w:val="0"/>
        <w:autoSpaceDE w:val="0"/>
        <w:widowControl/>
        <w:spacing w:line="296" w:lineRule="exact" w:before="14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elaborate more on these steps next.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Creating business logic</w:t>
      </w:r>
    </w:p>
    <w:p>
      <w:pPr>
        <w:autoSpaceDN w:val="0"/>
        <w:autoSpaceDE w:val="0"/>
        <w:widowControl/>
        <w:spacing w:line="264" w:lineRule="exact" w:before="98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first version of the calculator will be able to add two numbers. Let's add the business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logic as a class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src/main/java/com/leszko/calculator/Calculator.</w:t>
      </w:r>
    </w:p>
    <w:p>
      <w:pPr>
        <w:autoSpaceDN w:val="0"/>
        <w:autoSpaceDE w:val="0"/>
        <w:widowControl/>
        <w:spacing w:line="296" w:lineRule="exact" w:before="0" w:after="198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package com.leszko.calculator;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org.springframework.stereotype.Service;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@Service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>public class Calculator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int sum(int a, int b)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return a + b;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execute the business logic, we also need to add the web service controller in a separate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file: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src/main/java/com/leszko/calculator/CalculatorController.</w:t>
      </w:r>
    </w:p>
    <w:p>
      <w:pPr>
        <w:autoSpaceDN w:val="0"/>
        <w:autoSpaceDE w:val="0"/>
        <w:widowControl/>
        <w:spacing w:line="296" w:lineRule="exact" w:before="0" w:after="200"/>
        <w:ind w:left="4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package com.leszko.calculator;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org.springframework.beans.factory.annotation.Autowired;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org.springframework.web.bind.annotation.RequestMapping;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org.springframework.web.bind.annotation.RequestParam;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720" w:left="1436" w:header="720" w:footer="720" w:gutter="0"/>
          <w:cols w:space="720" w:num="1" w:equalWidth="0"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126     Continuous Integration Pipeline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8124"/>
      </w:tblGrid>
      <w:tr>
        <w:trPr>
          <w:trHeight w:hRule="exact" w:val="538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7928"/>
            </w:tblGrid>
            <w:tr>
              <w:trPr>
                <w:trHeight w:hRule="exact" w:val="238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2" w:after="0"/>
                    <w:ind w:left="1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>import org.springframework.web.bind.annotation.RestController;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92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46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@RestController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class CalculatorController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@Autowired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Calculator calculator;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@RequestMapping("/sum")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String sum(@RequestParam("a") Integer a, </w:t>
            </w:r>
          </w:p>
        </w:tc>
      </w:tr>
    </w:tbl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9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@RequestParam("b") Integer b)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return String.valueOf(calculator.sum(a, b));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class exposes business logic as a web service. We can run the application and see how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it works: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./gradlew bootRun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should start our web service, and we can check that it works by navigating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browser and opening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http://localhost:8080/sum?a=1&amp;b=2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This should sum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two numbers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and show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3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browser.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Writing a unit test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have the working application.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can we ensure that the logic works as </w:t>
      </w:r>
      <w:r>
        <w:rPr>
          <w:rFonts w:ascii="MinionPro" w:hAnsi="MinionPro" w:eastAsia="MinionPro"/>
          <w:b w:val="0"/>
          <w:i/>
          <w:color w:val="1C1C1B"/>
          <w:sz w:val="22"/>
        </w:rPr>
        <w:t>expected?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We tried it once, but in order to know that it will work consistently, we need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unit test. In our case, it will be trivial, maybe even unnecessary; however, in real projects,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unit tests can save you from bugs and system failures.</w:t>
      </w:r>
    </w:p>
    <w:p>
      <w:pPr>
        <w:autoSpaceDN w:val="0"/>
        <w:autoSpaceDE w:val="0"/>
        <w:widowControl/>
        <w:spacing w:line="264" w:lineRule="exact" w:before="142" w:after="198"/>
        <w:ind w:left="18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create a unit test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src/test/java/com/leszko/calculator/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CalculatorTest.java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package com.leszko.calculator;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org.junit.Test;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static org.junit.Assert.assertEquals;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2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public class CalculatorTest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Calculator calculator = new Calculator();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678" w:left="1440" w:header="720" w:footer="720" w:gutter="0"/>
          <w:cols w:space="720" w:num="1" w:equalWidth="0"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5943600</wp:posOffset>
            </wp:positionV>
            <wp:extent cx="4572000" cy="6858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5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The commit pipeline     127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@Test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void testSum()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assertEquals(5, calculator.sum(2, 3));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Our test uses the JUnit library, so we need to add it as a dependency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build.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gradle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dependencies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testImplementation 'junit:junit:4.13'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0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run the test locally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./gradlew 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 Then,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let's commit the code and push it to the repository: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add 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commit -m "Add sum logic, controller and unit test"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push</w:t>
            </w:r>
          </w:p>
        </w:tc>
      </w:tr>
    </w:tbl>
    <w:p>
      <w:pPr>
        <w:autoSpaceDN w:val="0"/>
        <w:autoSpaceDE w:val="0"/>
        <w:widowControl/>
        <w:spacing w:line="240" w:lineRule="auto" w:before="292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Creating a Unit test stage</w:t>
      </w:r>
    </w:p>
    <w:p>
      <w:pPr>
        <w:autoSpaceDN w:val="0"/>
        <w:autoSpaceDE w:val="0"/>
        <w:widowControl/>
        <w:spacing w:line="298" w:lineRule="exact" w:before="66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Now, we can add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Unit 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to the pipeline: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stage("Unit test")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test"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308" w:lineRule="exact" w:before="310" w:after="0"/>
        <w:ind w:left="738" w:right="2016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the case of Maven,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./mvnw test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 instead.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128     Continuous Integration Pipeline</w:t>
      </w:r>
    </w:p>
    <w:p>
      <w:pPr>
        <w:autoSpaceDN w:val="0"/>
        <w:autoSpaceDE w:val="0"/>
        <w:widowControl/>
        <w:spacing w:line="264" w:lineRule="exact" w:before="324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we build the pipeline again, we should see three boxes, which means that we've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completed the continuous integration pipeline:</w:t>
      </w:r>
    </w:p>
    <w:p>
      <w:pPr>
        <w:autoSpaceDN w:val="0"/>
        <w:autoSpaceDE w:val="0"/>
        <w:widowControl/>
        <w:spacing w:line="240" w:lineRule="auto" w:before="122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29200" cy="153416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34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84" w:after="0"/>
        <w:ind w:left="0" w:right="2044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4.4 – A continuous integration pipeline build</w:t>
      </w:r>
    </w:p>
    <w:p>
      <w:pPr>
        <w:autoSpaceDN w:val="0"/>
        <w:autoSpaceDE w:val="0"/>
        <w:widowControl/>
        <w:spacing w:line="264" w:lineRule="exact" w:before="102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we have our pipeline prepared, let's look at how to achieve exactly the same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result using Jenkinsfile.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Jenkinsfile</w:t>
      </w:r>
    </w:p>
    <w:p>
      <w:pPr>
        <w:autoSpaceDN w:val="0"/>
        <w:autoSpaceDE w:val="0"/>
        <w:widowControl/>
        <w:spacing w:line="264" w:lineRule="exact" w:before="8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we've created all the pipeline code directly in Jenkins. This is, however,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 the only option. We can also put the pipeline definition inside a file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commit it to the repository, together with the source code.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method is even more consistent because the way your pipeline looks is strictly related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project itself.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if you don't need the code compilation because your programming language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interpreted (and not compiled), you won't have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Compile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stage. The tools you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also differ, depending on the environment. We used Gradle/Maven because we've built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project; however, in the case of a project written in Python, you can use PyBuilder.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leads to the idea that the pipelines should be created by the same people who write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code – the developers. Also, the pipeline definition should be put together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code, in the repository.</w:t>
      </w:r>
    </w:p>
    <w:p>
      <w:pPr>
        <w:autoSpaceDN w:val="0"/>
        <w:autoSpaceDE w:val="0"/>
        <w:widowControl/>
        <w:spacing w:line="296" w:lineRule="exact" w:before="1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approach brings immediate benefits, as follows: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In the case of a Jenkins failure, the pipeline definition is not lost (because it's stored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in the code repository, not in Jenkins).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history of the pipeline changes is stored.</w:t>
      </w:r>
    </w:p>
    <w:p>
      <w:pPr>
        <w:sectPr>
          <w:pgSz w:w="10980" w:h="13500"/>
          <w:pgMar w:top="444" w:right="1386" w:bottom="1166" w:left="1440" w:header="720" w:footer="720" w:gutter="0"/>
          <w:cols w:space="720" w:num="1" w:equalWidth="0"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The commit pipeline     129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324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Pipeline changes go through the standard code development process (for example,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they are subjected to code reviews).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Access to the pipeline changes is restricted in exactly the same way as access to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source code.</w:t>
      </w:r>
    </w:p>
    <w:p>
      <w:pPr>
        <w:autoSpaceDN w:val="0"/>
        <w:autoSpaceDE w:val="0"/>
        <w:widowControl/>
        <w:spacing w:line="298" w:lineRule="exact" w:before="14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see how it all looks in practice by creating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Creating the Jenkins file</w:t>
      </w:r>
    </w:p>
    <w:p>
      <w:pPr>
        <w:autoSpaceDN w:val="0"/>
        <w:autoSpaceDE w:val="0"/>
        <w:widowControl/>
        <w:spacing w:line="264" w:lineRule="exact" w:before="10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create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and push it into our GitHub repository. Its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content is almost the same as the commit pipeline we wrote. The only difference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that the checkout stage becomes redundant because Jenkins has to first check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out the code (together 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and then read the pipeline structure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(from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This is why Jenkins needs to know the repository address before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reads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108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create a file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root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directory of our project: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agent any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stage("Compile")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222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compileJava"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stage("Unit test")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306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test"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can now commit the added files and push them to the GitHub repository: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add Jenkinsfile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commit -m "Add Jenkinsfile"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push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798" w:left="1436" w:header="720" w:footer="720" w:gutter="0"/>
          <w:cols w:space="720" w:num="1" w:equalWidth="0"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130     Continuous Integration Pipeline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Running the pipeline from Jenkinsfile</w:t>
      </w:r>
    </w:p>
    <w:p>
      <w:pPr>
        <w:autoSpaceDN w:val="0"/>
        <w:autoSpaceDE w:val="0"/>
        <w:widowControl/>
        <w:spacing w:line="264" w:lineRule="exact" w:before="98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in the repository, all we have to do is to open the pipeline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and do the following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section:</w:t>
      </w:r>
    </w:p>
    <w:p>
      <w:pPr>
        <w:autoSpaceDN w:val="0"/>
        <w:autoSpaceDE w:val="0"/>
        <w:widowControl/>
        <w:spacing w:line="304" w:lineRule="exact" w:before="140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Change </w:t>
      </w:r>
      <w:r>
        <w:rPr>
          <w:rFonts w:ascii="MinionPro" w:hAnsi="MinionPro" w:eastAsia="MinionPro"/>
          <w:b/>
          <w:i w:val="0"/>
          <w:color w:val="000000"/>
          <w:sz w:val="22"/>
        </w:rPr>
        <w:t>Definition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from </w:t>
      </w:r>
      <w:r>
        <w:rPr>
          <w:rFonts w:ascii="MinionPro" w:hAnsi="MinionPro" w:eastAsia="MinionPro"/>
          <w:b/>
          <w:i w:val="0"/>
          <w:color w:val="000000"/>
          <w:sz w:val="22"/>
        </w:rPr>
        <w:t>Pipeline script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</w:t>
      </w:r>
      <w:r>
        <w:rPr>
          <w:rFonts w:ascii="MinionPro" w:hAnsi="MinionPro" w:eastAsia="MinionPro"/>
          <w:b/>
          <w:i w:val="0"/>
          <w:color w:val="000000"/>
          <w:sz w:val="22"/>
        </w:rPr>
        <w:t>Pipeline script from SCM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06" w:lineRule="exact" w:before="4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Select </w:t>
      </w:r>
      <w:r>
        <w:rPr>
          <w:rFonts w:ascii="MinionPro" w:hAnsi="MinionPro" w:eastAsia="MinionPro"/>
          <w:b/>
          <w:i w:val="0"/>
          <w:color w:val="000000"/>
          <w:sz w:val="22"/>
        </w:rPr>
        <w:t>Git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</w:t>
      </w:r>
      <w:r>
        <w:rPr>
          <w:rFonts w:ascii="MinionPro" w:hAnsi="MinionPro" w:eastAsia="MinionPro"/>
          <w:b/>
          <w:i w:val="0"/>
          <w:color w:val="000000"/>
          <w:sz w:val="22"/>
        </w:rPr>
        <w:t>SCM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04" w:lineRule="exact" w:before="4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Put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26" w:history="1">
          <w:r>
            <w:rPr>
              <w:rStyle w:val="Hyperlink"/>
            </w:rPr>
            <w:t>https://github.com/leszko/calculator.git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</w:t>
      </w:r>
      <w:r>
        <w:rPr>
          <w:rFonts w:ascii="MinionPro" w:hAnsi="MinionPro" w:eastAsia="MinionPro"/>
          <w:b/>
          <w:i w:val="0"/>
          <w:color w:val="000000"/>
          <w:sz w:val="22"/>
        </w:rPr>
        <w:t>Repository URL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06" w:lineRule="exact" w:before="4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Use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*/main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</w:t>
      </w:r>
      <w:r>
        <w:rPr>
          <w:rFonts w:ascii="MinionPro" w:hAnsi="MinionPro" w:eastAsia="MinionPro"/>
          <w:b/>
          <w:i w:val="0"/>
          <w:color w:val="000000"/>
          <w:sz w:val="22"/>
        </w:rPr>
        <w:t>Branch Specifier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168" w:after="0"/>
        <w:ind w:left="4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42180" cy="381889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3818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54" w:after="0"/>
        <w:ind w:left="0" w:right="209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4.5 – The Jenkinsfile pipeline configuration</w:t>
      </w:r>
    </w:p>
    <w:p>
      <w:pPr>
        <w:autoSpaceDN w:val="0"/>
        <w:autoSpaceDE w:val="0"/>
        <w:widowControl/>
        <w:spacing w:line="264" w:lineRule="exact" w:before="102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saving, the build will always run from the current version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repository.</w:t>
      </w:r>
    </w:p>
    <w:p>
      <w:pPr>
        <w:autoSpaceDN w:val="0"/>
        <w:autoSpaceDE w:val="0"/>
        <w:widowControl/>
        <w:spacing w:line="26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successfully created the first complete commit pipeline. It can be treated as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minimum viable product, and actually, in many cases, this suffices as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integration process. In the following sections, we will see what improvements can be done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make the commit pipeline even better.</w:t>
      </w:r>
    </w:p>
    <w:p>
      <w:pPr>
        <w:sectPr>
          <w:pgSz w:w="10980" w:h="13500"/>
          <w:pgMar w:top="444" w:right="1416" w:bottom="612" w:left="1440" w:header="720" w:footer="720" w:gutter="0"/>
          <w:cols w:space="720" w:num="1" w:equalWidth="0"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Code-quality stages     131</w:t>
      </w:r>
    </w:p>
    <w:p>
      <w:pPr>
        <w:autoSpaceDN w:val="0"/>
        <w:autoSpaceDE w:val="0"/>
        <w:widowControl/>
        <w:spacing w:line="240" w:lineRule="auto" w:before="178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Code-quality stages</w:t>
      </w:r>
    </w:p>
    <w:p>
      <w:pPr>
        <w:autoSpaceDN w:val="0"/>
        <w:autoSpaceDE w:val="0"/>
        <w:widowControl/>
        <w:spacing w:line="264" w:lineRule="exact" w:before="7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extend the three classic steps of continuous integration with additional steps.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most popular are code coverage and static analysis. Let's look at each of them.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Code coverage</w:t>
      </w:r>
    </w:p>
    <w:p>
      <w:pPr>
        <w:autoSpaceDN w:val="0"/>
        <w:autoSpaceDE w:val="0"/>
        <w:widowControl/>
        <w:spacing w:line="264" w:lineRule="exact" w:before="8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Think about the following scenario: you have a well-configured continuous integration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process; however, nobody in your project writes unit tests. It passes all the builds, but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doesn't mean that the code is working as expected. </w:t>
      </w:r>
      <w:r>
        <w:rPr>
          <w:rFonts w:ascii="MinionPro" w:hAnsi="MinionPro" w:eastAsia="MinionPro"/>
          <w:b w:val="0"/>
          <w:i/>
          <w:color w:val="1C1C1B"/>
          <w:sz w:val="22"/>
        </w:rPr>
        <w:t>What do we do then?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do we ensure </w:t>
      </w:r>
      <w:r>
        <w:rPr>
          <w:rFonts w:ascii="MinionPro" w:hAnsi="MinionPro" w:eastAsia="MinionPro"/>
          <w:b w:val="0"/>
          <w:i/>
          <w:color w:val="1C1C1B"/>
          <w:sz w:val="22"/>
        </w:rPr>
        <w:t>that the code is tested?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solution is to add a code coverage tool that runs all tests and verifies which parts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code have been executed. Then, it can create a report that shows the untested sections.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Moreover, we can make the build fail when there is too much untested code.</w:t>
      </w:r>
    </w:p>
    <w:p>
      <w:pPr>
        <w:autoSpaceDN w:val="0"/>
        <w:autoSpaceDE w:val="0"/>
        <w:widowControl/>
        <w:spacing w:line="264" w:lineRule="exact" w:before="14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a lot of tools available to perform the test coverage analysis; for Java, the most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popular are JaCoCo, OpenClover, and Cobertura.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use JaCoCo and show how the coverage check works. In order to do this, we need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perform the following steps:</w:t>
      </w:r>
    </w:p>
    <w:p>
      <w:pPr>
        <w:autoSpaceDN w:val="0"/>
        <w:autoSpaceDE w:val="0"/>
        <w:widowControl/>
        <w:spacing w:line="296" w:lineRule="exact" w:before="148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Add JaCoCo to the Gradle configuration.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Add the code coverage stage to the pipeline.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Optionally, publish JaCoCo reports in Jenkins.</w:t>
      </w:r>
    </w:p>
    <w:p>
      <w:pPr>
        <w:autoSpaceDN w:val="0"/>
        <w:autoSpaceDE w:val="0"/>
        <w:widowControl/>
        <w:spacing w:line="296" w:lineRule="exact" w:before="14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these steps in detail.</w:t>
      </w:r>
    </w:p>
    <w:p>
      <w:pPr>
        <w:autoSpaceDN w:val="0"/>
        <w:autoSpaceDE w:val="0"/>
        <w:widowControl/>
        <w:spacing w:line="240" w:lineRule="auto" w:before="26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JaCoCo to Gradle</w:t>
      </w:r>
    </w:p>
    <w:p>
      <w:pPr>
        <w:autoSpaceDN w:val="0"/>
        <w:autoSpaceDE w:val="0"/>
        <w:widowControl/>
        <w:spacing w:line="264" w:lineRule="exact" w:before="98" w:after="20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order to run JaCoCo from Gradle, we need to add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jacoco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plugin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build.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gradle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by inserting the following line: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plugins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id 'jacoco'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Next, if we want to make Gradle fail in the case of low code coverage, we can add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following configuration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build.gradle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jacocoTestCoverageVerification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violationRules {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692" w:left="1436" w:header="720" w:footer="720" w:gutter="0"/>
          <w:cols w:space="720" w:num="1" w:equalWidth="0"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132     Continuous Integration Pipeline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8124"/>
      </w:tblGrid>
      <w:tr>
        <w:trPr>
          <w:trHeight w:hRule="exact" w:val="538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7928"/>
            </w:tblGrid>
            <w:tr>
              <w:trPr>
                <w:trHeight w:hRule="exact" w:val="238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2" w:after="0"/>
                    <w:ind w:left="126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rule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86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limit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378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minimum = 0.2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configuration sets the minimum code coverage to 20%. We can run it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./gradlew test jacocoTestCoverageVerification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command checks whether the code coverage is at least 20%. You can play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minimum value to see the level at which the build fails. We can also generate a test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coverage report using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./gradlew test jacocoTestReport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can check out the full coverage report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build/reports/jacoco/test/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html/index.html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p>
      <w:pPr>
        <w:autoSpaceDN w:val="0"/>
        <w:autoSpaceDE w:val="0"/>
        <w:widowControl/>
        <w:spacing w:line="240" w:lineRule="auto" w:before="86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29200" cy="89027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90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20" w:after="0"/>
        <w:ind w:left="0" w:right="240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4.6 – JaCoCo code coverage report</w:t>
      </w:r>
    </w:p>
    <w:p>
      <w:pPr>
        <w:autoSpaceDN w:val="0"/>
        <w:autoSpaceDE w:val="0"/>
        <w:widowControl/>
        <w:spacing w:line="298" w:lineRule="exact" w:before="6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now add the coverage stage in our pipeline.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a code coverage stage</w:t>
      </w:r>
    </w:p>
    <w:p>
      <w:pPr>
        <w:autoSpaceDN w:val="0"/>
        <w:autoSpaceDE w:val="0"/>
        <w:widowControl/>
        <w:spacing w:line="298" w:lineRule="exact" w:before="66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Adding a code coverage stage to the pipeline is as simple as the previous stages: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stage("Code coverage")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jacocoTestReport"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jacocoTestCoverageVerification"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738" w:left="1440" w:header="720" w:footer="720" w:gutter="0"/>
          <w:cols w:space="720" w:num="1" w:equalWidth="0"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5397500</wp:posOffset>
            </wp:positionV>
            <wp:extent cx="4572000" cy="16383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Code-quality stages     133</w:t>
      </w:r>
    </w:p>
    <w:p>
      <w:pPr>
        <w:autoSpaceDN w:val="0"/>
        <w:autoSpaceDE w:val="0"/>
        <w:widowControl/>
        <w:spacing w:line="264" w:lineRule="exact" w:before="324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adding this stage, if anyone commits code that is not well covered with tests,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build will fail.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Publishing the code coverage report</w:t>
      </w:r>
    </w:p>
    <w:p>
      <w:pPr>
        <w:autoSpaceDN w:val="0"/>
        <w:autoSpaceDE w:val="0"/>
        <w:widowControl/>
        <w:spacing w:line="264" w:lineRule="exact" w:before="98" w:after="0"/>
        <w:ind w:left="0" w:right="184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coverage is low and the pipeline fails, it is useful to look at the code coverage report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find what parts are not yet covered with tests. We can run Gradle locally and generate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coverage report; however, it is more convenient if Jenkins shows the report for us.</w:t>
      </w:r>
    </w:p>
    <w:p>
      <w:pPr>
        <w:autoSpaceDN w:val="0"/>
        <w:autoSpaceDE w:val="0"/>
        <w:widowControl/>
        <w:spacing w:line="264" w:lineRule="exact" w:before="142" w:after="198"/>
        <w:ind w:left="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order to publish the code coverage report in Jenkins, we require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stage definition: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stage("Code coverage")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jacocoTestReport"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publishHTML (target: [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reportDir: 'build/reports/jacoco/test/html',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reportFiles: 'index.html',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reportName: "JaCoCo Report"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])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jacocoTestCoverageVerification"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stage copies the generated JaCoCo report to the Jenkins output. When we run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build again, we should see a link to the code coverage reports (in the menu on the left-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hand side, below </w:t>
      </w:r>
      <w:r>
        <w:rPr>
          <w:rFonts w:ascii="MinionPro" w:hAnsi="MinionPro" w:eastAsia="MinionPro"/>
          <w:b/>
          <w:i w:val="0"/>
          <w:color w:val="000000"/>
          <w:sz w:val="22"/>
        </w:rPr>
        <w:t>Build Now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258" w:lineRule="exact" w:before="332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To perform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publishHTML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step, you need to have the HTM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51" w:history="1">
          <w:r>
            <w:rPr>
              <w:rStyle w:val="Hyperlink"/>
            </w:rPr>
            <w:t xml:space="preserve">L Publisher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51" w:history="1">
          <w:r>
            <w:rPr>
              <w:rStyle w:val="Hyperlink"/>
            </w:rPr>
            <w:t xml:space="preserve">plugin installed in Jenkins. You can read more about the plugin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51" w:history="1">
          <w:r>
            <w:rPr>
              <w:rStyle w:val="Hyperlink"/>
            </w:rPr>
            <w:t xml:space="preserve">https://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51" w:history="1">
          <w:r>
            <w:rPr>
              <w:rStyle w:val="Hyperlink"/>
            </w:rPr>
            <w:t>www.jenkins.io/doc/pipeline/steps/htmlpublisher/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51" w:history="1">
          <w:r>
            <w:rPr>
              <w:rStyle w:val="Hyperlink"/>
            </w:rPr>
            <w:t xml:space="preserve">.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51" w:history="1">
          <w:r>
            <w:rPr>
              <w:rStyle w:val="Hyperlink"/>
            </w:rPr>
            <w:t>Note also that if the report is generated but not displayed prope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51" w:history="1">
          <w:r>
            <w:rPr>
              <w:rStyle w:val="Hyperlink"/>
            </w:rPr>
            <w:t>rly in Jenkin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you may need to configure Jenkins Security, as described here: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52" w:history="1">
          <w:r>
            <w:rPr>
              <w:rStyle w:val="Hyperlink"/>
            </w:rPr>
            <w:t xml:space="preserve">https://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52" w:history="1">
          <w:r>
            <w:rPr>
              <w:rStyle w:val="Hyperlink"/>
            </w:rPr>
            <w:t>www.jenkins.io/doc/book/security/configuring-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52" w:history="1">
          <w:r>
            <w:rPr>
              <w:rStyle w:val="Hyperlink"/>
            </w:rPr>
            <w:t>content-security-policy/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440" w:bottom="1260" w:left="1440" w:header="720" w:footer="720" w:gutter="0"/>
          <w:cols w:space="720" w:num="1" w:equalWidth="0"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1397000</wp:posOffset>
            </wp:positionV>
            <wp:extent cx="4572000" cy="9906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134     Continuous Integration Pipeline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created the code coverage stage, which shows the code that is not tested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therefore vulnerable to bugs. Let's see what else can be done in order to improve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code quality.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6" w:lineRule="exact" w:before="52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need code coverage that is stricter, you can check the concept of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m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54" w:history="1">
          <w:r>
            <w:rPr>
              <w:rStyle w:val="Hyperlink"/>
            </w:rPr>
            <w:t>utation testing and add the P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IT framework stage to the pipeline. Read more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54" w:history="1">
          <w:r>
            <w:rPr>
              <w:rStyle w:val="Hyperlink"/>
            </w:rPr>
            <w:t>http://pitest.org/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40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Static code analysis</w:t>
      </w:r>
    </w:p>
    <w:p>
      <w:pPr>
        <w:autoSpaceDN w:val="0"/>
        <w:autoSpaceDE w:val="0"/>
        <w:widowControl/>
        <w:spacing w:line="264" w:lineRule="exact" w:before="8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Your code coverage may work perfectly fine; however,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what about the quality of the code </w:t>
      </w:r>
      <w:r>
        <w:rPr>
          <w:rFonts w:ascii="MinionPro" w:hAnsi="MinionPro" w:eastAsia="MinionPro"/>
          <w:b w:val="0"/>
          <w:i/>
          <w:color w:val="1C1C1B"/>
          <w:sz w:val="22"/>
        </w:rPr>
        <w:t>itself?</w:t>
      </w:r>
      <w:r>
        <w:rPr>
          <w:rFonts w:ascii="MinionPro" w:hAnsi="MinionPro" w:eastAsia="MinionPro"/>
          <w:b w:val="0"/>
          <w:i/>
          <w:color w:val="1C1C1B"/>
          <w:sz w:val="22"/>
        </w:rPr>
        <w:t>How do we ensure it is maintainable and written in a good style?</w:t>
      </w:r>
    </w:p>
    <w:p>
      <w:pPr>
        <w:autoSpaceDN w:val="0"/>
        <w:autoSpaceDE w:val="0"/>
        <w:widowControl/>
        <w:spacing w:line="264" w:lineRule="exact" w:before="14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Static code analysis is an automatic process of checking code without actually executing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it. In most cases, it implies checking a number of rules on the source code. These rules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may apply to a wide range of aspects; for example, all public classes need to have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Javadoc comment, the maximum length of a line is 120 characters, or if a class defines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equals()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method, it has to define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hashCode()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method as well.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most popular tools to perform static analysis on Java code are Checkstyle, FindBugs,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PMD. Let's look at an example and add the static code analysis stage using Checkstyle. </w:t>
      </w:r>
    </w:p>
    <w:p>
      <w:pPr>
        <w:autoSpaceDN w:val="0"/>
        <w:autoSpaceDE w:val="0"/>
        <w:widowControl/>
        <w:spacing w:line="296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will do this in three steps: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Adding the Checkstyle configuration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Adding the Checkstyle stage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Optionally, publishing the Checkstyle report in Jenkins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will walk through each of them.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the Checkstyle configuration</w:t>
      </w:r>
    </w:p>
    <w:p>
      <w:pPr>
        <w:autoSpaceDN w:val="0"/>
        <w:autoSpaceDE w:val="0"/>
        <w:widowControl/>
        <w:spacing w:line="264" w:lineRule="exact" w:before="98" w:after="20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order to add the Checkstyle configuration, we need to define the rules against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which the code is checked. We can do this by specifying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config/checkstyle/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checkstyle.xml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&lt;?xml version="1.0"?&gt;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&lt;!DOCTYPE module PUBLIC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"-//Puppy Crawl//DTD Check Configuration 1.2//EN"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"http://www.puppycrawl.com/dtds/configuration_1_2.dtd"&gt;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370" w:bottom="660" w:left="1440" w:header="720" w:footer="720" w:gutter="0"/>
          <w:cols w:space="720" w:num="1" w:equalWidth="0"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2273300</wp:posOffset>
            </wp:positionV>
            <wp:extent cx="4572000" cy="8509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0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Code-quality stages     135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&lt;module name="Checker"&gt;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&lt;module name="TreeWalker"&gt;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&lt;module name="ConstantName" /&gt;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&lt;/module&gt;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&lt;/module&gt;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configuration contains only one rule – checking whether all Java constants follow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naming convention and consist of uppercase characters only.</w:t>
      </w:r>
    </w:p>
    <w:p>
      <w:pPr>
        <w:autoSpaceDN w:val="0"/>
        <w:autoSpaceDE w:val="0"/>
        <w:widowControl/>
        <w:spacing w:line="282" w:lineRule="exact" w:before="308" w:after="0"/>
        <w:ind w:left="738" w:right="2016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55" w:history="1">
          <w:r>
            <w:rPr>
              <w:rStyle w:val="Hyperlink"/>
            </w:rPr>
            <w:t>The complete Checkstyle description can be found at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55" w:history="1">
          <w:r>
            <w:rPr>
              <w:rStyle w:val="Hyperlink"/>
            </w:rPr>
            <w:t xml:space="preserve">https://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55" w:history="1">
          <w:r>
            <w:rPr>
              <w:rStyle w:val="Hyperlink"/>
            </w:rPr>
            <w:t>checkstyle.sourceforge.io/config.html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5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98" w:lineRule="exact" w:before="290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also need to add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checkstyle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plugin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build.gradle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plugins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id 'checkstyle'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Then, we can run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checkstyle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with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./gradlew checkstyleMain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case of our project, this command should complete successfully because we didn't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 any constants so far. However, you can try adding a constant with the wrong name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checking whether the build fails. For example, if you add the following constant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src/main/java/com/leszko/calculator/CalculatorApplication.</w:t>
      </w:r>
    </w:p>
    <w:p>
      <w:pPr>
        <w:autoSpaceDN w:val="0"/>
        <w:autoSpaceDE w:val="0"/>
        <w:widowControl/>
        <w:spacing w:line="298" w:lineRule="exact" w:before="0" w:after="198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checkstyle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fails: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@SpringBootApplication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public class CalculatorApplication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static final String constant = "constant";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static void main(String[] args)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SpringApplication.run(CalculatorApplication.class,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4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args);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910" w:left="1440" w:header="720" w:footer="720" w:gutter="0"/>
          <w:cols w:space="720" w:num="1" w:equalWidth="0"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136     Continuous Integration Pipeline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a Static code analysis stage</w:t>
      </w:r>
    </w:p>
    <w:p>
      <w:pPr>
        <w:autoSpaceDN w:val="0"/>
        <w:autoSpaceDE w:val="0"/>
        <w:widowControl/>
        <w:spacing w:line="296" w:lineRule="exact" w:before="66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add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Static code analysis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to the pipeline: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stage("Static code analysis")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checkstyleMain"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Now, if anyone commits any code that does not follow the Java constant naming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convention, the build will fail.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Publishing static code analysis reports</w:t>
      </w:r>
    </w:p>
    <w:p>
      <w:pPr>
        <w:autoSpaceDN w:val="0"/>
        <w:autoSpaceDE w:val="0"/>
        <w:widowControl/>
        <w:spacing w:line="296" w:lineRule="exact" w:before="6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Very similar to JaCoCo, we can add the Checkstyle report to Jenkins: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publishHTML (target: [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reportDir: 'build/reports/checkstyle/',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reportFiles: 'main.html',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reportName: "Checkstyle Report"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])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generates a link to the Checkstyle report.</w:t>
      </w:r>
    </w:p>
    <w:p>
      <w:pPr>
        <w:autoSpaceDN w:val="0"/>
        <w:autoSpaceDE w:val="0"/>
        <w:widowControl/>
        <w:spacing w:line="264" w:lineRule="exact" w:before="142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now added the static code analysis stage, which can help to find bugs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standardize the code style inside a team or organization.</w:t>
      </w:r>
    </w:p>
    <w:p>
      <w:pPr>
        <w:autoSpaceDN w:val="0"/>
        <w:autoSpaceDE w:val="0"/>
        <w:widowControl/>
        <w:spacing w:line="298" w:lineRule="exact" w:before="1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see one more option we have when it comes to implementing code analysis.</w:t>
      </w:r>
    </w:p>
    <w:p>
      <w:pPr>
        <w:autoSpaceDN w:val="0"/>
        <w:autoSpaceDE w:val="0"/>
        <w:widowControl/>
        <w:spacing w:line="346" w:lineRule="exact" w:before="322" w:after="0"/>
        <w:ind w:left="180" w:right="144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SonarQube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SonarQube is the most widespread source code quality management tool. </w:t>
      </w:r>
    </w:p>
    <w:p>
      <w:pPr>
        <w:autoSpaceDN w:val="0"/>
        <w:autoSpaceDE w:val="0"/>
        <w:widowControl/>
        <w:spacing w:line="264" w:lineRule="exact" w:before="3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supports multiple programming languages and can be treated as an alternative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coverage and static code analysis steps we looked at. Actually, it is a separate server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aggregates different code analysis frameworks, such as Checkstyle, FindBugs,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JaCoCo. It has its own dashboards and integrates well with Jenkins.</w:t>
      </w:r>
    </w:p>
    <w:p>
      <w:pPr>
        <w:autoSpaceDN w:val="0"/>
        <w:autoSpaceDE w:val="0"/>
        <w:widowControl/>
        <w:spacing w:line="264" w:lineRule="exact" w:before="14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Instead of adding code quality steps to the pipeline, we can install SonarQube, add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plugins there, and add a </w:t>
      </w:r>
      <w:r>
        <w:rPr>
          <w:rFonts w:ascii="MinionPro" w:hAnsi="MinionPro" w:eastAsia="MinionPro"/>
          <w:b w:val="0"/>
          <w:i/>
          <w:color w:val="1C1C1B"/>
          <w:sz w:val="22"/>
        </w:rPr>
        <w:t>sonar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to the pipeline. The advantage of this solution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SonarQube provides a user-friendly web interface to configure rules and show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vulnerabilities.</w:t>
      </w:r>
    </w:p>
    <w:p>
      <w:pPr>
        <w:sectPr>
          <w:pgSz w:w="10980" w:h="13500"/>
          <w:pgMar w:top="444" w:right="1416" w:bottom="806" w:left="1440" w:header="720" w:footer="720" w:gutter="0"/>
          <w:cols w:space="720" w:num="1" w:equalWidth="0"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685800</wp:posOffset>
            </wp:positionV>
            <wp:extent cx="4572000" cy="8382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Triggers and notifications     137</w:t>
      </w:r>
    </w:p>
    <w:p>
      <w:pPr>
        <w:autoSpaceDN w:val="0"/>
        <w:autoSpaceDE w:val="0"/>
        <w:widowControl/>
        <w:spacing w:line="274" w:lineRule="exact" w:before="30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58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57" w:history="1">
          <w:r>
            <w:rPr>
              <w:rStyle w:val="Hyperlink"/>
            </w:rPr>
            <w:t>You can read more ab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out SonarQube on its official page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57" w:history="1">
          <w:r>
            <w:rPr>
              <w:rStyle w:val="Hyperlink"/>
            </w:rPr>
            <w:t xml:space="preserve">https://www.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57" w:history="1">
          <w:r>
            <w:rPr>
              <w:rStyle w:val="Hyperlink"/>
            </w:rPr>
            <w:t>sonarqube.org/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96" w:lineRule="exact" w:before="29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 that we have covered the code quality stages, let's focus on triggers and notifications.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Triggers and notifications</w:t>
      </w:r>
    </w:p>
    <w:p>
      <w:pPr>
        <w:autoSpaceDN w:val="0"/>
        <w:autoSpaceDE w:val="0"/>
        <w:widowControl/>
        <w:spacing w:line="306" w:lineRule="exact" w:before="2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we have always built the pipeline manually by clicking on the </w:t>
      </w:r>
      <w:r>
        <w:rPr>
          <w:rFonts w:ascii="MinionPro" w:hAnsi="MinionPro" w:eastAsia="MinionPro"/>
          <w:b/>
          <w:i w:val="0"/>
          <w:color w:val="000000"/>
          <w:sz w:val="22"/>
        </w:rPr>
        <w:t>Build Now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button. </w:t>
      </w:r>
    </w:p>
    <w:p>
      <w:pPr>
        <w:autoSpaceDN w:val="0"/>
        <w:autoSpaceDE w:val="0"/>
        <w:widowControl/>
        <w:spacing w:line="264" w:lineRule="exact" w:before="3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works completely fine but may not be very convenient in practice. All team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members would have to remember that after committing to the repository, they need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open Jenkins and start the build. The same applies to pipeline monitoring; so far, we have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manually opened Jenkins and checked the build status. In this section, we will see how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improve the process so that the pipeline will start automatically and, when completed,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notify team members regarding its status.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Triggers</w:t>
      </w:r>
    </w:p>
    <w:p>
      <w:pPr>
        <w:autoSpaceDN w:val="0"/>
        <w:autoSpaceDE w:val="0"/>
        <w:widowControl/>
        <w:spacing w:line="264" w:lineRule="exact" w:before="82" w:after="0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 automatic action to start the build is called the pipeline trigger. In Jenkins, there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are many options to choose from; however, they all boil down to three types:</w:t>
      </w:r>
    </w:p>
    <w:p>
      <w:pPr>
        <w:autoSpaceDN w:val="0"/>
        <w:autoSpaceDE w:val="0"/>
        <w:widowControl/>
        <w:spacing w:line="298" w:lineRule="exact" w:before="146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External</w:t>
      </w:r>
    </w:p>
    <w:p>
      <w:pPr>
        <w:autoSpaceDN w:val="0"/>
        <w:autoSpaceDE w:val="0"/>
        <w:widowControl/>
        <w:spacing w:line="304" w:lineRule="exact" w:before="7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Polling </w:t>
      </w:r>
      <w:r>
        <w:rPr>
          <w:rFonts w:ascii="MinionPro" w:hAnsi="MinionPro" w:eastAsia="MinionPro"/>
          <w:b/>
          <w:i w:val="0"/>
          <w:color w:val="000000"/>
          <w:sz w:val="22"/>
        </w:rPr>
        <w:t>Source Control Management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SCM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 scheduled build</w:t>
      </w:r>
    </w:p>
    <w:p>
      <w:pPr>
        <w:autoSpaceDN w:val="0"/>
        <w:autoSpaceDE w:val="0"/>
        <w:widowControl/>
        <w:spacing w:line="296" w:lineRule="exact" w:before="14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take a look at each of them.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External</w:t>
      </w:r>
    </w:p>
    <w:p>
      <w:pPr>
        <w:autoSpaceDN w:val="0"/>
        <w:autoSpaceDE w:val="0"/>
        <w:widowControl/>
        <w:spacing w:line="264" w:lineRule="exact" w:before="98" w:after="0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External triggers are easy to understand. They mean that Jenkins starts the build after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it's called by the </w:t>
      </w:r>
      <w:r>
        <w:rPr>
          <w:rFonts w:ascii="MinionPro" w:hAnsi="MinionPro" w:eastAsia="MinionPro"/>
          <w:b/>
          <w:i w:val="0"/>
          <w:color w:val="000000"/>
          <w:sz w:val="22"/>
        </w:rPr>
        <w:t>notifier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can be the other pipeline build, the SCM system (for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example, GitHub), or any remote script.</w:t>
      </w:r>
    </w:p>
    <w:p>
      <w:pPr>
        <w:autoSpaceDN w:val="0"/>
        <w:autoSpaceDE w:val="0"/>
        <w:widowControl/>
        <w:spacing w:line="296" w:lineRule="exact" w:before="11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following diagram presents the communication:</w:t>
      </w:r>
    </w:p>
    <w:p>
      <w:pPr>
        <w:autoSpaceDN w:val="0"/>
        <w:autoSpaceDE w:val="0"/>
        <w:widowControl/>
        <w:spacing w:line="240" w:lineRule="auto" w:before="42" w:after="0"/>
        <w:ind w:left="11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15359" cy="582929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15359" cy="582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0" w:after="0"/>
        <w:ind w:left="0" w:right="2944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4.7 – An external trigger</w:t>
      </w:r>
    </w:p>
    <w:p>
      <w:pPr>
        <w:autoSpaceDN w:val="0"/>
        <w:autoSpaceDE w:val="0"/>
        <w:widowControl/>
        <w:spacing w:line="298" w:lineRule="exact" w:before="6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GitHub triggers Jenkins after a push to the repository and the build is started.</w:t>
      </w:r>
    </w:p>
    <w:p>
      <w:pPr>
        <w:sectPr>
          <w:pgSz w:w="10980" w:h="13500"/>
          <w:pgMar w:top="444" w:right="1440" w:bottom="712" w:left="1440" w:header="720" w:footer="720" w:gutter="0"/>
          <w:cols w:space="720" w:num="1" w:equalWidth="0"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2832100</wp:posOffset>
            </wp:positionV>
            <wp:extent cx="4572000" cy="12700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138     Continuous Integration Pipeline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configure the system this way, we need the following setup steps: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Install the GitHub plugin in Jenkins.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Generate a secret key for Jenkins.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Set the GitHub webhook and specify the Jenkins address and key.</w:t>
      </w:r>
    </w:p>
    <w:p>
      <w:pPr>
        <w:autoSpaceDN w:val="0"/>
        <w:autoSpaceDE w:val="0"/>
        <w:widowControl/>
        <w:spacing w:line="264" w:lineRule="exact" w:before="180" w:after="0"/>
        <w:ind w:left="18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case of the most popular SCM providers, dedicated Jenkins plugins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always provided.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is also a more generic way to trigger Jenkins via the REST call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&lt;jenkins_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url&gt;/job/&lt;job_name&gt;/build?token=&lt;token&gt;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endpoint. For security reasons,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requires setting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token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Jenkins and then using it in the remote script.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4" w:lineRule="exact" w:before="54" w:after="0"/>
        <w:ind w:left="91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Jenkins must be accessible from the SCM server. In other words, if we use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public GitHub repository to trigger Jenkins, our Jenkins server must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be public as well. This also applies to the REST call solution, in which case,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&lt;jenkins_url&gt;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address must be accessible from the script that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triggers it.</w:t>
      </w:r>
    </w:p>
    <w:p>
      <w:pPr>
        <w:autoSpaceDN w:val="0"/>
        <w:autoSpaceDE w:val="0"/>
        <w:widowControl/>
        <w:spacing w:line="240" w:lineRule="auto" w:before="40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Polling SCM</w:t>
      </w:r>
    </w:p>
    <w:p>
      <w:pPr>
        <w:autoSpaceDN w:val="0"/>
        <w:autoSpaceDE w:val="0"/>
        <w:widowControl/>
        <w:spacing w:line="264" w:lineRule="exact" w:before="100" w:after="0"/>
        <w:ind w:left="18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Polling the SCM trigger is a little less intuitive. The following diagram presents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communication:</w:t>
      </w:r>
    </w:p>
    <w:p>
      <w:pPr>
        <w:autoSpaceDN w:val="0"/>
        <w:autoSpaceDE w:val="0"/>
        <w:widowControl/>
        <w:spacing w:line="240" w:lineRule="auto" w:before="64" w:after="0"/>
        <w:ind w:left="13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15359" cy="60071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15359" cy="600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70" w:after="0"/>
        <w:ind w:left="0" w:right="2588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4.8 – Polling the SCM trigger</w:t>
      </w:r>
    </w:p>
    <w:p>
      <w:pPr>
        <w:autoSpaceDN w:val="0"/>
        <w:autoSpaceDE w:val="0"/>
        <w:widowControl/>
        <w:spacing w:line="264" w:lineRule="exact" w:before="10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periodically calls GitHub and checks whether there was any push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repository. Then, it starts the build. It may sound counter-intuitive, but there are at least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two good cases for using this method:</w:t>
      </w:r>
    </w:p>
    <w:p>
      <w:pPr>
        <w:autoSpaceDN w:val="0"/>
        <w:autoSpaceDE w:val="0"/>
        <w:widowControl/>
        <w:spacing w:line="298" w:lineRule="exact" w:before="146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Jenkins is inside the firewalled network (which GitHub does not have access to).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Commits are frequent and the build takes a long time, so executing a build after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every commit would cause an overload.</w:t>
      </w:r>
    </w:p>
    <w:p>
      <w:pPr>
        <w:sectPr>
          <w:pgSz w:w="10980" w:h="13500"/>
          <w:pgMar w:top="444" w:right="1440" w:bottom="1168" w:left="1440" w:header="720" w:footer="720" w:gutter="0"/>
          <w:cols w:space="720" w:num="1" w:equalWidth="0"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3619500</wp:posOffset>
            </wp:positionV>
            <wp:extent cx="4572000" cy="8509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0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Triggers and notifications     139</w:t>
      </w:r>
    </w:p>
    <w:p>
      <w:pPr>
        <w:autoSpaceDN w:val="0"/>
        <w:autoSpaceDE w:val="0"/>
        <w:widowControl/>
        <w:spacing w:line="264" w:lineRule="exact" w:before="324" w:after="198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configuration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pollSCM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also somehow simpler because the way to connect from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to GitHub is already set up (Jenkins checks out the code from GitHub, so it knows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 to access it). In the case of our calculator project, we can set up an automatic trigger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adding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triggers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declaration (just after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to the pipeline: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triggers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pollSCM('* * * * *')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running the pipeline manually for the first time, the automatic trigger is set. Then,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checks GitHub every minute, and for new commits, it starts a build. To test that it works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expected, you can commit and push anything to the GitHub repository and see that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build starts.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used the mysterious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* * * * *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an argument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pollSCM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It specifies how often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should check for new source changes and is expressed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cron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-style string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format.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52" w:lineRule="exact" w:before="58" w:after="0"/>
        <w:ind w:left="738" w:right="201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61" w:history="1">
          <w:r>
            <w:rPr>
              <w:rStyle w:val="Hyperlink"/>
            </w:rPr>
            <w:t xml:space="preserve">e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cron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61" w:history="1">
          <w:r>
            <w:rPr>
              <w:rStyle w:val="Hyperlink"/>
            </w:rPr>
            <w:t xml:space="preserve"> string format is described (together with the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cron tool)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61" w:history="1">
          <w:r>
            <w:rPr>
              <w:rStyle w:val="Hyperlink"/>
            </w:rPr>
            <w:t>https://en.wikipedia.org/wiki/Cron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40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Scheduled builds</w:t>
      </w:r>
    </w:p>
    <w:p>
      <w:pPr>
        <w:autoSpaceDN w:val="0"/>
        <w:autoSpaceDE w:val="0"/>
        <w:widowControl/>
        <w:spacing w:line="264" w:lineRule="exact" w:before="100" w:after="0"/>
        <w:ind w:left="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scheduled trigger means that Jenkins runs the build periodically, regardless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whether there were any commits to the repository.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As the following screenshot shows, no communication with any system is required:</w:t>
      </w:r>
    </w:p>
    <w:p>
      <w:pPr>
        <w:autoSpaceDN w:val="0"/>
        <w:autoSpaceDE w:val="0"/>
        <w:widowControl/>
        <w:spacing w:line="240" w:lineRule="auto" w:before="92" w:after="0"/>
        <w:ind w:left="0" w:right="291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54479" cy="617219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554479" cy="617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44" w:after="0"/>
        <w:ind w:left="0" w:right="2628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4.9 – The scheduled build trigger</w:t>
      </w:r>
    </w:p>
    <w:p>
      <w:pPr>
        <w:autoSpaceDN w:val="0"/>
        <w:autoSpaceDE w:val="0"/>
        <w:widowControl/>
        <w:spacing w:line="264" w:lineRule="exact" w:before="102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implementation of </w:t>
      </w:r>
      <w:r>
        <w:rPr>
          <w:rFonts w:ascii="MinionPro" w:hAnsi="MinionPro" w:eastAsia="MinionPro"/>
          <w:b/>
          <w:i w:val="0"/>
          <w:color w:val="000000"/>
          <w:sz w:val="22"/>
        </w:rPr>
        <w:t>Scheduled build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exactly the same as polling SCM. The only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difference is that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cron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keyword is used instead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pollSCM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This trigger method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rarely used for the commit pipeline but applies well to nightly builds (for example,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complex integration testing executed at night).</w:t>
      </w:r>
    </w:p>
    <w:p>
      <w:pPr>
        <w:sectPr>
          <w:pgSz w:w="10980" w:h="13500"/>
          <w:pgMar w:top="444" w:right="1440" w:bottom="1088" w:left="1440" w:header="720" w:footer="720" w:gutter="0"/>
          <w:cols w:space="720" w:num="1" w:equalWidth="0"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140     Continuous Integration Pipeline</w:t>
      </w:r>
    </w:p>
    <w:p>
      <w:pPr>
        <w:autoSpaceDN w:val="0"/>
        <w:autoSpaceDE w:val="0"/>
        <w:widowControl/>
        <w:spacing w:line="240" w:lineRule="auto" w:before="19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Notifications</w:t>
      </w:r>
    </w:p>
    <w:p>
      <w:pPr>
        <w:autoSpaceDN w:val="0"/>
        <w:autoSpaceDE w:val="0"/>
        <w:widowControl/>
        <w:spacing w:line="264" w:lineRule="exact" w:before="80" w:after="0"/>
        <w:ind w:left="18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provides a lot of ways to announce its build status. What's more, as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everything in Jenkins, new notification types can be added using plugins.</w:t>
      </w:r>
    </w:p>
    <w:p>
      <w:pPr>
        <w:autoSpaceDN w:val="0"/>
        <w:autoSpaceDE w:val="0"/>
        <w:widowControl/>
        <w:spacing w:line="264" w:lineRule="exact" w:before="142" w:after="0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walk through the most popular types so that you can choose the one that fits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your needs.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Email</w:t>
      </w:r>
    </w:p>
    <w:p>
      <w:pPr>
        <w:autoSpaceDN w:val="0"/>
        <w:autoSpaceDE w:val="0"/>
        <w:widowControl/>
        <w:spacing w:line="264" w:lineRule="exact" w:before="9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most classic way to notify users about the Jenkins build status is to send emails.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advantage of this solution is that everybody has a mailbox, everybody knows how to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it, and everybody is used to receiving information in it. The drawback is that, usually,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simply too many emails, and the ones from Jenkins quickly become filtered out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never read.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configuration of the email notification is very simple:</w:t>
      </w:r>
    </w:p>
    <w:p>
      <w:pPr>
        <w:autoSpaceDN w:val="0"/>
        <w:autoSpaceDE w:val="0"/>
        <w:widowControl/>
        <w:spacing w:line="304" w:lineRule="exact" w:before="140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Have the </w:t>
      </w:r>
      <w:r>
        <w:rPr>
          <w:rFonts w:ascii="MinionPro" w:hAnsi="MinionPro" w:eastAsia="MinionPro"/>
          <w:b/>
          <w:i w:val="0"/>
          <w:color w:val="000000"/>
          <w:sz w:val="22"/>
        </w:rPr>
        <w:t>SMTP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Simple Mail Transfer Protocol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server configured.</w:t>
      </w:r>
    </w:p>
    <w:p>
      <w:pPr>
        <w:autoSpaceDN w:val="0"/>
        <w:autoSpaceDE w:val="0"/>
        <w:widowControl/>
        <w:spacing w:line="306" w:lineRule="exact" w:before="4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Set its details in Jenkins (in </w:t>
      </w:r>
      <w:r>
        <w:rPr>
          <w:rFonts w:ascii="MinionPro" w:hAnsi="MinionPro" w:eastAsia="MinionPro"/>
          <w:b/>
          <w:i w:val="0"/>
          <w:color w:val="000000"/>
          <w:sz w:val="22"/>
        </w:rPr>
        <w:t>Manage 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| </w:t>
      </w:r>
      <w:r>
        <w:rPr>
          <w:rFonts w:ascii="MinionPro" w:hAnsi="MinionPro" w:eastAsia="MinionPro"/>
          <w:b/>
          <w:i w:val="0"/>
          <w:color w:val="000000"/>
          <w:sz w:val="22"/>
        </w:rPr>
        <w:t>Configure System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mail to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instruction in the pipeline.</w:t>
      </w:r>
    </w:p>
    <w:p>
      <w:pPr>
        <w:autoSpaceDN w:val="0"/>
        <w:autoSpaceDE w:val="0"/>
        <w:widowControl/>
        <w:spacing w:line="296" w:lineRule="exact" w:before="14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pipeline configuration can be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post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always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mail to: 'team@company.com',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subject: "Completed Pipeline: ${currentBuild.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68"/>
        </w:trPr>
        <w:tc>
          <w:tcPr>
            <w:tcW w:type="dxa" w:w="51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fullDisplayName}",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body: "Your build completed, please check: ${env.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68"/>
        </w:trPr>
        <w:tc>
          <w:tcPr>
            <w:tcW w:type="dxa" w:w="47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BUILD_URL}"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all notifications are usually called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 of the pipeline, which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executed after all steps, no matter whether the build succeeded or failed. We used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always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keyword; however, there are different options:</w:t>
      </w:r>
    </w:p>
    <w:p>
      <w:pPr>
        <w:autoSpaceDN w:val="0"/>
        <w:autoSpaceDE w:val="0"/>
        <w:widowControl/>
        <w:spacing w:line="298" w:lineRule="exact" w:before="146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always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Execute regardless of the completion status.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changed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Execute only if the pipeline changed its status.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fixed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Execute only if the pipeline changed its status from failed to success.</w:t>
      </w:r>
    </w:p>
    <w:p>
      <w:pPr>
        <w:sectPr>
          <w:pgSz w:w="10980" w:h="13500"/>
          <w:pgMar w:top="444" w:right="1416" w:bottom="774" w:left="1440" w:header="720" w:footer="720" w:gutter="0"/>
          <w:cols w:space="720" w:num="1" w:equalWidth="0"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Triggers and notifications     141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324" w:after="0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regression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Execute only if the pipeline changed its status from success to failed,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unstable, or aborted.</w:t>
      </w:r>
    </w:p>
    <w:p>
      <w:pPr>
        <w:autoSpaceDN w:val="0"/>
        <w:autoSpaceDE w:val="0"/>
        <w:widowControl/>
        <w:spacing w:line="298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aborted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Execute only if the pipeline was manually aborted.</w:t>
      </w:r>
    </w:p>
    <w:p>
      <w:pPr>
        <w:autoSpaceDN w:val="0"/>
        <w:autoSpaceDE w:val="0"/>
        <w:widowControl/>
        <w:spacing w:line="296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failure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Execute only if the pipeline has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failed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status.</w:t>
      </w:r>
    </w:p>
    <w:p>
      <w:pPr>
        <w:autoSpaceDN w:val="0"/>
        <w:autoSpaceDE w:val="0"/>
        <w:widowControl/>
        <w:spacing w:line="296" w:lineRule="exact" w:before="8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success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Execute only if the pipeline has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success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status.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unstable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Execute only if the pipeline has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unstable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status (usually caused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by test failures or code violations).</w:t>
      </w:r>
    </w:p>
    <w:p>
      <w:pPr>
        <w:autoSpaceDN w:val="0"/>
        <w:autoSpaceDE w:val="0"/>
        <w:widowControl/>
        <w:spacing w:line="296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unsuccessful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Execute only if the pipeline has any status other than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success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26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Group chats</w:t>
      </w:r>
    </w:p>
    <w:p>
      <w:pPr>
        <w:autoSpaceDN w:val="0"/>
        <w:autoSpaceDE w:val="0"/>
        <w:widowControl/>
        <w:spacing w:line="264" w:lineRule="exact" w:before="10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a group chat (for example, Slack) is the first method of communication in your team, it's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worth considering adding the automatic build notifications there. No matter which tool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you use, the procedure to configure it is always the same: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184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Find and install the plugin for your group chat tool (for example, the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Slack </w:t>
      </w:r>
      <w:r>
        <w:tab/>
      </w:r>
      <w:r>
        <w:rPr>
          <w:rFonts w:ascii="MinionPro" w:hAnsi="MinionPro" w:eastAsia="MinionPro"/>
          <w:b/>
          <w:i w:val="0"/>
          <w:color w:val="000000"/>
          <w:sz w:val="22"/>
        </w:rPr>
        <w:t>Notification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plugin).</w:t>
      </w:r>
    </w:p>
    <w:p>
      <w:pPr>
        <w:autoSpaceDN w:val="0"/>
        <w:autoSpaceDE w:val="0"/>
        <w:widowControl/>
        <w:spacing w:line="348" w:lineRule="exact" w:before="0" w:after="0"/>
        <w:ind w:left="18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Configure the plugin (the server URL, channel, authorization token, and so on).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3. Add the sending instruction to the pipeline.</w:t>
      </w:r>
    </w:p>
    <w:p>
      <w:pPr>
        <w:autoSpaceDN w:val="0"/>
        <w:autoSpaceDE w:val="0"/>
        <w:widowControl/>
        <w:spacing w:line="298" w:lineRule="exact" w:before="146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see a sample pipeline configuration for Slack to send notifications after the build fails: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post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failure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slackSend channel: '#dragons-team',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color: 'danger',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message: "The pipeline ${currentBuild.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70"/>
        </w:trPr>
        <w:tc>
          <w:tcPr>
            <w:tcW w:type="dxa" w:w="55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fullDisplayName} failed."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3721100</wp:posOffset>
            </wp:positionV>
            <wp:extent cx="4572000" cy="9652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142     Continuous Integration Pipeline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Team spaces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Together with the agile culture came the idea that it's better to have everything happening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a team space. Instead of writing emails, meet together; instead of online messaging,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come and talk; instead of task tracking tools, have a whiteboard. The same idea came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continuous delivery and Jenkins. Currently, it's very common to install big screens (also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called </w:t>
      </w:r>
      <w:r>
        <w:rPr>
          <w:rFonts w:ascii="MinionPro" w:hAnsi="MinionPro" w:eastAsia="MinionPro"/>
          <w:b/>
          <w:i w:val="0"/>
          <w:color w:val="000000"/>
          <w:sz w:val="22"/>
        </w:rPr>
        <w:t>build radiators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in the team space. Then, when you come to the office, the first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thing you see is the current status of the pipeline. Build radiators are considered one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most effective notification strategies. They ensure that everyone is aware of failing builds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and, as a beneficial side effect, they boost team spirit and favor in-person communication.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Since developers are creative beings, they invented a lot of other ideas that play the same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role as the radiators. Some teams hang large speakers that beep when the pipeline fails.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Others have toys that blink when the build is done. One of my favorites is Pipeline State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UFO, which is provided as an open source project on GitHub. On its page, you can find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description of how to print and configure a UFO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63" w:history="1">
          <w:r>
            <w:rPr>
              <w:rStyle w:val="Hyperlink"/>
            </w:rPr>
            <w:t xml:space="preserve"> that hangs off the ceiling and signals the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63" w:history="1">
          <w:r>
            <w:rPr>
              <w:rStyle w:val="Hyperlink"/>
            </w:rPr>
            <w:t>pipe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line state. You can find more information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63" w:history="1">
          <w:r>
            <w:rPr>
              <w:rStyle w:val="Hyperlink"/>
            </w:rPr>
            <w:t xml:space="preserve">https://github.com/Dynatrace/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63" w:history="1">
          <w:r>
            <w:rPr>
              <w:rStyle w:val="Hyperlink"/>
            </w:rPr>
            <w:t>ufo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6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Since Jenkins is extensible by plugins, its community wrote a lot of different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ways to inform users about the build statuses. Among them, you can find RSS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feeds, SMS notifications, mobile applications, and desktop notifiers.</w:t>
      </w:r>
    </w:p>
    <w:p>
      <w:pPr>
        <w:autoSpaceDN w:val="0"/>
        <w:autoSpaceDE w:val="0"/>
        <w:widowControl/>
        <w:spacing w:line="264" w:lineRule="exact" w:before="324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we have covered triggers and notifications, let's focus on one more important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aspect – team development strategies.</w:t>
      </w:r>
    </w:p>
    <w:p>
      <w:pPr>
        <w:autoSpaceDN w:val="0"/>
        <w:autoSpaceDE w:val="0"/>
        <w:widowControl/>
        <w:spacing w:line="240" w:lineRule="auto" w:before="31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Team development strategies</w:t>
      </w:r>
    </w:p>
    <w:p>
      <w:pPr>
        <w:autoSpaceDN w:val="0"/>
        <w:autoSpaceDE w:val="0"/>
        <w:widowControl/>
        <w:spacing w:line="264" w:lineRule="exact" w:before="7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covered everything regarding how the continuous integration pipeline should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look. However, </w:t>
      </w:r>
      <w:r>
        <w:rPr>
          <w:rFonts w:ascii="MinionPro" w:hAnsi="MinionPro" w:eastAsia="MinionPro"/>
          <w:b w:val="0"/>
          <w:i/>
          <w:color w:val="1C1C1B"/>
          <w:sz w:val="22"/>
        </w:rPr>
        <w:t>when exactly should it be run?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Of course, it is triggered after the commit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the repository, but </w:t>
      </w:r>
      <w:r>
        <w:rPr>
          <w:rFonts w:ascii="MinionPro" w:hAnsi="MinionPro" w:eastAsia="MinionPro"/>
          <w:b w:val="0"/>
          <w:i/>
          <w:color w:val="1C1C1B"/>
          <w:sz w:val="22"/>
        </w:rPr>
        <w:t>after the commit to which branch?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Only to the trunk or to every </w:t>
      </w:r>
      <w:r>
        <w:rPr>
          <w:rFonts w:ascii="MinionPro" w:hAnsi="MinionPro" w:eastAsia="MinionPro"/>
          <w:b w:val="0"/>
          <w:i/>
          <w:color w:val="1C1C1B"/>
          <w:sz w:val="22"/>
        </w:rPr>
        <w:t>branch?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maybe it should run before, not after, committing so that the repository will </w:t>
      </w:r>
      <w:r>
        <w:rPr>
          <w:rFonts w:ascii="MinionPro" w:hAnsi="MinionPro" w:eastAsia="MinionPro"/>
          <w:b w:val="0"/>
          <w:i/>
          <w:color w:val="1C1C1B"/>
          <w:sz w:val="22"/>
        </w:rPr>
        <w:t>always be healthy?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Or, </w:t>
      </w:r>
      <w:r>
        <w:rPr>
          <w:rFonts w:ascii="MinionPro" w:hAnsi="MinionPro" w:eastAsia="MinionPro"/>
          <w:b w:val="0"/>
          <w:i/>
          <w:color w:val="1C1C1B"/>
          <w:sz w:val="22"/>
        </w:rPr>
        <w:t>how about the crazy idea of having no branches at all?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is no single best answer to these questions. Actually, the way you use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integration process depends on your team development workflow. So, before we go any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further, let's describe the possible workflows.</w:t>
      </w:r>
    </w:p>
    <w:p>
      <w:pPr>
        <w:sectPr>
          <w:pgSz w:w="10980" w:h="13500"/>
          <w:pgMar w:top="444" w:right="1388" w:bottom="1122" w:left="1440" w:header="720" w:footer="720" w:gutter="0"/>
          <w:cols w:space="720" w:num="1" w:equalWidth="0"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2044700</wp:posOffset>
            </wp:positionV>
            <wp:extent cx="4572000" cy="8382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2413000</wp:posOffset>
            </wp:positionH>
            <wp:positionV relativeFrom="page">
              <wp:posOffset>3799840</wp:posOffset>
            </wp:positionV>
            <wp:extent cx="2032000" cy="1766653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76665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2514600</wp:posOffset>
            </wp:positionH>
            <wp:positionV relativeFrom="page">
              <wp:posOffset>4229100</wp:posOffset>
            </wp:positionV>
            <wp:extent cx="1600200" cy="177800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77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Team development strategies     143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Development workflows</w:t>
      </w:r>
    </w:p>
    <w:p>
      <w:pPr>
        <w:autoSpaceDN w:val="0"/>
        <w:autoSpaceDE w:val="0"/>
        <w:widowControl/>
        <w:spacing w:line="264" w:lineRule="exact" w:before="8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development workflow is the way your team puts code into the repository. It depends,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of course, on many factors, such as the SCM tool, the project specifics, and the team size.</w:t>
      </w:r>
    </w:p>
    <w:p>
      <w:pPr>
        <w:autoSpaceDN w:val="0"/>
        <w:autoSpaceDE w:val="0"/>
        <w:widowControl/>
        <w:spacing w:line="264" w:lineRule="exact" w:before="14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 result, each team develops the code in a slightly different manner. We can, however,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classify them into three types: a </w:t>
      </w:r>
      <w:r>
        <w:rPr>
          <w:rFonts w:ascii="MinionPro" w:hAnsi="MinionPro" w:eastAsia="MinionPro"/>
          <w:b/>
          <w:i w:val="0"/>
          <w:color w:val="000000"/>
          <w:sz w:val="22"/>
        </w:rPr>
        <w:t>trunk-based workflow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 </w:t>
      </w:r>
      <w:r>
        <w:rPr>
          <w:rFonts w:ascii="MinionPro" w:hAnsi="MinionPro" w:eastAsia="MinionPro"/>
          <w:b/>
          <w:i w:val="0"/>
          <w:color w:val="000000"/>
          <w:sz w:val="22"/>
        </w:rPr>
        <w:t>branching workflow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</w:t>
      </w:r>
      <w:r>
        <w:rPr>
          <w:rFonts w:ascii="MinionPro" w:hAnsi="MinionPro" w:eastAsia="MinionPro"/>
          <w:b/>
          <w:i w:val="0"/>
          <w:color w:val="000000"/>
          <w:sz w:val="22"/>
        </w:rPr>
        <w:t>forking workflow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70" w:lineRule="exact" w:before="40" w:after="0"/>
        <w:ind w:left="738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65" w:history="1">
          <w:r>
            <w:rPr>
              <w:rStyle w:val="Hyperlink"/>
            </w:rPr>
            <w:t>All workflows are described in detail, with examples, at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65" w:history="1">
          <w:r>
            <w:rPr>
              <w:rStyle w:val="Hyperlink"/>
            </w:rPr>
            <w:t>https://www.</w:t>
          </w:r>
        </w:hyperlink>
      </w:r>
    </w:p>
    <w:p>
      <w:pPr>
        <w:autoSpaceDN w:val="0"/>
        <w:autoSpaceDE w:val="0"/>
        <w:widowControl/>
        <w:spacing w:line="270" w:lineRule="exact" w:before="0" w:after="0"/>
        <w:ind w:left="738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65" w:history="1">
          <w:r>
            <w:rPr>
              <w:rStyle w:val="Hyperlink"/>
            </w:rPr>
            <w:t>atlassian.com/git/tutorials/comparing-workflows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40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The trunk-based workflow</w:t>
      </w:r>
    </w:p>
    <w:p>
      <w:pPr>
        <w:autoSpaceDN w:val="0"/>
        <w:autoSpaceDE w:val="0"/>
        <w:widowControl/>
        <w:spacing w:line="264" w:lineRule="exact" w:before="100" w:after="0"/>
        <w:ind w:left="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trunk-based workflow is the simplest possible strategy. It is presented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diagram:</w:t>
      </w:r>
    </w:p>
    <w:p>
      <w:pPr>
        <w:autoSpaceDN w:val="0"/>
        <w:autoSpaceDE w:val="0"/>
        <w:widowControl/>
        <w:spacing w:line="240" w:lineRule="auto" w:before="166" w:after="0"/>
        <w:ind w:left="0" w:right="36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55600" cy="1016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533400" cy="1270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27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2752" w:after="0"/>
        <w:ind w:left="0" w:right="2614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4.10 – The trunk-based workflow</w:t>
      </w:r>
    </w:p>
    <w:p>
      <w:pPr>
        <w:autoSpaceDN w:val="0"/>
        <w:autoSpaceDE w:val="0"/>
        <w:widowControl/>
        <w:spacing w:line="264" w:lineRule="exact" w:before="10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is one central repository with a single entry for all changes to the project, which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called the </w:t>
      </w:r>
      <w:r>
        <w:rPr>
          <w:rFonts w:ascii="MinionPro" w:hAnsi="MinionPro" w:eastAsia="MinionPro"/>
          <w:b/>
          <w:i w:val="0"/>
          <w:color w:val="000000"/>
          <w:sz w:val="22"/>
        </w:rPr>
        <w:t>trunk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 </w:t>
      </w:r>
      <w:r>
        <w:rPr>
          <w:rFonts w:ascii="MinionPro" w:hAnsi="MinionPro" w:eastAsia="MinionPro"/>
          <w:b/>
          <w:i w:val="0"/>
          <w:color w:val="000000"/>
          <w:sz w:val="22"/>
        </w:rPr>
        <w:t>master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Every member of the team clones the central repository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have their own local copies. The changes are committed directly to the central repository.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144     Continuous Integration Pipeline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The branching workflow</w:t>
      </w:r>
    </w:p>
    <w:p>
      <w:pPr>
        <w:autoSpaceDN w:val="0"/>
        <w:autoSpaceDE w:val="0"/>
        <w:widowControl/>
        <w:spacing w:line="264" w:lineRule="exact" w:before="98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branching workflow, as its name suggests, means that the code is kept in many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different branches. The idea is presented in the following diagram:</w:t>
      </w:r>
    </w:p>
    <w:p>
      <w:pPr>
        <w:autoSpaceDN w:val="0"/>
        <w:autoSpaceDE w:val="0"/>
        <w:widowControl/>
        <w:spacing w:line="240" w:lineRule="auto" w:before="118" w:after="0"/>
        <w:ind w:left="0" w:right="24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68500" cy="18034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180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10" w:after="0"/>
        <w:ind w:left="0" w:right="2564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4.11 – The branching workflow</w:t>
      </w:r>
    </w:p>
    <w:p>
      <w:pPr>
        <w:autoSpaceDN w:val="0"/>
        <w:autoSpaceDE w:val="0"/>
        <w:widowControl/>
        <w:spacing w:line="264" w:lineRule="exact" w:before="10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developers start to work on a new feature, they create a dedicated branch from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trunk and commit all feature-related changes there. This makes it easy for multiple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developers to work on a feature without breaking the main code base. This is why,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case of the branching workflow, there is no problem in keeping the master healthy. </w:t>
      </w:r>
    </w:p>
    <w:p>
      <w:pPr>
        <w:autoSpaceDN w:val="0"/>
        <w:autoSpaceDE w:val="0"/>
        <w:widowControl/>
        <w:spacing w:line="264" w:lineRule="exact" w:before="3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the feature is completed, a developer rebases the feature branch from the master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creates a pull request that contains all feature-related code changes. It opens the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review discussions and makes space to check whether the changes disturb the master.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the code is accepted by other developers and automatic system checks, it is merged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into the main code base. The build is run again on the master but should almost never fail,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since it didn't fail on the branch.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The forking workflow</w:t>
      </w:r>
    </w:p>
    <w:p>
      <w:pPr>
        <w:autoSpaceDN w:val="0"/>
        <w:autoSpaceDE w:val="0"/>
        <w:widowControl/>
        <w:spacing w:line="264" w:lineRule="exact" w:before="10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forking workflow is very popular among open source communities. It is presented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following diagram:</w:t>
      </w:r>
    </w:p>
    <w:p>
      <w:pPr>
        <w:sectPr>
          <w:pgSz w:w="10980" w:h="13500"/>
          <w:pgMar w:top="444" w:right="1390" w:bottom="1440" w:left="1440" w:header="720" w:footer="720" w:gutter="0"/>
          <w:cols w:space="720" w:num="1" w:equalWidth="0"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Team development strategies     145</w:t>
      </w:r>
    </w:p>
    <w:p>
      <w:pPr>
        <w:autoSpaceDN w:val="0"/>
        <w:autoSpaceDE w:val="0"/>
        <w:widowControl/>
        <w:spacing w:line="240" w:lineRule="auto" w:before="282" w:after="0"/>
        <w:ind w:left="9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83659" cy="201295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83659" cy="2012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22" w:after="0"/>
        <w:ind w:left="0" w:right="280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4.12 – The forking workflow</w:t>
      </w:r>
    </w:p>
    <w:p>
      <w:pPr>
        <w:autoSpaceDN w:val="0"/>
        <w:autoSpaceDE w:val="0"/>
        <w:widowControl/>
        <w:spacing w:line="264" w:lineRule="exact" w:before="102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developer has their own server-side repository. It may or may not be the official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repository, but technically, each repository is exactly the same.</w:t>
      </w:r>
    </w:p>
    <w:p>
      <w:pPr>
        <w:autoSpaceDN w:val="0"/>
        <w:autoSpaceDE w:val="0"/>
        <w:widowControl/>
        <w:spacing w:line="264" w:lineRule="exact" w:before="140" w:after="0"/>
        <w:ind w:left="4" w:right="432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2"/>
        </w:rPr>
        <w:t>Forking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means literally creating a new repository from another repository. Developers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push to their own repositories, and when they want to integrate code, they create a pull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request to the other repository.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main advantage of the forking workflow is that the integration is not necessarily via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central repository. It also helps with ownership because it allows the acceptance of pull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requests from others without giving them write access.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case of requirement-oriented commercial projects, a team usually works on 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 and therefore has a central repository, so this model boils down to having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branching workflow with good ownership assignment; for example, only project leads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merge pull requests into the central repository.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Adopting continuous integration</w:t>
      </w:r>
    </w:p>
    <w:p>
      <w:pPr>
        <w:autoSpaceDN w:val="0"/>
        <w:autoSpaceDE w:val="0"/>
        <w:widowControl/>
        <w:spacing w:line="264" w:lineRule="exact" w:before="80" w:after="0"/>
        <w:ind w:left="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described different development workflows, but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do they influence the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integration configuration?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146     Continuous Integration Pipeline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Branching strategies</w:t>
      </w:r>
    </w:p>
    <w:p>
      <w:pPr>
        <w:autoSpaceDN w:val="0"/>
        <w:autoSpaceDE w:val="0"/>
        <w:widowControl/>
        <w:spacing w:line="296" w:lineRule="exact" w:before="6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Each development workflow implies a different continuous integration approach: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Trunk-based workflow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implies constantly struggling against the broken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pipeline. If everyone commits to the main code base, the pipeline often fails. In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case, the old continuous integration rule says,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If the build is broken, the development </w:t>
      </w:r>
      <w:r>
        <w:rPr>
          <w:rFonts w:ascii="MinionPro" w:hAnsi="MinionPro" w:eastAsia="MinionPro"/>
          <w:b w:val="0"/>
          <w:i/>
          <w:color w:val="1C1C1B"/>
          <w:sz w:val="22"/>
        </w:rPr>
        <w:t>team stops whatever they are doing and fixes the problem immediately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14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Branching workflow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solves the broken trunk issue but introduces another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one: if everyone develops in their own branches, </w:t>
      </w:r>
      <w:r>
        <w:rPr>
          <w:rFonts w:ascii="MinionPro" w:hAnsi="MinionPro" w:eastAsia="MinionPro"/>
          <w:b w:val="0"/>
          <w:i/>
          <w:color w:val="1C1C1B"/>
          <w:sz w:val="22"/>
        </w:rPr>
        <w:t>where is the integration?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 feature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usually takes weeks or months to develop, and for all this time, the branch is not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integrated into the main code. Therefore, it cannot really be called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integration – not to mention that there is a constant need for merging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resolving conflicts.</w:t>
      </w:r>
    </w:p>
    <w:p>
      <w:pPr>
        <w:autoSpaceDN w:val="0"/>
        <w:autoSpaceDE w:val="0"/>
        <w:widowControl/>
        <w:spacing w:line="264" w:lineRule="exact" w:before="112" w:after="0"/>
        <w:ind w:left="720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Forking workflow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implies managing the continuous integration process by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 repository owner, which isn't usually a problem. It does share, however,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same issues as the branching workflow.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is no silver bullet, and different organizations choose different strategies.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solution that is the closest to perfection uses the technique of the branching workflow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the philosophy of the trunk-based workflow. In other words, we can create very small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branches and integrate them frequently into the master. This seems to take the best aspects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both. However, it requires either having tiny features or using feature toggles. Since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concept of feature toggles fits very well into continuous integration and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delivery, let's take a moment to explore it.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Feature toggles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Feature toggles is a technique that is an alternative to maintaining multiple source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branches, such that the feature can be tested before it is completed and ready for release.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is used to disable the feature for users but enable it for developers while testing. Feature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toggles are essentially variables used in conditional statements.</w:t>
      </w:r>
    </w:p>
    <w:p>
      <w:pPr>
        <w:autoSpaceDN w:val="0"/>
        <w:autoSpaceDE w:val="0"/>
        <w:widowControl/>
        <w:spacing w:line="264" w:lineRule="exact" w:before="142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simplest implementation of feature toggles are flags and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if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statements.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development using feature toggles, as opposed to a feature branching development,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appears as follows: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A new feature has to be implemented.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Create a new flag or a configuration property –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feature_toggle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(instead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feature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branch).</w:t>
      </w:r>
    </w:p>
    <w:p>
      <w:pPr>
        <w:sectPr>
          <w:pgSz w:w="10980" w:h="13500"/>
          <w:pgMar w:top="444" w:right="1370" w:bottom="898" w:left="1440" w:header="720" w:footer="720" w:gutter="0"/>
          <w:cols w:space="720" w:num="1" w:equalWidth="0"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Team development strategies     147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324" w:after="158"/>
        <w:ind w:left="18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All feature-related code is added inside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if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statement (instead of committing 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feature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branch), such as the following: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if (feature_toggle)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5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// do something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During the feature development, the following takes place:</w:t>
      </w:r>
    </w:p>
    <w:p>
      <w:pPr>
        <w:autoSpaceDN w:val="0"/>
        <w:tabs>
          <w:tab w:pos="684" w:val="left"/>
        </w:tabs>
        <w:autoSpaceDE w:val="0"/>
        <w:widowControl/>
        <w:spacing w:line="244" w:lineRule="exact" w:before="220" w:after="0"/>
        <w:ind w:left="458" w:right="576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Coding is done in the master 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feature_toggle = true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(instead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coding in the feature branch).</w:t>
      </w:r>
    </w:p>
    <w:p>
      <w:pPr>
        <w:autoSpaceDN w:val="0"/>
        <w:autoSpaceDE w:val="0"/>
        <w:widowControl/>
        <w:spacing w:line="316" w:lineRule="exact" w:before="82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The release is done from the master 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feature_toggle = false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60" w:after="0"/>
        <w:ind w:left="544" w:right="864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When the feature development is completed, all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if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statements are removed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feature_toggle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removed from the configuration (instead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merging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feature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the master and removing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feature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branch).</w:t>
      </w:r>
    </w:p>
    <w:p>
      <w:pPr>
        <w:autoSpaceDN w:val="0"/>
        <w:autoSpaceDE w:val="0"/>
        <w:widowControl/>
        <w:spacing w:line="264" w:lineRule="exact" w:before="18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benefit of feature toggles is that all development is done in the trunk, which facilitates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real continuous integration and mitigates problems with merging the code.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Jenkins multi-branch</w:t>
      </w:r>
    </w:p>
    <w:p>
      <w:pPr>
        <w:autoSpaceDN w:val="0"/>
        <w:autoSpaceDE w:val="0"/>
        <w:widowControl/>
        <w:spacing w:line="264" w:lineRule="exact" w:before="8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 decide to use branches in any form, either the long-feature branches or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recommended short-lived branches, it is convenient to know that the code is healthy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before merging it into the master. This approach results in always keeping the main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base green, and luckily, there is an easy way to do it with Jenkins.</w:t>
      </w:r>
    </w:p>
    <w:p>
      <w:pPr>
        <w:autoSpaceDN w:val="0"/>
        <w:autoSpaceDE w:val="0"/>
        <w:widowControl/>
        <w:spacing w:line="264" w:lineRule="exact" w:before="142" w:after="0"/>
        <w:ind w:left="4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order to use multi-branch in our calculator project, let's proceed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steps:</w:t>
      </w:r>
    </w:p>
    <w:p>
      <w:pPr>
        <w:autoSpaceDN w:val="0"/>
        <w:autoSpaceDE w:val="0"/>
        <w:widowControl/>
        <w:spacing w:line="296" w:lineRule="exact" w:before="148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Open the main Jenkins page.</w:t>
      </w:r>
    </w:p>
    <w:p>
      <w:pPr>
        <w:autoSpaceDN w:val="0"/>
        <w:autoSpaceDE w:val="0"/>
        <w:widowControl/>
        <w:spacing w:line="306" w:lineRule="exact" w:before="44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New Item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Enter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calculator-branches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the item name, select </w:t>
      </w:r>
      <w:r>
        <w:rPr>
          <w:rFonts w:ascii="MinionPro" w:hAnsi="MinionPro" w:eastAsia="MinionPro"/>
          <w:b/>
          <w:i w:val="0"/>
          <w:color w:val="000000"/>
          <w:sz w:val="22"/>
        </w:rPr>
        <w:t>Multibranch 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06" w:lineRule="exact" w:before="44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In the </w:t>
      </w:r>
      <w:r>
        <w:rPr>
          <w:rFonts w:ascii="MinionPro" w:hAnsi="MinionPro" w:eastAsia="MinionPro"/>
          <w:b/>
          <w:i w:val="0"/>
          <w:color w:val="000000"/>
          <w:sz w:val="22"/>
        </w:rPr>
        <w:t>Branch Sources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section,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Add source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select </w:t>
      </w:r>
      <w:r>
        <w:rPr>
          <w:rFonts w:ascii="MinionPro" w:hAnsi="MinionPro" w:eastAsia="MinionPro"/>
          <w:b/>
          <w:i w:val="0"/>
          <w:color w:val="000000"/>
          <w:sz w:val="22"/>
        </w:rPr>
        <w:t>Git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148     Continuous Integration Pipeline</w:t>
      </w:r>
    </w:p>
    <w:p>
      <w:pPr>
        <w:autoSpaceDN w:val="0"/>
        <w:autoSpaceDE w:val="0"/>
        <w:widowControl/>
        <w:spacing w:line="304" w:lineRule="exact" w:before="28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Enter the repository address in the </w:t>
      </w:r>
      <w:r>
        <w:rPr>
          <w:rFonts w:ascii="MinionPro" w:hAnsi="MinionPro" w:eastAsia="MinionPro"/>
          <w:b/>
          <w:i w:val="0"/>
          <w:color w:val="000000"/>
          <w:sz w:val="22"/>
        </w:rPr>
        <w:t>Project Repository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field:</w:t>
      </w:r>
    </w:p>
    <w:p>
      <w:pPr>
        <w:autoSpaceDN w:val="0"/>
        <w:autoSpaceDE w:val="0"/>
        <w:widowControl/>
        <w:spacing w:line="240" w:lineRule="auto" w:before="178" w:after="0"/>
        <w:ind w:left="17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81960" cy="290703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81960" cy="2907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90" w:after="0"/>
        <w:ind w:left="0" w:right="193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4.13 – The multi-branch pipeline configuration</w:t>
      </w:r>
    </w:p>
    <w:p>
      <w:pPr>
        <w:autoSpaceDN w:val="0"/>
        <w:autoSpaceDE w:val="0"/>
        <w:widowControl/>
        <w:spacing w:line="306" w:lineRule="exact" w:before="60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Tick </w:t>
      </w:r>
      <w:r>
        <w:rPr>
          <w:rFonts w:ascii="MinionPro" w:hAnsi="MinionPro" w:eastAsia="MinionPro"/>
          <w:b/>
          <w:i w:val="0"/>
          <w:color w:val="000000"/>
          <w:sz w:val="22"/>
        </w:rPr>
        <w:t>Periodically if not otherwise run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set </w:t>
      </w:r>
      <w:r>
        <w:rPr>
          <w:rFonts w:ascii="MinionPro" w:hAnsi="MinionPro" w:eastAsia="MinionPro"/>
          <w:b/>
          <w:i w:val="0"/>
          <w:color w:val="000000"/>
          <w:sz w:val="22"/>
        </w:rPr>
        <w:t>1 minute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the interval.</w:t>
      </w:r>
    </w:p>
    <w:p>
      <w:pPr>
        <w:autoSpaceDN w:val="0"/>
        <w:autoSpaceDE w:val="0"/>
        <w:widowControl/>
        <w:spacing w:line="304" w:lineRule="exact" w:before="4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Click on </w:t>
      </w:r>
      <w:r>
        <w:rPr>
          <w:rFonts w:ascii="MinionPro" w:hAnsi="MinionPro" w:eastAsia="MinionPro"/>
          <w:b/>
          <w:i w:val="0"/>
          <w:color w:val="000000"/>
          <w:sz w:val="22"/>
        </w:rPr>
        <w:t>Save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80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 minute, this configuration checks whether there were any branches added (or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removed) and creates (or deletes) the dedicated pipeline defined by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42" w:after="198"/>
        <w:ind w:left="180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create a new branch and see how it works. Let's create a new branch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feature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push it into the repository: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checkout -b feature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push origin feature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After a moment, you should see a new branch pipeline automatically created and run:</w:t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5753100</wp:posOffset>
            </wp:positionV>
            <wp:extent cx="4572000" cy="9906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Team development strategies     149</w:t>
      </w:r>
    </w:p>
    <w:p>
      <w:pPr>
        <w:autoSpaceDN w:val="0"/>
        <w:autoSpaceDE w:val="0"/>
        <w:widowControl/>
        <w:spacing w:line="240" w:lineRule="auto" w:before="28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29200" cy="17907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9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92" w:after="0"/>
        <w:ind w:left="0" w:right="241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4.14 – The multi-branch pipeline build</w:t>
      </w:r>
    </w:p>
    <w:p>
      <w:pPr>
        <w:autoSpaceDN w:val="0"/>
        <w:autoSpaceDE w:val="0"/>
        <w:widowControl/>
        <w:spacing w:line="264" w:lineRule="exact" w:before="102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Now, before merging the feature branch to the master, we can check whether it's green.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This approach should never break the master build.</w:t>
      </w:r>
    </w:p>
    <w:p>
      <w:pPr>
        <w:autoSpaceDN w:val="0"/>
        <w:autoSpaceDE w:val="0"/>
        <w:widowControl/>
        <w:spacing w:line="264" w:lineRule="exact" w:before="140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very similar approach is to build a pipeline per pull request instead of a pipeline per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branch, which gives the same result – the main code base is always healthy.</w:t>
      </w:r>
    </w:p>
    <w:p>
      <w:pPr>
        <w:autoSpaceDN w:val="0"/>
        <w:autoSpaceDE w:val="0"/>
        <w:widowControl/>
        <w:spacing w:line="240" w:lineRule="auto" w:before="262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Non-technical requirements</w:t>
      </w:r>
    </w:p>
    <w:p>
      <w:pPr>
        <w:autoSpaceDN w:val="0"/>
        <w:autoSpaceDE w:val="0"/>
        <w:widowControl/>
        <w:spacing w:line="264" w:lineRule="exact" w:before="8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Last but not least, continuous integration is not all about technology. On the contrary,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technology comes second. James Shore, in his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Continuous Integration on a Dollar a Day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article, described how to set up the continuous integration process without any additional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software. All he used was a rubber chicken and a bell. The idea is to make the team work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one room and set up a separate computer with an empty chair. Put the rubber chicken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the bell in front of that computer. Now, when you plan to check in the code, take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rubber chicken, check in the code, go to the empty computer, check out the fresh code,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 all tests there, and if everything passes, put back the rubber chicken, and ring the bell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so that everyone knows that something has been added to the repository.</w:t>
      </w:r>
    </w:p>
    <w:p>
      <w:pPr>
        <w:autoSpaceDN w:val="0"/>
        <w:autoSpaceDE w:val="0"/>
        <w:widowControl/>
        <w:spacing w:line="274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 Information</w:t>
      </w:r>
    </w:p>
    <w:p>
      <w:pPr>
        <w:autoSpaceDN w:val="0"/>
        <w:autoSpaceDE w:val="0"/>
        <w:widowControl/>
        <w:spacing w:line="252" w:lineRule="exact" w:before="46" w:after="0"/>
        <w:ind w:left="738" w:right="1728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0"/>
        </w:rPr>
        <w:t>Co</w:t>
      </w:r>
      <w:r>
        <w:rPr>
          <w:rFonts w:ascii="MinionPro" w:hAnsi="MinionPro" w:eastAsia="MinionPro"/>
          <w:b w:val="0"/>
          <w:i/>
          <w:color w:val="1C1C1B"/>
          <w:sz w:val="20"/>
        </w:rPr>
        <w:hyperlink r:id="rId275" w:history="1">
          <w:r>
            <w:rPr>
              <w:rStyle w:val="Hyperlink"/>
            </w:rPr>
            <w:t>ntinuous Integration on a Dollar a Day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75" w:history="1">
          <w:r>
            <w:rPr>
              <w:rStyle w:val="Hyperlink"/>
            </w:rPr>
            <w:t xml:space="preserve"> by </w:t>
          </w:r>
        </w:hyperlink>
      </w:r>
      <w:r>
        <w:rPr>
          <w:rFonts w:ascii="MinionPro" w:hAnsi="MinionPro" w:eastAsia="MinionPro"/>
          <w:b w:val="0"/>
          <w:i/>
          <w:color w:val="1C1C1B"/>
          <w:sz w:val="20"/>
        </w:rPr>
        <w:hyperlink r:id="rId275" w:history="1">
          <w:r>
            <w:rPr>
              <w:rStyle w:val="Hyperlink"/>
            </w:rPr>
            <w:t>James Shore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75" w:history="1">
          <w:r>
            <w:rPr>
              <w:rStyle w:val="Hyperlink"/>
            </w:rPr>
            <w:t xml:space="preserve"> can be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found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75" w:history="1">
          <w:r>
            <w:rPr>
              <w:rStyle w:val="Hyperlink"/>
            </w:rPr>
            <w:t xml:space="preserve">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5" w:history="1">
          <w:r>
            <w:rPr>
              <w:rStyle w:val="Hyperlink"/>
            </w:rPr>
            <w:t xml:space="preserve">http://www.jamesshore.com/v2/blog/2006/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5" w:history="1">
          <w:r>
            <w:rPr>
              <w:rStyle w:val="Hyperlink"/>
            </w:rPr>
            <w:t>continuous-integration-on-a-dollar-a-day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75" w:history="1">
          <w:r>
            <w:rPr>
              <w:rStyle w:val="Hyperlink"/>
            </w:rPr>
            <w:t>.</w:t>
          </w:r>
        </w:hyperlink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150     Continuous Integration Pipeline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idea is a little oversimplified, and automated tools are useful; however, the main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message is that without each team member's engagement, even the best tools won't help. </w:t>
      </w:r>
    </w:p>
    <w:p>
      <w:pPr>
        <w:autoSpaceDN w:val="0"/>
        <w:autoSpaceDE w:val="0"/>
        <w:widowControl/>
        <w:spacing w:line="296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his book, Jez Humble outlines the prerequisites for continuous integration: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Check in regularly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To quote Mike Roberts,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continuously is more often than you </w:t>
      </w:r>
      <w:r>
        <w:tab/>
      </w:r>
      <w:r>
        <w:rPr>
          <w:rFonts w:ascii="MinionPro" w:hAnsi="MinionPro" w:eastAsia="MinionPro"/>
          <w:b w:val="0"/>
          <w:i/>
          <w:color w:val="1C1C1B"/>
          <w:sz w:val="22"/>
        </w:rPr>
        <w:t>think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; the minimum is once a day.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Create comprehensive unit tests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It's not only about high test coverage; it's possible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have no assertions and still keep 100% coverage.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Keep the process quick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Continuous integration must take a short time, preferably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under 5 minutes. 10 minutes is already a lot.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Monitor the builds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can be a shared responsibility, or you can adapt the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build </w:t>
      </w:r>
      <w:r>
        <w:tab/>
      </w:r>
      <w:r>
        <w:rPr>
          <w:rFonts w:ascii="MinionPro" w:hAnsi="MinionPro" w:eastAsia="MinionPro"/>
          <w:b/>
          <w:i w:val="0"/>
          <w:color w:val="000000"/>
          <w:sz w:val="22"/>
        </w:rPr>
        <w:t>master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role that rotates weekly.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Summary</w:t>
      </w:r>
    </w:p>
    <w:p>
      <w:pPr>
        <w:autoSpaceDN w:val="0"/>
        <w:autoSpaceDE w:val="0"/>
        <w:widowControl/>
        <w:spacing w:line="264" w:lineRule="exact" w:before="68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covered all aspects of the continuous integration pipeline, which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always the first step for continuous delivery. Here are the key takeaways:</w:t>
      </w:r>
    </w:p>
    <w:p>
      <w:pPr>
        <w:autoSpaceDN w:val="0"/>
        <w:autoSpaceDE w:val="0"/>
        <w:widowControl/>
        <w:spacing w:line="264" w:lineRule="exact" w:before="182" w:after="0"/>
        <w:ind w:left="720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pipeline provides a general mechanism for organizing any automation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processes; however, the most common use cases are continuous integration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continuous delivery.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Jenkins accepts different ways of defining pipelines, but the recommended one is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declarative syntax.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commit pipeline is the most basic continuous integration process, and as its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name suggests, it should be run after every commit to the repository.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pipeline definition should be stored in the repository as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file.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commit pipeline can be extended with the code quality stages.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No matter what the project build tool, Jenkins commands should always be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consistent with local development commands.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Jenkins offers a wide range of triggers and notifications.</w:t>
      </w:r>
    </w:p>
    <w:p>
      <w:pPr>
        <w:autoSpaceDN w:val="0"/>
        <w:autoSpaceDE w:val="0"/>
        <w:widowControl/>
        <w:spacing w:line="264" w:lineRule="exact" w:before="112" w:after="0"/>
        <w:ind w:left="720" w:right="576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development workflow should be carefully chosen inside a team 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organization because it affects the continuous integration process and defines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way code is developed.</w:t>
      </w:r>
    </w:p>
    <w:p>
      <w:pPr>
        <w:sectPr>
          <w:pgSz w:w="10980" w:h="13500"/>
          <w:pgMar w:top="444" w:right="1370" w:bottom="1142" w:left="1440" w:header="720" w:footer="720" w:gutter="0"/>
          <w:cols w:space="720" w:num="1" w:equalWidth="0"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Exercises     151</w:t>
      </w:r>
    </w:p>
    <w:p>
      <w:pPr>
        <w:autoSpaceDN w:val="0"/>
        <w:autoSpaceDE w:val="0"/>
        <w:widowControl/>
        <w:spacing w:line="264" w:lineRule="exact" w:before="324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next chapter, we will focus on the next phase of the continuous delivery process –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acceptance testing. This can be considered the most important and, in many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cases, the most difficult step to implement. We will explore the idea of acceptance testing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a sample implementation using Docker.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Exercises</w:t>
      </w:r>
    </w:p>
    <w:p>
      <w:pPr>
        <w:autoSpaceDN w:val="0"/>
        <w:autoSpaceDE w:val="0"/>
        <w:widowControl/>
        <w:spacing w:line="264" w:lineRule="exact" w:before="68" w:after="0"/>
        <w:ind w:left="4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You've learned a lot about how to configure the continuous integration process.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Since </w:t>
      </w:r>
      <w:r>
        <w:rPr>
          <w:rFonts w:ascii="MinionPro" w:hAnsi="MinionPro" w:eastAsia="MinionPro"/>
          <w:b w:val="0"/>
          <w:i/>
          <w:color w:val="1C1C1B"/>
          <w:sz w:val="22"/>
        </w:rPr>
        <w:t>practice makes perfect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I recommend doing the following exercises: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88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Create a Python program that multiplies two numbers passed as command-line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parameters. Add unit tests and publish the project on GitHub: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4052"/>
        <w:gridCol w:w="4052"/>
      </w:tblGrid>
      <w:tr>
        <w:trPr>
          <w:trHeight w:hRule="exact" w:val="99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0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I. </w:t>
            </w:r>
          </w:p>
          <w:p>
            <w:pPr>
              <w:autoSpaceDN w:val="0"/>
              <w:autoSpaceDE w:val="0"/>
              <w:widowControl/>
              <w:spacing w:line="296" w:lineRule="exact" w:before="54" w:after="0"/>
              <w:ind w:left="0" w:right="11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II. </w:t>
            </w:r>
          </w:p>
        </w:tc>
        <w:tc>
          <w:tcPr>
            <w:tcW w:type="dxa" w:w="6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0" w:after="0"/>
              <w:ind w:left="12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Create two files: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calculator.py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 and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test_calculator.py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.</w:t>
            </w:r>
          </w:p>
          <w:p>
            <w:pPr>
              <w:autoSpaceDN w:val="0"/>
              <w:autoSpaceDE w:val="0"/>
              <w:widowControl/>
              <w:spacing w:line="264" w:lineRule="exact" w:before="86" w:after="0"/>
              <w:ind w:left="120" w:right="144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hyperlink r:id="rId277" w:history="1">
                <w:r>
                  <w:rPr>
                    <w:rStyle w:val="Hyperlink"/>
                  </w:rPr>
                  <w:t xml:space="preserve">You can use the </w:t>
                </w:r>
              </w:hyperlink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hyperlink r:id="rId277" w:history="1">
                <w:r>
                  <w:rPr>
                    <w:rStyle w:val="Hyperlink"/>
                  </w:rPr>
                  <w:t>unittest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hyperlink r:id="rId277" w:history="1">
                <w:r>
                  <w:rPr>
                    <w:rStyle w:val="Hyperlink"/>
                  </w:rPr>
                  <w:t xml:space="preserve"> li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brary at </w:t>
            </w:r>
            <w:r>
              <w:rPr>
                <w:rFonts w:ascii="CourierStd" w:hAnsi="CourierStd" w:eastAsia="CourierStd"/>
                <w:b w:val="0"/>
                <w:i w:val="0"/>
                <w:color w:val="1C1C1B"/>
                <w:sz w:val="21"/>
              </w:rPr>
              <w:hyperlink r:id="rId277" w:history="1">
                <w:r>
                  <w:rPr>
                    <w:rStyle w:val="Hyperlink"/>
                  </w:rPr>
                  <w:t xml:space="preserve">https://docs.python.org/3/ </w:t>
                </w:r>
              </w:hyperlink>
            </w:r>
            <w:r>
              <w:rPr>
                <w:rFonts w:ascii="CourierStd" w:hAnsi="CourierStd" w:eastAsia="CourierStd"/>
                <w:b w:val="0"/>
                <w:i w:val="0"/>
                <w:color w:val="1C1C1B"/>
                <w:sz w:val="21"/>
              </w:rPr>
              <w:hyperlink r:id="rId277" w:history="1">
                <w:r>
                  <w:rPr>
                    <w:rStyle w:val="Hyperlink"/>
                  </w:rPr>
                  <w:t>library/unittest.html</w:t>
                </w:r>
              </w:hyperlink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96" w:lineRule="exact" w:before="26" w:after="0"/>
        <w:ind w:left="56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III. Run the program and the unit test.</w:t>
      </w:r>
    </w:p>
    <w:p>
      <w:pPr>
        <w:autoSpaceDN w:val="0"/>
        <w:autoSpaceDE w:val="0"/>
        <w:widowControl/>
        <w:spacing w:line="296" w:lineRule="exact" w:before="148" w:after="88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Build the continuous integration pipeline for the Python calculator project: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4052"/>
        <w:gridCol w:w="4052"/>
      </w:tblGrid>
      <w:tr>
        <w:trPr>
          <w:trHeight w:hRule="exact" w:val="99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60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I. </w:t>
            </w:r>
          </w:p>
          <w:p>
            <w:pPr>
              <w:autoSpaceDN w:val="0"/>
              <w:autoSpaceDE w:val="0"/>
              <w:widowControl/>
              <w:spacing w:line="296" w:lineRule="exact" w:before="52" w:after="0"/>
              <w:ind w:left="0" w:right="11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II. </w:t>
            </w:r>
          </w:p>
        </w:tc>
        <w:tc>
          <w:tcPr>
            <w:tcW w:type="dxa" w:w="6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60" w:after="0"/>
              <w:ind w:left="12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Use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Jenkinsfile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 to specify the pipeline.</w:t>
            </w:r>
          </w:p>
          <w:p>
            <w:pPr>
              <w:autoSpaceDN w:val="0"/>
              <w:autoSpaceDE w:val="0"/>
              <w:widowControl/>
              <w:spacing w:line="264" w:lineRule="exact" w:before="84" w:after="0"/>
              <w:ind w:left="120" w:right="144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Configure the trigger so that the pipeline runs automatically in case of any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commits to the repository.</w:t>
            </w:r>
          </w:p>
        </w:tc>
      </w:tr>
    </w:tbl>
    <w:p>
      <w:pPr>
        <w:autoSpaceDN w:val="0"/>
        <w:tabs>
          <w:tab w:pos="1044" w:val="left"/>
        </w:tabs>
        <w:autoSpaceDE w:val="0"/>
        <w:widowControl/>
        <w:spacing w:line="264" w:lineRule="exact" w:before="60" w:after="26"/>
        <w:ind w:left="564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The pipeline doesn't need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Compile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step since Python is an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interpretable language.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4052"/>
        <w:gridCol w:w="4052"/>
      </w:tblGrid>
      <w:tr>
        <w:trPr>
          <w:trHeight w:hRule="exact" w:val="996"/>
        </w:trPr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288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IV. </w:t>
            </w:r>
            <w:r>
              <w:br/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V. </w:t>
            </w:r>
          </w:p>
        </w:tc>
        <w:tc>
          <w:tcPr>
            <w:tcW w:type="dxa" w:w="6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6" w:after="0"/>
              <w:ind w:left="10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Run the pipeline and observe the results.</w:t>
            </w:r>
          </w:p>
          <w:p>
            <w:pPr>
              <w:autoSpaceDN w:val="0"/>
              <w:autoSpaceDE w:val="0"/>
              <w:widowControl/>
              <w:spacing w:line="264" w:lineRule="exact" w:before="86" w:after="0"/>
              <w:ind w:left="100" w:right="144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Try to commit the code that breaks the pipeline build and observe how it is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visualized in Jenkins.</w:t>
            </w:r>
          </w:p>
        </w:tc>
      </w:tr>
    </w:tbl>
    <w:p>
      <w:pPr>
        <w:autoSpaceDN w:val="0"/>
        <w:autoSpaceDE w:val="0"/>
        <w:widowControl/>
        <w:spacing w:line="240" w:lineRule="auto" w:before="25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Questions</w:t>
      </w:r>
    </w:p>
    <w:p>
      <w:pPr>
        <w:autoSpaceDN w:val="0"/>
        <w:autoSpaceDE w:val="0"/>
        <w:widowControl/>
        <w:spacing w:line="296" w:lineRule="exact" w:before="3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verify the knowledge acquired from this chapter, please answer the following questions:</w:t>
      </w:r>
    </w:p>
    <w:p>
      <w:pPr>
        <w:autoSpaceDN w:val="0"/>
        <w:autoSpaceDE w:val="0"/>
        <w:widowControl/>
        <w:spacing w:line="296" w:lineRule="exact" w:before="148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What is a pipeline?</w:t>
      </w:r>
    </w:p>
    <w:p>
      <w:pPr>
        <w:autoSpaceDN w:val="0"/>
        <w:autoSpaceDE w:val="0"/>
        <w:widowControl/>
        <w:spacing w:line="300" w:lineRule="exact" w:before="50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What is the difference between a </w:t>
      </w:r>
      <w:r>
        <w:rPr>
          <w:rFonts w:ascii="MinionPro" w:hAnsi="MinionPro" w:eastAsia="MinionPro"/>
          <w:b w:val="0"/>
          <w:i/>
          <w:color w:val="1C1C1B"/>
          <w:sz w:val="22"/>
        </w:rPr>
        <w:t>stage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a </w:t>
      </w:r>
      <w:r>
        <w:rPr>
          <w:rFonts w:ascii="MinionPro" w:hAnsi="MinionPro" w:eastAsia="MinionPro"/>
          <w:b w:val="0"/>
          <w:i/>
          <w:color w:val="1C1C1B"/>
          <w:sz w:val="22"/>
        </w:rPr>
        <w:t>step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pipeline?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What is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 in the Jenkins pipeline?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What are the three most fundamental stages of the commit pipeline?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What is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?</w:t>
      </w:r>
    </w:p>
    <w:p>
      <w:pPr>
        <w:sectPr>
          <w:pgSz w:w="10980" w:h="13500"/>
          <w:pgMar w:top="444" w:right="1440" w:bottom="722" w:left="1436" w:header="720" w:footer="720" w:gutter="0"/>
          <w:cols w:space="720" w:num="1" w:equalWidth="0"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152     Continuous Integration Pipeline</w:t>
      </w:r>
    </w:p>
    <w:p>
      <w:pPr>
        <w:autoSpaceDN w:val="0"/>
        <w:autoSpaceDE w:val="0"/>
        <w:widowControl/>
        <w:spacing w:line="296" w:lineRule="exact" w:before="29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What is the purpose of the code coverage stage?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What is the difference between the following Jenkins triggers – external and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polling SCM?</w:t>
      </w:r>
    </w:p>
    <w:p>
      <w:pPr>
        <w:autoSpaceDN w:val="0"/>
        <w:autoSpaceDE w:val="0"/>
        <w:widowControl/>
        <w:spacing w:line="350" w:lineRule="exact" w:before="0" w:after="0"/>
        <w:ind w:left="36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8. What are the most common Jenkins notification methods? Name at least three.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9. What are the three most common development workflows?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10. What is a feature toggle?</w:t>
      </w:r>
    </w:p>
    <w:p>
      <w:pPr>
        <w:autoSpaceDN w:val="0"/>
        <w:autoSpaceDE w:val="0"/>
        <w:widowControl/>
        <w:spacing w:line="298" w:lineRule="exact" w:before="480" w:after="0"/>
        <w:ind w:left="180" w:right="72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Further reading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read more about the continuous integration topic, please refer to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resources:</w:t>
      </w:r>
    </w:p>
    <w:p>
      <w:pPr>
        <w:autoSpaceDN w:val="0"/>
        <w:tabs>
          <w:tab w:pos="720" w:val="left"/>
        </w:tabs>
        <w:autoSpaceDE w:val="0"/>
        <w:widowControl/>
        <w:spacing w:line="226" w:lineRule="exact" w:before="218" w:after="0"/>
        <w:ind w:left="450" w:right="187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47" w:history="1">
          <w:r>
            <w:rPr>
              <w:rStyle w:val="Hyperlink"/>
            </w:rPr>
            <w:t>Continuous Delivery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7" w:history="1">
          <w:r>
            <w:rPr>
              <w:rStyle w:val="Hyperlink"/>
            </w:rPr>
            <w:t xml:space="preserve">, </w:t>
          </w:r>
        </w:hyperlink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47" w:history="1">
          <w:r>
            <w:rPr>
              <w:rStyle w:val="Hyperlink"/>
            </w:rPr>
            <w:t xml:space="preserve">Jez Humble </w:t>
          </w:r>
        </w:hyperlink>
      </w:r>
      <w:r>
        <w:rPr>
          <w:rFonts w:ascii="MinionPro" w:hAnsi="MinionPro" w:eastAsia="MinionPro"/>
          <w:b w:val="0"/>
          <w:i/>
          <w:color w:val="1C1C1B"/>
          <w:sz w:val="22"/>
        </w:rPr>
        <w:t>and David Farley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7" w:history="1">
          <w:r>
            <w:rPr>
              <w:rStyle w:val="Hyperlink"/>
            </w:rPr>
            <w:t xml:space="preserve">https:// </w:t>
          </w:r>
        </w:hyperlink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7" w:history="1">
          <w:r>
            <w:rPr>
              <w:rStyle w:val="Hyperlink"/>
            </w:rPr>
            <w:t>continuousdelivery.com/</w:t>
          </w:r>
        </w:hyperlink>
      </w:r>
    </w:p>
    <w:p>
      <w:pPr>
        <w:autoSpaceDN w:val="0"/>
        <w:autoSpaceDE w:val="0"/>
        <w:widowControl/>
        <w:spacing w:line="248" w:lineRule="exact" w:before="156" w:after="0"/>
        <w:ind w:left="720" w:right="115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Integration: Improving Software Qualit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278" w:history="1">
          <w:r>
            <w:rPr>
              <w:rStyle w:val="Hyperlink"/>
            </w:rPr>
            <w:t>y and Reducing Ri</w:t>
          </w:r>
        </w:hyperlink>
      </w:r>
      <w:r>
        <w:rPr>
          <w:rFonts w:ascii="MinionPro" w:hAnsi="MinionPro" w:eastAsia="MinionPro"/>
          <w:b w:val="0"/>
          <w:i/>
          <w:color w:val="1C1C1B"/>
          <w:sz w:val="22"/>
        </w:rPr>
        <w:t>sk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278" w:history="1">
          <w:r>
            <w:rPr>
              <w:rStyle w:val="Hyperlink"/>
            </w:rPr>
            <w:t>Andrew Glover, Steve Matyas, and Paul M. Duvall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78" w:history="1">
          <w:r>
            <w:rPr>
              <w:rStyle w:val="Hyperlink"/>
            </w:rPr>
            <w:t xml:space="preserve">: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8" w:history="1">
          <w:r>
            <w:rPr>
              <w:rStyle w:val="Hyperlink"/>
            </w:rPr>
            <w:t xml:space="preserve">https://www.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8" w:history="1">
          <w:r>
            <w:rPr>
              <w:rStyle w:val="Hyperlink"/>
            </w:rPr>
            <w:t>oreilly.com/library/view/continuous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8" w:history="1">
          <w:r>
            <w:rPr>
              <w:rStyle w:val="Hyperlink"/>
            </w:rPr>
            <w:t>-integration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8" w:history="1">
          <w:r>
            <w:rPr>
              <w:rStyle w:val="Hyperlink"/>
            </w:rPr>
            <w:t>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8" w:history="1">
          <w:r>
            <w:rPr>
              <w:rStyle w:val="Hyperlink"/>
            </w:rPr>
            <w:t>improving/9780321336385/</w:t>
          </w:r>
        </w:hyperlink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2"/>
        <w:ind w:left="0" w:right="0"/>
      </w:pPr>
    </w:p>
    <w:p>
      <w:pPr>
        <w:autoSpaceDN w:val="0"/>
        <w:tabs>
          <w:tab w:pos="3630" w:val="left"/>
          <w:tab w:pos="7440" w:val="left"/>
        </w:tabs>
        <w:autoSpaceDE w:val="0"/>
        <w:widowControl/>
        <w:spacing w:line="245" w:lineRule="auto" w:before="0" w:after="0"/>
        <w:ind w:left="600" w:right="0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1C1C1B"/>
          <w:sz w:val="84"/>
        </w:rPr>
        <w:t xml:space="preserve">5 </w:t>
      </w:r>
      <w:r>
        <w:tab/>
      </w:r>
      <w:r>
        <w:rPr>
          <w:rFonts w:ascii="OpenSans" w:hAnsi="OpenSans" w:eastAsia="OpenSans"/>
          <w:b/>
          <w:i w:val="0"/>
          <w:color w:val="1C1C1B"/>
          <w:sz w:val="76"/>
        </w:rPr>
        <w:t xml:space="preserve">Automated </w:t>
      </w:r>
      <w:r>
        <w:rPr>
          <w:rFonts w:ascii="OpenSans" w:hAnsi="OpenSans" w:eastAsia="OpenSans"/>
          <w:b/>
          <w:i w:val="0"/>
          <w:color w:val="1C1C1B"/>
          <w:sz w:val="76"/>
        </w:rPr>
        <w:t>Acceptance Testing</w:t>
      </w:r>
    </w:p>
    <w:p>
      <w:pPr>
        <w:autoSpaceDN w:val="0"/>
        <w:autoSpaceDE w:val="0"/>
        <w:widowControl/>
        <w:spacing w:line="264" w:lineRule="exact" w:before="62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We've configured the commit phase of the </w:t>
      </w:r>
      <w:r>
        <w:rPr>
          <w:rFonts w:ascii="MinionPro" w:hAnsi="MinionPro" w:eastAsia="MinionPro"/>
          <w:b/>
          <w:i w:val="0"/>
          <w:color w:val="000000"/>
          <w:sz w:val="22"/>
        </w:rPr>
        <w:t>continuous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CD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process and it's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time to address the acceptance testing phase, which is usually the most challenging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part. By gradually extending the pipeline, we will see different aspects of a well-executed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acceptance testing automation.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chapter covers the following topics:</w:t>
      </w:r>
    </w:p>
    <w:p>
      <w:pPr>
        <w:autoSpaceDN w:val="0"/>
        <w:autoSpaceDE w:val="0"/>
        <w:widowControl/>
        <w:spacing w:line="298" w:lineRule="exact" w:before="146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Introducing acceptance testing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Installing and using the Docker Registry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Acceptance tests in the Jenkins pipeline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Writing acceptance tests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Technical requirements</w:t>
      </w:r>
    </w:p>
    <w:p>
      <w:pPr>
        <w:autoSpaceDN w:val="0"/>
        <w:autoSpaceDE w:val="0"/>
        <w:widowControl/>
        <w:spacing w:line="296" w:lineRule="exact" w:before="3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complete this chapter, you'll need the following software:</w:t>
      </w:r>
    </w:p>
    <w:p>
      <w:pPr>
        <w:autoSpaceDN w:val="0"/>
        <w:autoSpaceDE w:val="0"/>
        <w:widowControl/>
        <w:spacing w:line="296" w:lineRule="exact" w:before="148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Jenkins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Docker</w:t>
      </w:r>
    </w:p>
    <w:p>
      <w:pPr>
        <w:autoSpaceDN w:val="0"/>
        <w:autoSpaceDE w:val="0"/>
        <w:widowControl/>
        <w:spacing w:line="306" w:lineRule="exact" w:before="7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</w:t>
      </w:r>
      <w:r>
        <w:rPr>
          <w:rFonts w:ascii="MinionPro" w:hAnsi="MinionPro" w:eastAsia="MinionPro"/>
          <w:b/>
          <w:i w:val="0"/>
          <w:color w:val="000000"/>
          <w:sz w:val="22"/>
        </w:rPr>
        <w:t>Java Development Kit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JDK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8+</w:t>
      </w:r>
    </w:p>
    <w:p>
      <w:pPr>
        <w:sectPr>
          <w:pgSz w:w="10980" w:h="13500"/>
          <w:pgMar w:top="1440" w:right="1402" w:bottom="632" w:left="1440" w:header="720" w:footer="720" w:gutter="0"/>
          <w:cols w:space="720" w:num="1" w:equalWidth="0"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154     Automated Acceptance Testing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79" w:history="1">
          <w:r>
            <w:rPr>
              <w:rStyle w:val="Hyperlink"/>
            </w:rPr>
            <w:t xml:space="preserve">All examples and solutions to the exercises can be found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9" w:history="1">
          <w:r>
            <w:rPr>
              <w:rStyle w:val="Hyperlink"/>
            </w:rPr>
            <w:t>https://github.com/</w:t>
          </w:r>
        </w:hyperlink>
      </w:r>
    </w:p>
    <w:p>
      <w:pPr>
        <w:autoSpaceDN w:val="0"/>
        <w:autoSpaceDE w:val="0"/>
        <w:widowControl/>
        <w:spacing w:line="234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9" w:history="1">
          <w:r>
            <w:rPr>
              <w:rStyle w:val="Hyperlink"/>
            </w:rPr>
            <w:t>PacktPublishing/Continuous-Deli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9" w:history="1">
          <w:r>
            <w:rPr>
              <w:rStyle w:val="Hyperlink"/>
            </w:rPr>
            <w:t>very-With-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9" w:history="1">
          <w:r>
            <w:rPr>
              <w:rStyle w:val="Hyperlink"/>
            </w:rPr>
            <w:t>Docker-and-Jenkins-</w:t>
          </w:r>
        </w:hyperlink>
      </w:r>
    </w:p>
    <w:p>
      <w:pPr>
        <w:autoSpaceDN w:val="0"/>
        <w:autoSpaceDE w:val="0"/>
        <w:widowControl/>
        <w:spacing w:line="296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79" w:history="1">
          <w:r>
            <w:rPr>
              <w:rStyle w:val="Hyperlink"/>
            </w:rPr>
            <w:t>3rd-Edition/tree/main/Chapter05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7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in Action videos for this chapter can be viewed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80" w:history="1">
          <w:r>
            <w:rPr>
              <w:rStyle w:val="Hyperlink"/>
            </w:rPr>
            <w:t>https://bit.ly/3Ki1alm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Introducing acceptance testing</w:t>
      </w:r>
    </w:p>
    <w:p>
      <w:pPr>
        <w:autoSpaceDN w:val="0"/>
        <w:autoSpaceDE w:val="0"/>
        <w:widowControl/>
        <w:spacing w:line="264" w:lineRule="exact" w:before="70" w:after="0"/>
        <w:ind w:left="180" w:right="144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2"/>
        </w:rPr>
        <w:t>Acceptance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a step performed to determine whether the business requirements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 contracts are met. It involves black-box testing against a complete system from a user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perspective, and a positive result means acceptance of the software delivery. Sometimes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also called </w:t>
      </w:r>
      <w:r>
        <w:rPr>
          <w:rFonts w:ascii="MinionPro" w:hAnsi="MinionPro" w:eastAsia="MinionPro"/>
          <w:b/>
          <w:i w:val="0"/>
          <w:color w:val="000000"/>
          <w:sz w:val="22"/>
        </w:rPr>
        <w:t>user acceptance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UAT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or end-user testing, it is a phase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development process where software meets a </w:t>
      </w:r>
      <w:r>
        <w:rPr>
          <w:rFonts w:ascii="MinionPro" w:hAnsi="MinionPro" w:eastAsia="MinionPro"/>
          <w:b w:val="0"/>
          <w:i/>
          <w:color w:val="1C1C1B"/>
          <w:sz w:val="22"/>
        </w:rPr>
        <w:t>real-world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audience.</w:t>
      </w:r>
    </w:p>
    <w:p>
      <w:pPr>
        <w:autoSpaceDN w:val="0"/>
        <w:autoSpaceDE w:val="0"/>
        <w:widowControl/>
        <w:spacing w:line="264" w:lineRule="exact" w:before="14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Many projects rely on manual steps performed by </w:t>
      </w:r>
      <w:r>
        <w:rPr>
          <w:rFonts w:ascii="MinionPro" w:hAnsi="MinionPro" w:eastAsia="MinionPro"/>
          <w:b/>
          <w:i w:val="0"/>
          <w:color w:val="000000"/>
          <w:sz w:val="22"/>
        </w:rPr>
        <w:t>quality assurers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QAs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or users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verify the </w:t>
      </w:r>
      <w:r>
        <w:rPr>
          <w:rFonts w:ascii="MinionPro" w:hAnsi="MinionPro" w:eastAsia="MinionPro"/>
          <w:b/>
          <w:i w:val="0"/>
          <w:color w:val="000000"/>
          <w:sz w:val="22"/>
        </w:rPr>
        <w:t>functional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non-functional requirements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FRs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NFRs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), but still, it's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way more reasonable to run them as programmed repeatable operations.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acceptance tests, however, can be considered difficult due to their specifics,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outlined here: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User-facing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They need to be written together with a user, which requires an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understanding between two worlds—technical and non-technical.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Dependencies integration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tested application should be run together with its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dependencies in order to check that the system as a whole works properly.</w:t>
      </w:r>
    </w:p>
    <w:p>
      <w:pPr>
        <w:autoSpaceDN w:val="0"/>
        <w:autoSpaceDE w:val="0"/>
        <w:widowControl/>
        <w:spacing w:line="264" w:lineRule="exact" w:before="112" w:after="0"/>
        <w:ind w:left="720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Staging environment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staging (testing) environment needs to be identical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the production one so as to ensure the same functional and non-functional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behavior.</w:t>
      </w:r>
    </w:p>
    <w:p>
      <w:pPr>
        <w:autoSpaceDN w:val="0"/>
        <w:autoSpaceDE w:val="0"/>
        <w:widowControl/>
        <w:spacing w:line="264" w:lineRule="exact" w:before="114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Application identity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Applications should be built only once, and the same binary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should be transferred to production. This eliminates the risk of different building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Relevance and consequences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the acceptance test passes, it should be clear that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application is ready for release from the user's perspective.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address all these difficulties in different sections of this chapter. Application identity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 be achieved by building the Docker image only once and using Docker Registry for its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storage and versioning. Creating tests in a user-facing manner is explained in the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Writing </w:t>
      </w:r>
      <w:r>
        <w:rPr>
          <w:rFonts w:ascii="MinionPro" w:hAnsi="MinionPro" w:eastAsia="MinionPro"/>
          <w:b w:val="0"/>
          <w:i/>
          <w:color w:val="1C1C1B"/>
          <w:sz w:val="22"/>
        </w:rPr>
        <w:t>acceptance tests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section, and the environment identity is addressed by the Docker tool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itself and can also be improved by other tools described in the next chapters.</w:t>
      </w:r>
    </w:p>
    <w:p>
      <w:pPr>
        <w:sectPr>
          <w:pgSz w:w="10980" w:h="13500"/>
          <w:pgMar w:top="444" w:right="1400" w:bottom="880" w:left="1440" w:header="720" w:footer="720" w:gutter="0"/>
          <w:cols w:space="720" w:num="1" w:equalWidth="0"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685800</wp:posOffset>
            </wp:positionV>
            <wp:extent cx="4572000" cy="952500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and using the Docker Registry     155</w:t>
      </w:r>
    </w:p>
    <w:p>
      <w:pPr>
        <w:autoSpaceDN w:val="0"/>
        <w:autoSpaceDE w:val="0"/>
        <w:widowControl/>
        <w:spacing w:line="274" w:lineRule="exact" w:before="30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Acceptance testing can have multiple meanings; in this book, we treat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acceptance testing as a complete integration test suite from a user perspective,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excluding NFRs such as performance, load, and recovery.</w:t>
      </w:r>
    </w:p>
    <w:p>
      <w:pPr>
        <w:autoSpaceDN w:val="0"/>
        <w:autoSpaceDE w:val="0"/>
        <w:widowControl/>
        <w:spacing w:line="264" w:lineRule="exact" w:before="324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Since we understand the goal and meaning of acceptance testing, let's describe the first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aspect we need—the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Installing and using the Docker Registry</w:t>
      </w:r>
    </w:p>
    <w:p>
      <w:pPr>
        <w:autoSpaceDN w:val="0"/>
        <w:autoSpaceDE w:val="0"/>
        <w:widowControl/>
        <w:spacing w:line="264" w:lineRule="exact" w:before="7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Docker Registry is a store for Docker images. To be precise, it is a stateless server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 that allows the images to be published (pushed) and later retrieved (pulled). </w:t>
      </w:r>
    </w:p>
    <w:p>
      <w:pPr>
        <w:autoSpaceDN w:val="0"/>
        <w:autoSpaceDE w:val="0"/>
        <w:widowControl/>
        <w:spacing w:line="264" w:lineRule="exact" w:before="36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Introducing 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we already saw an example of the Registry when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running the official Docker images, such as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hello-world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We pulled the images from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Hub, which is an official cloud-based Docker Registry. Having a separate server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store, load, and search software packages is a more general concept called the software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repository or, in even more general terms, the artifact repository. Let's look closer at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idea.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The artifact repository</w:t>
      </w:r>
    </w:p>
    <w:p>
      <w:pPr>
        <w:autoSpaceDN w:val="0"/>
        <w:autoSpaceDE w:val="0"/>
        <w:widowControl/>
        <w:spacing w:line="264" w:lineRule="exact" w:before="8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While the source control management stores the source code, the artifact repository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dedicated to storing software binary artifacts, such as compiled libraries or components,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later used to build a complete application.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Why do we need to store binaries on a separate </w:t>
      </w:r>
      <w:r>
        <w:rPr>
          <w:rFonts w:ascii="MinionPro" w:hAnsi="MinionPro" w:eastAsia="MinionPro"/>
          <w:b w:val="0"/>
          <w:i/>
          <w:color w:val="1C1C1B"/>
          <w:sz w:val="22"/>
        </w:rPr>
        <w:t>server using a separate tool?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Here's why: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80" w:after="0"/>
        <w:ind w:left="27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File size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Artifact files can be large, so the systems need to be optimized for their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download and upload.</w:t>
      </w:r>
    </w:p>
    <w:p>
      <w:pPr>
        <w:autoSpaceDN w:val="0"/>
        <w:autoSpaceDE w:val="0"/>
        <w:widowControl/>
        <w:spacing w:line="264" w:lineRule="exact" w:before="112" w:after="0"/>
        <w:ind w:left="540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Versions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Each uploaded artifact needs to have a version that makes it easy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browse and use. Not all versions, however, have to be stored forever; for example,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there was a bug detected, we may not be interested in the related artifact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remove it.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Revision mapping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Each artifact should point to exactly one revision of the source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control and, what's more, the binary creation process should be repeatable.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Packages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Artifacts are stored in a compiled and compressed form so that these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time-consuming steps don't need to be repeated.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2" w:after="0"/>
        <w:ind w:left="27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Access control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Users can be restricted differently in terms of access to the source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code and artifact binary.</w:t>
      </w:r>
    </w:p>
    <w:p>
      <w:pPr>
        <w:sectPr>
          <w:pgSz w:w="10980" w:h="13500"/>
          <w:pgMar w:top="444" w:right="1440" w:bottom="782" w:left="1440" w:header="720" w:footer="720" w:gutter="0"/>
          <w:cols w:space="720" w:num="1" w:equalWidth="0"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1803400</wp:posOffset>
            </wp:positionV>
            <wp:extent cx="4572000" cy="81280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156     Automated Acceptance Testing</w:t>
      </w:r>
    </w:p>
    <w:p>
      <w:pPr>
        <w:autoSpaceDN w:val="0"/>
        <w:autoSpaceDE w:val="0"/>
        <w:widowControl/>
        <w:spacing w:line="264" w:lineRule="exact" w:before="324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Clients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Users of the artifact repository can be developers outside the team 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organization who want to use the library via its public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application programming </w:t>
      </w:r>
      <w:r>
        <w:rPr>
          <w:rFonts w:ascii="MinionPro" w:hAnsi="MinionPro" w:eastAsia="MinionPro"/>
          <w:b/>
          <w:i w:val="0"/>
          <w:color w:val="000000"/>
          <w:sz w:val="22"/>
        </w:rPr>
        <w:t>interface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API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264" w:lineRule="exact" w:before="114" w:after="0"/>
        <w:ind w:left="432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Use cases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Artifact binaries are used to guarantee that exactly the same build version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is deployed to every environment to ease the rollback procedure in case of failure.</w:t>
      </w:r>
    </w:p>
    <w:p>
      <w:pPr>
        <w:autoSpaceDN w:val="0"/>
        <w:autoSpaceDE w:val="0"/>
        <w:widowControl/>
        <w:spacing w:line="274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91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most popular artifact repositories are </w:t>
      </w:r>
      <w:r>
        <w:rPr>
          <w:rFonts w:ascii="MinionPro" w:hAnsi="MinionPro" w:eastAsia="MinionPro"/>
          <w:b/>
          <w:i w:val="0"/>
          <w:color w:val="000000"/>
          <w:sz w:val="20"/>
        </w:rPr>
        <w:t>JFrog Artifactory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0"/>
        </w:rPr>
        <w:t xml:space="preserve">Sonatype </w:t>
      </w:r>
      <w:r>
        <w:rPr>
          <w:rFonts w:ascii="MinionPro" w:hAnsi="MinionPro" w:eastAsia="MinionPro"/>
          <w:b/>
          <w:i w:val="0"/>
          <w:color w:val="000000"/>
          <w:sz w:val="20"/>
        </w:rPr>
        <w:t>Nexus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artifact repository plays a special role in the CD process because it guarantees that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same binary is used throughout all pipeline steps.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 following diagram to understand how it works:</w:t>
      </w:r>
    </w:p>
    <w:p>
      <w:pPr>
        <w:autoSpaceDN w:val="0"/>
        <w:autoSpaceDE w:val="0"/>
        <w:widowControl/>
        <w:spacing w:line="240" w:lineRule="auto" w:before="192" w:after="0"/>
        <w:ind w:left="6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24680" cy="3088639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3088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16" w:after="0"/>
        <w:ind w:left="0" w:right="215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5.1 – Artifact repository in the CD process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MinionPro" w:hAnsi="MinionPro" w:eastAsia="MinionPro"/>
          <w:b/>
          <w:i w:val="0"/>
          <w:color w:val="000000"/>
          <w:sz w:val="22"/>
        </w:rPr>
        <w:t>developer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pushes a change to the </w:t>
      </w:r>
      <w:r>
        <w:rPr>
          <w:rFonts w:ascii="MinionPro" w:hAnsi="MinionPro" w:eastAsia="MinionPro"/>
          <w:b/>
          <w:i w:val="0"/>
          <w:color w:val="000000"/>
          <w:sz w:val="22"/>
        </w:rPr>
        <w:t>source code repository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triggers the pipeline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build. As the last step of the </w:t>
      </w:r>
      <w:r>
        <w:rPr>
          <w:rFonts w:ascii="MinionPro" w:hAnsi="MinionPro" w:eastAsia="MinionPro"/>
          <w:b/>
          <w:i w:val="0"/>
          <w:color w:val="000000"/>
          <w:sz w:val="22"/>
        </w:rPr>
        <w:t>commit stage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 binary is created and stored in the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artifact </w:t>
      </w:r>
      <w:r>
        <w:rPr>
          <w:rFonts w:ascii="MinionPro" w:hAnsi="MinionPro" w:eastAsia="MinionPro"/>
          <w:b/>
          <w:i w:val="0"/>
          <w:color w:val="000000"/>
          <w:sz w:val="22"/>
        </w:rPr>
        <w:t>repository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Afterward, during all other stages of the delivery process, the same binary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(pulled and) used.</w:t>
      </w:r>
    </w:p>
    <w:p>
      <w:pPr>
        <w:sectPr>
          <w:pgSz w:w="10980" w:h="13500"/>
          <w:pgMar w:top="444" w:right="1370" w:bottom="808" w:left="1440" w:header="720" w:footer="720" w:gutter="0"/>
          <w:cols w:space="720" w:num="1" w:equalWidth="0"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685800</wp:posOffset>
            </wp:positionV>
            <wp:extent cx="4572000" cy="8001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2273300</wp:posOffset>
            </wp:positionV>
            <wp:extent cx="4572000" cy="11176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7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and using the Docker Registry     157</w:t>
      </w:r>
    </w:p>
    <w:p>
      <w:pPr>
        <w:autoSpaceDN w:val="0"/>
        <w:autoSpaceDE w:val="0"/>
        <w:widowControl/>
        <w:spacing w:line="274" w:lineRule="exact" w:before="30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binary is often called the </w:t>
      </w:r>
      <w:r>
        <w:rPr>
          <w:rFonts w:ascii="MinionPro" w:hAnsi="MinionPro" w:eastAsia="MinionPro"/>
          <w:b/>
          <w:i w:val="0"/>
          <w:color w:val="000000"/>
          <w:sz w:val="20"/>
        </w:rPr>
        <w:t>release candidate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and the process of moving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binary to the next stage is called </w:t>
      </w:r>
      <w:r>
        <w:rPr>
          <w:rFonts w:ascii="MinionPro" w:hAnsi="MinionPro" w:eastAsia="MinionPro"/>
          <w:b/>
          <w:i w:val="0"/>
          <w:color w:val="000000"/>
          <w:sz w:val="20"/>
        </w:rPr>
        <w:t>promotion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Depending on the programming language and technologies, the binary formats can differ.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in the case of Java, </w:t>
      </w:r>
      <w:r>
        <w:rPr>
          <w:rFonts w:ascii="MinionPro" w:hAnsi="MinionPro" w:eastAsia="MinionPro"/>
          <w:b/>
          <w:i w:val="0"/>
          <w:color w:val="000000"/>
          <w:sz w:val="22"/>
        </w:rPr>
        <w:t>Java ARchive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JAR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files are usually stored and,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case of Ruby, gem files. We work with Docker, so we will store Docker images as artifacts,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the tool to store Docker images is called the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Some teams maintain two repositories at the same time; the artifact repository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for JAR files and the Docker Registry for Docker images. While it may be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useful during the first phase of the Docker introduction, there is no good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reason to maintain both forever.</w:t>
      </w:r>
    </w:p>
    <w:p>
      <w:pPr>
        <w:autoSpaceDN w:val="0"/>
        <w:autoSpaceDE w:val="0"/>
        <w:widowControl/>
        <w:spacing w:line="240" w:lineRule="auto" w:before="40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Installing a Docker Registry</w:t>
      </w:r>
    </w:p>
    <w:p>
      <w:pPr>
        <w:autoSpaceDN w:val="0"/>
        <w:autoSpaceDE w:val="0"/>
        <w:widowControl/>
        <w:spacing w:line="264" w:lineRule="exact" w:before="8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First, we need to install a Docker Registry. There are a number of options available, but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them fall into two categories: a cloud-based Docker Registry and a self-hosted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Registry. Let's dig into them.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Cloud-based Docker Registry</w:t>
      </w:r>
    </w:p>
    <w:p>
      <w:pPr>
        <w:autoSpaceDN w:val="0"/>
        <w:autoSpaceDE w:val="0"/>
        <w:widowControl/>
        <w:spacing w:line="264" w:lineRule="exact" w:before="10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benefit of using a cloud-based service is that you don't need to install or maintain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anything on your own. There are a number of cloud offerings available; however,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Hub is by far the most popular. That is why we will use it throughout this book.</w:t>
      </w:r>
    </w:p>
    <w:p>
      <w:pPr>
        <w:autoSpaceDN w:val="0"/>
        <w:autoSpaceDE w:val="0"/>
        <w:widowControl/>
        <w:spacing w:line="238" w:lineRule="auto" w:before="18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Docker Hub</w:t>
      </w:r>
    </w:p>
    <w:p>
      <w:pPr>
        <w:autoSpaceDN w:val="0"/>
        <w:autoSpaceDE w:val="0"/>
        <w:widowControl/>
        <w:spacing w:line="264" w:lineRule="exact" w:before="106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Hub provides a Docker Registry service and other related features, such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building images, testing them, and pulling code directly from the code repository.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Hub is cloud-hosted, so it does not really need any installation process. All you need to do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is create a Docker Hub account, as follows:</w:t>
      </w:r>
    </w:p>
    <w:p>
      <w:pPr>
        <w:autoSpaceDN w:val="0"/>
        <w:autoSpaceDE w:val="0"/>
        <w:widowControl/>
        <w:spacing w:line="298" w:lineRule="exact" w:before="14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Open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83" w:history="1">
          <w:r>
            <w:rPr>
              <w:rStyle w:val="Hyperlink"/>
            </w:rPr>
            <w:t>https://hub.docker.com/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a browser.</w:t>
      </w:r>
    </w:p>
    <w:p>
      <w:pPr>
        <w:autoSpaceDN w:val="0"/>
        <w:autoSpaceDE w:val="0"/>
        <w:widowControl/>
        <w:spacing w:line="304" w:lineRule="exact" w:before="4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In </w:t>
      </w:r>
      <w:r>
        <w:rPr>
          <w:rFonts w:ascii="MinionPro" w:hAnsi="MinionPro" w:eastAsia="MinionPro"/>
          <w:b/>
          <w:i w:val="0"/>
          <w:color w:val="000000"/>
          <w:sz w:val="22"/>
        </w:rPr>
        <w:t>Sign Up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fill in the password, email address, and Docker </w:t>
      </w:r>
      <w:r>
        <w:rPr>
          <w:rFonts w:ascii="MinionPro" w:hAnsi="MinionPro" w:eastAsia="MinionPro"/>
          <w:b/>
          <w:i w:val="0"/>
          <w:color w:val="000000"/>
          <w:sz w:val="22"/>
        </w:rPr>
        <w:t>identifier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ID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296" w:lineRule="exact" w:before="5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After receiving an email and clicking the activation link, an account is created.</w:t>
      </w:r>
    </w:p>
    <w:p>
      <w:pPr>
        <w:autoSpaceDN w:val="0"/>
        <w:autoSpaceDE w:val="0"/>
        <w:widowControl/>
        <w:spacing w:line="264" w:lineRule="exact" w:before="18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Hub is definitely the simplest option to start with, and it allows the storing of both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private and public images.</w:t>
      </w:r>
    </w:p>
    <w:p>
      <w:pPr>
        <w:sectPr>
          <w:pgSz w:w="10980" w:h="13500"/>
          <w:pgMar w:top="444" w:right="1440" w:bottom="786" w:left="1440" w:header="720" w:footer="720" w:gutter="0"/>
          <w:cols w:space="720" w:num="1" w:equalWidth="0"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158     Automated Acceptance Testing</w:t>
      </w:r>
    </w:p>
    <w:p>
      <w:pPr>
        <w:autoSpaceDN w:val="0"/>
        <w:autoSpaceDE w:val="0"/>
        <w:widowControl/>
        <w:spacing w:line="240" w:lineRule="auto" w:before="27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Docker Hub alternatives</w:t>
      </w:r>
    </w:p>
    <w:p>
      <w:pPr>
        <w:autoSpaceDN w:val="0"/>
        <w:autoSpaceDE w:val="0"/>
        <w:widowControl/>
        <w:spacing w:line="264" w:lineRule="exact" w:before="10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more cloud offerings worth mentioning. First of all, each of the following three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main cloud platforms offers its own Docker Registry:</w:t>
      </w:r>
    </w:p>
    <w:p>
      <w:pPr>
        <w:autoSpaceDN w:val="0"/>
        <w:autoSpaceDE w:val="0"/>
        <w:widowControl/>
        <w:spacing w:line="304" w:lineRule="exact" w:before="14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Amazon </w:t>
      </w:r>
      <w:r>
        <w:rPr>
          <w:rFonts w:ascii="MinionPro" w:hAnsi="MinionPro" w:eastAsia="MinionPro"/>
          <w:b/>
          <w:i w:val="0"/>
          <w:color w:val="000000"/>
          <w:sz w:val="22"/>
        </w:rPr>
        <w:t>Elastic Container 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ECR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Google Artifact Registry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Azure Container Registry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Other widely used solutions include the following:</w:t>
      </w:r>
    </w:p>
    <w:p>
      <w:pPr>
        <w:autoSpaceDN w:val="0"/>
        <w:autoSpaceDE w:val="0"/>
        <w:widowControl/>
        <w:spacing w:line="296" w:lineRule="exact" w:before="14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Quay Container Registry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JFrog Artifactory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GitLab Container Registry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of the mentioned registries implement the same Docker Registry protocol, so the good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news is that no matter which you choose, the commands used are exactly the same.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Self-hosted Docker Registry</w:t>
      </w:r>
    </w:p>
    <w:p>
      <w:pPr>
        <w:autoSpaceDN w:val="0"/>
        <w:autoSpaceDE w:val="0"/>
        <w:widowControl/>
        <w:spacing w:line="264" w:lineRule="exact" w:before="10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Cloud solutions may not always be acceptable. They are not free for enterprises and, what's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even more important, a lot of companies have policies not to store their software outside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their own network. In this case, the only option is to install a self-hosted Docker Registry.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Docker Registry installation process is quick and simple, but making it secure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available in public requires setting up access restrictions and the domain certificate. This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why we split this section into three parts, as follows:</w:t>
      </w:r>
    </w:p>
    <w:p>
      <w:pPr>
        <w:autoSpaceDN w:val="0"/>
        <w:autoSpaceDE w:val="0"/>
        <w:widowControl/>
        <w:spacing w:line="298" w:lineRule="exact" w:before="146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Installing the Docker Registry application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Adding a domain certificate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Adding an access restriction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have a look at each part.</w:t>
      </w:r>
    </w:p>
    <w:p>
      <w:pPr>
        <w:autoSpaceDN w:val="0"/>
        <w:autoSpaceDE w:val="0"/>
        <w:widowControl/>
        <w:spacing w:line="240" w:lineRule="auto" w:before="18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Installing the Docker Registry application</w:t>
      </w:r>
    </w:p>
    <w:p>
      <w:pPr>
        <w:autoSpaceDN w:val="0"/>
        <w:autoSpaceDE w:val="0"/>
        <w:widowControl/>
        <w:spacing w:line="264" w:lineRule="exact" w:before="104" w:after="198"/>
        <w:ind w:left="18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Docker Registry is available as a Docker image. To start this, we can run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$ docker run -d -p 5000:5000 --restart=always --name registry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22"/>
        </w:trPr>
        <w:tc>
          <w:tcPr>
            <w:tcW w:type="dxa" w:w="46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registry:2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370" w:bottom="858" w:left="1440" w:header="720" w:footer="720" w:gutter="0"/>
          <w:cols w:space="720" w:num="1" w:equalWidth="0"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685800</wp:posOffset>
            </wp:positionV>
            <wp:extent cx="4572000" cy="11303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0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2590800</wp:posOffset>
            </wp:positionV>
            <wp:extent cx="4572000" cy="9652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5270500</wp:posOffset>
            </wp:positionV>
            <wp:extent cx="4572000" cy="10033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and using the Docker Registry     159</w:t>
      </w:r>
    </w:p>
    <w:p>
      <w:pPr>
        <w:autoSpaceDN w:val="0"/>
        <w:autoSpaceDE w:val="0"/>
        <w:widowControl/>
        <w:spacing w:line="274" w:lineRule="exact" w:before="30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8" w:lineRule="exact" w:before="50" w:after="0"/>
        <w:ind w:left="73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By default, the registry data is stored as a Docker volume in the default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host filesystem's directory. To change it, you can add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-v &lt;host_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directory&gt;:/var/lib/registry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. Another alternative is to use a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volume container.</w:t>
      </w:r>
    </w:p>
    <w:p>
      <w:pPr>
        <w:autoSpaceDN w:val="0"/>
        <w:autoSpaceDE w:val="0"/>
        <w:widowControl/>
        <w:spacing w:line="296" w:lineRule="exact" w:before="29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command starts the registry and makes it accessible through port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5000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</w:t>
      </w:r>
    </w:p>
    <w:p>
      <w:pPr>
        <w:autoSpaceDN w:val="0"/>
        <w:autoSpaceDE w:val="0"/>
        <w:widowControl/>
        <w:spacing w:line="264" w:lineRule="exact" w:before="32" w:after="0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container is started from the registry image (version 2). The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--restart=always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 causes the container to automatically restart whenever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it's down.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</w:p>
    <w:p>
      <w:pPr>
        <w:autoSpaceDN w:val="0"/>
        <w:autoSpaceDE w:val="0"/>
        <w:widowControl/>
        <w:spacing w:line="240" w:lineRule="exact" w:before="58" w:after="0"/>
        <w:ind w:left="73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Consider setting up a load balancer and starting a few Docker Registry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containers in case of a large number of users. Note that, in such a case, they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need to share the storage or have a synchronization mechanism in place.</w:t>
      </w:r>
    </w:p>
    <w:p>
      <w:pPr>
        <w:autoSpaceDN w:val="0"/>
        <w:autoSpaceDE w:val="0"/>
        <w:widowControl/>
        <w:spacing w:line="238" w:lineRule="auto" w:before="33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Adding a domain certificate</w:t>
      </w:r>
    </w:p>
    <w:p>
      <w:pPr>
        <w:autoSpaceDN w:val="0"/>
        <w:autoSpaceDE w:val="0"/>
        <w:widowControl/>
        <w:spacing w:line="264" w:lineRule="exact" w:before="106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the registry is run on the localhost, then everything works fine and no other installation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steps are required. However, in most cases, we want to have a dedicated server for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registry so that the images are widely available. In that case, Docker requires the securing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the registry with </w:t>
      </w:r>
      <w:r>
        <w:rPr>
          <w:rFonts w:ascii="MinionPro" w:hAnsi="MinionPro" w:eastAsia="MinionPro"/>
          <w:b/>
          <w:i w:val="0"/>
          <w:color w:val="000000"/>
          <w:sz w:val="22"/>
        </w:rPr>
        <w:t>Secure Sockets Layer/Transport Layer Security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SSL/TLS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 is very similar to the public web server configuration and, similarly, it's highly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recommended that you have the certificate signed by a </w:t>
      </w:r>
      <w:r>
        <w:rPr>
          <w:rFonts w:ascii="MinionPro" w:hAnsi="MinionPro" w:eastAsia="MinionPro"/>
          <w:b/>
          <w:i w:val="0"/>
          <w:color w:val="000000"/>
          <w:sz w:val="22"/>
        </w:rPr>
        <w:t>certificate authority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CA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If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obtaining a CA-signed certificate is not an option, we can self-sign a certificate or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--insecure-registry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flag.</w:t>
      </w:r>
    </w:p>
    <w:p>
      <w:pPr>
        <w:autoSpaceDN w:val="0"/>
        <w:autoSpaceDE w:val="0"/>
        <w:widowControl/>
        <w:spacing w:line="276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70" w:lineRule="exact" w:before="38" w:after="0"/>
        <w:ind w:left="738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You can read about creating and using self-signed certificates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85" w:history="1">
          <w:r>
            <w:rPr>
              <w:rStyle w:val="Hyperlink"/>
            </w:rPr>
            <w:t>https://</w:t>
          </w:r>
        </w:hyperlink>
      </w:r>
    </w:p>
    <w:p>
      <w:pPr>
        <w:autoSpaceDN w:val="0"/>
        <w:autoSpaceDE w:val="0"/>
        <w:widowControl/>
        <w:spacing w:line="234" w:lineRule="exact" w:before="0" w:after="0"/>
        <w:ind w:left="738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85" w:history="1">
          <w:r>
            <w:rPr>
              <w:rStyle w:val="Hyperlink"/>
            </w:rPr>
            <w:t>docs.docker.com/registry/insecure/#use-self-</w:t>
          </w:r>
        </w:hyperlink>
      </w:r>
    </w:p>
    <w:p>
      <w:pPr>
        <w:autoSpaceDN w:val="0"/>
        <w:autoSpaceDE w:val="0"/>
        <w:widowControl/>
        <w:spacing w:line="270" w:lineRule="exact" w:before="0" w:after="0"/>
        <w:ind w:left="738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85" w:history="1">
          <w:r>
            <w:rPr>
              <w:rStyle w:val="Hyperlink"/>
            </w:rPr>
            <w:t>signed-certificates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198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Once the certificates are either signed by the CA or self-signed, we can move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domain.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crt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domain.key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certs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directory and start the registry, which listens on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default </w:t>
      </w:r>
      <w:r>
        <w:rPr>
          <w:rFonts w:ascii="MinionPro" w:hAnsi="MinionPro" w:eastAsia="MinionPro"/>
          <w:b/>
          <w:i w:val="0"/>
          <w:color w:val="000000"/>
          <w:sz w:val="22"/>
        </w:rPr>
        <w:t>HyperText Transfer Protocol Secure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HTTPS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port,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9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$ docker run -d -p 443:443 --restart=always --name registry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92"/>
        </w:trPr>
        <w:tc>
          <w:tcPr>
            <w:tcW w:type="dxa" w:w="76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-v `pwd`/certs:/certs -e REGISTRY_HTTP_ADDR=0.0.0.0:443 -e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92"/>
        </w:trPr>
        <w:tc>
          <w:tcPr>
            <w:tcW w:type="dxa" w:w="76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REGISTRY_HTTP_TLS_CERTIFICATE=/certs/domain.crt -e REGISTRY_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74"/>
        </w:trPr>
        <w:tc>
          <w:tcPr>
            <w:tcW w:type="dxa" w:w="65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HTTP_TLS_KEY=/certs/domain.key registry:2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716" w:left="1440" w:header="720" w:footer="720" w:gutter="0"/>
          <w:cols w:space="720" w:num="1" w:equalWidth="0"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1231900</wp:posOffset>
            </wp:positionV>
            <wp:extent cx="4572000" cy="99060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6362700</wp:posOffset>
            </wp:positionV>
            <wp:extent cx="4572000" cy="812800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160     Automated Acceptance Testing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--insecure-registry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flag is not recommended since it provides no proper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CA verification.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46" w:after="0"/>
        <w:ind w:left="91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Read more about setting up Docker 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89" w:history="1">
          <w:r>
            <w:rPr>
              <w:rStyle w:val="Hyperlink"/>
            </w:rPr>
            <w:t xml:space="preserve">egistries and making them secure in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289" w:history="1">
          <w:r>
            <w:rPr>
              <w:rStyle w:val="Hyperlink"/>
            </w:rPr>
            <w:t>the official Docker documen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tation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89" w:history="1">
          <w:r>
            <w:rPr>
              <w:rStyle w:val="Hyperlink"/>
            </w:rPr>
            <w:t xml:space="preserve">https://docs.docker.com/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89" w:history="1">
          <w:r>
            <w:rPr>
              <w:rStyle w:val="Hyperlink"/>
            </w:rPr>
            <w:t>registry/deploying/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32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Adding an access restriction</w:t>
      </w:r>
    </w:p>
    <w:p>
      <w:pPr>
        <w:autoSpaceDN w:val="0"/>
        <w:autoSpaceDE w:val="0"/>
        <w:widowControl/>
        <w:spacing w:line="264" w:lineRule="exact" w:before="106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Unless we use the registry inside a highly secure private network, we should configure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authentication.</w:t>
      </w:r>
    </w:p>
    <w:p>
      <w:pPr>
        <w:autoSpaceDN w:val="0"/>
        <w:autoSpaceDE w:val="0"/>
        <w:widowControl/>
        <w:spacing w:line="264" w:lineRule="exact" w:before="140" w:after="20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simplest way to do this is to create a user with a password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htpasswd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tool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image,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mkdir auth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$ docker run --entrypoint htpasswd httpd:2 -Bbn &lt;username&gt;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90"/>
        </w:trPr>
        <w:tc>
          <w:tcPr>
            <w:tcW w:type="dxa" w:w="5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&lt;password&gt; &gt; auth/htpasswd</w:t>
            </w:r>
          </w:p>
        </w:tc>
      </w:tr>
    </w:tbl>
    <w:p>
      <w:pPr>
        <w:autoSpaceDN w:val="0"/>
        <w:autoSpaceDE w:val="0"/>
        <w:widowControl/>
        <w:spacing w:line="264" w:lineRule="exact" w:before="17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command runs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htpasswd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tool to create an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auth/htpasswd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(with one user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inside). Then, we can run the registry with that one user authorized to access it,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4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$ docker run -d -p 443:443 --restart=always --name registry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40"/>
        </w:trPr>
        <w:tc>
          <w:tcPr>
            <w:tcW w:type="dxa" w:w="77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-v `pwd`/auth:/auth -e "REGISTRY_AUTH=htpasswd" -e "REGISTRY_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40"/>
        </w:trPr>
        <w:tc>
          <w:tcPr>
            <w:tcW w:type="dxa" w:w="77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AUTH_HTPASSWD_REALM=Registry Realm" -e REGISTRY_AUTH_HTPASSWD_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40"/>
        </w:trPr>
        <w:tc>
          <w:tcPr>
            <w:tcW w:type="dxa" w:w="73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PATH=/auth/htpasswd -v `pwd`/certs:/certs -e REGISTRY_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40"/>
        </w:trPr>
        <w:tc>
          <w:tcPr>
            <w:tcW w:type="dxa" w:w="74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HTTP_ADDR=0.0.0.0:443 -e REGISTRY_HTTP_TLS_CERTIFICATE=/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40"/>
        </w:trPr>
        <w:tc>
          <w:tcPr>
            <w:tcW w:type="dxa" w:w="76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certs/domain.crt -e REGISTRY_HTTP_TLS_KEY=/certs/domain.key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90"/>
        </w:trPr>
        <w:tc>
          <w:tcPr>
            <w:tcW w:type="dxa" w:w="4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registry:2</w:t>
            </w:r>
          </w:p>
        </w:tc>
      </w:tr>
    </w:tbl>
    <w:p>
      <w:pPr>
        <w:autoSpaceDN w:val="0"/>
        <w:autoSpaceDE w:val="0"/>
        <w:widowControl/>
        <w:spacing w:line="264" w:lineRule="exact" w:before="17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command, in addition to setting the certificates, creates an access restriction limited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the users specified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auth/passwords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As a result, before using the registry, a client needs to specify the username and password.</w:t>
      </w:r>
    </w:p>
    <w:p>
      <w:pPr>
        <w:autoSpaceDN w:val="0"/>
        <w:autoSpaceDE w:val="0"/>
        <w:widowControl/>
        <w:spacing w:line="274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Important Note</w:t>
      </w:r>
    </w:p>
    <w:p>
      <w:pPr>
        <w:autoSpaceDN w:val="0"/>
        <w:autoSpaceDE w:val="0"/>
        <w:widowControl/>
        <w:spacing w:line="240" w:lineRule="exact" w:before="70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Access restriction doesn't work in the case of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--insecure-registry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flag.</w:t>
      </w:r>
    </w:p>
    <w:p>
      <w:pPr>
        <w:sectPr>
          <w:pgSz w:w="10980" w:h="13500"/>
          <w:pgMar w:top="444" w:right="1384" w:bottom="1132" w:left="1440" w:header="720" w:footer="720" w:gutter="0"/>
          <w:cols w:space="720" w:num="1" w:equalWidth="0"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6756400</wp:posOffset>
            </wp:positionV>
            <wp:extent cx="4572000" cy="6858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85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and using the Docker Registry     161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Using the Docker Registry</w:t>
      </w:r>
    </w:p>
    <w:p>
      <w:pPr>
        <w:autoSpaceDN w:val="0"/>
        <w:autoSpaceDE w:val="0"/>
        <w:widowControl/>
        <w:spacing w:line="264" w:lineRule="exact" w:before="80" w:after="0"/>
        <w:ind w:left="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our registry is configured, we can show how to work with it in three stages,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as follows:</w:t>
      </w:r>
    </w:p>
    <w:p>
      <w:pPr>
        <w:autoSpaceDN w:val="0"/>
        <w:autoSpaceDE w:val="0"/>
        <w:widowControl/>
        <w:spacing w:line="296" w:lineRule="exact" w:before="148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Building an image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Pushing the image into the registry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Pulling the image from the registry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Building an image</w:t>
      </w:r>
    </w:p>
    <w:p>
      <w:pPr>
        <w:autoSpaceDN w:val="0"/>
        <w:autoSpaceDE w:val="0"/>
        <w:widowControl/>
        <w:spacing w:line="264" w:lineRule="exact" w:before="100" w:after="198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use the example from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Introducing 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build an image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Ubuntu and the Python interpreter installed. In a new directory, we need to create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 Dockerfile,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FROM ubuntu:20.04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RUN apt-get update &amp;&amp; \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apt-get install -y python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we can build the image with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build -t ubuntu_with_python .</w:t>
            </w:r>
          </w:p>
        </w:tc>
      </w:tr>
    </w:tbl>
    <w:p>
      <w:pPr>
        <w:autoSpaceDN w:val="0"/>
        <w:autoSpaceDE w:val="0"/>
        <w:widowControl/>
        <w:spacing w:line="298" w:lineRule="exact" w:before="17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After the image is built, we can push it into the Docker Registry.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Pushing the image into the registry</w:t>
      </w:r>
    </w:p>
    <w:p>
      <w:pPr>
        <w:autoSpaceDN w:val="0"/>
        <w:autoSpaceDE w:val="0"/>
        <w:widowControl/>
        <w:spacing w:line="264" w:lineRule="exact" w:before="100" w:after="198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order to push the created image, we need to tag it according to the naming convention,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&lt;registry_address&gt;/&lt;image_name&gt;:&lt;tag&gt;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registry_address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value can be either of the following:</w:t>
      </w:r>
    </w:p>
    <w:p>
      <w:pPr>
        <w:autoSpaceDN w:val="0"/>
        <w:autoSpaceDE w:val="0"/>
        <w:widowControl/>
        <w:spacing w:line="296" w:lineRule="exact" w:before="148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 username in the case of Docker Hub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 domain name or </w:t>
      </w:r>
      <w:r>
        <w:rPr>
          <w:rFonts w:ascii="MinionPro" w:hAnsi="MinionPro" w:eastAsia="MinionPro"/>
          <w:b/>
          <w:i w:val="0"/>
          <w:color w:val="000000"/>
          <w:sz w:val="22"/>
        </w:rPr>
        <w:t>Internet Protocol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IP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address with a port for a private registry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localhost:5000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68" w:lineRule="exact" w:before="40" w:after="0"/>
        <w:ind w:left="738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most cases,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&lt;tag&gt;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is in the form of the image/application version.</w:t>
      </w:r>
    </w:p>
    <w:p>
      <w:pPr>
        <w:sectPr>
          <w:pgSz w:w="10980" w:h="13500"/>
          <w:pgMar w:top="444" w:right="1440" w:bottom="938" w:left="1440" w:header="720" w:footer="720" w:gutter="0"/>
          <w:cols w:space="720" w:num="1" w:equalWidth="0"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1651000</wp:posOffset>
            </wp:positionV>
            <wp:extent cx="4572000" cy="838200"/>
            <wp:wrapNone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3060700</wp:posOffset>
            </wp:positionV>
            <wp:extent cx="4572000" cy="9906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162     Automated Acceptance Testing</w:t>
      </w:r>
    </w:p>
    <w:p>
      <w:pPr>
        <w:autoSpaceDN w:val="0"/>
        <w:autoSpaceDE w:val="0"/>
        <w:widowControl/>
        <w:spacing w:line="296" w:lineRule="exact" w:before="29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tag the image to use Docker Hub,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tag ubuntu_with_python leszko/ubuntu_with_python:1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Remember to use your Docker Hub username instead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leszko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80" w:lineRule="exact" w:before="310" w:after="0"/>
        <w:ind w:left="918" w:right="1296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We could have also tagged the image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build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command, like this: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build -t leszko/ubuntu_with_python:1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96" w:lineRule="exact" w:before="29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If the repository has access restriction configured, we need to authorize it first,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login --username &lt;username&gt; --password &lt;password&gt;</w:t>
            </w:r>
          </w:p>
        </w:tc>
      </w:tr>
    </w:tbl>
    <w:p>
      <w:pPr>
        <w:autoSpaceDN w:val="0"/>
        <w:autoSpaceDE w:val="0"/>
        <w:widowControl/>
        <w:spacing w:line="268" w:lineRule="exact" w:before="348" w:after="0"/>
        <w:ind w:left="918" w:right="72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use a Docker Registry other than Docker Hub, then you also need to add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 </w:t>
      </w:r>
      <w:r>
        <w:rPr>
          <w:rFonts w:ascii="MinionPro" w:hAnsi="MinionPro" w:eastAsia="MinionPro"/>
          <w:b/>
          <w:i w:val="0"/>
          <w:color w:val="000000"/>
          <w:sz w:val="20"/>
        </w:rPr>
        <w:t>Uniform Resource Locator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0"/>
        </w:rPr>
        <w:t>URL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)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login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command—for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login quay.io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. </w:t>
      </w:r>
    </w:p>
    <w:p>
      <w:pPr>
        <w:autoSpaceDN w:val="0"/>
        <w:autoSpaceDE w:val="0"/>
        <w:widowControl/>
        <w:spacing w:line="296" w:lineRule="exact" w:before="29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Now, we can store the image in the registry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push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push leszko/ubuntu_with_python:1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there is no need to specify the registry address because Docker uses the naming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convention to resolve it.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93" w:history="1">
          <w:r>
            <w:rPr>
              <w:rStyle w:val="Hyperlink"/>
            </w:rPr>
            <w:t>The image is stored, and we can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check it using the Docker Hub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web interface available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93" w:history="1">
          <w:r>
            <w:rPr>
              <w:rStyle w:val="Hyperlink"/>
            </w:rPr>
            <w:t>https://hub.docker.com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14" w:lineRule="exact" w:before="276" w:after="198"/>
        <w:ind w:left="180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 xml:space="preserve">Pulling the image from the registry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demonstrate how the registry works, we can remove the image locally and retrieve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from the registry,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rmi ubuntu_with_python leszko/ubuntu_with_python:1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see that the image has been removed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images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Then, let's retrieve the image back from the registry by executing the following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pull leszko/ubuntu_with_python:1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20" w:bottom="1152" w:left="1440" w:header="720" w:footer="720" w:gutter="0"/>
          <w:cols w:space="720" w:num="1" w:equalWidth="0"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685800</wp:posOffset>
            </wp:positionV>
            <wp:extent cx="4572000" cy="8382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2032000</wp:posOffset>
            </wp:positionH>
            <wp:positionV relativeFrom="page">
              <wp:posOffset>3496310</wp:posOffset>
            </wp:positionV>
            <wp:extent cx="2794000" cy="299019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9901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4800600</wp:posOffset>
            </wp:positionV>
            <wp:extent cx="38100" cy="38100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2971800</wp:posOffset>
            </wp:positionH>
            <wp:positionV relativeFrom="page">
              <wp:posOffset>4800600</wp:posOffset>
            </wp:positionV>
            <wp:extent cx="38100" cy="3810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5283200</wp:posOffset>
            </wp:positionV>
            <wp:extent cx="190500" cy="1016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5283200</wp:posOffset>
            </wp:positionV>
            <wp:extent cx="533400" cy="1143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5156200</wp:posOffset>
            </wp:positionV>
            <wp:extent cx="63500" cy="101600"/>
            <wp:wrapNone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Acceptance tests in the Jenkins pipeline     163</w:t>
      </w:r>
    </w:p>
    <w:p>
      <w:pPr>
        <w:autoSpaceDN w:val="0"/>
        <w:autoSpaceDE w:val="0"/>
        <w:widowControl/>
        <w:spacing w:line="280" w:lineRule="exact" w:before="300" w:after="0"/>
        <w:ind w:left="738" w:right="1152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use a free Docker Hub account, you may need to change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ubuntu_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with_python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repository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public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before pulling it.</w:t>
      </w:r>
    </w:p>
    <w:p>
      <w:pPr>
        <w:autoSpaceDN w:val="0"/>
        <w:autoSpaceDE w:val="0"/>
        <w:widowControl/>
        <w:spacing w:line="296" w:lineRule="exact" w:before="29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confirm that the image is back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images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</w:t>
      </w:r>
    </w:p>
    <w:p>
      <w:pPr>
        <w:autoSpaceDN w:val="0"/>
        <w:autoSpaceDE w:val="0"/>
        <w:widowControl/>
        <w:spacing w:line="264" w:lineRule="exact" w:before="14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we have the registry configured and understand how it works, we can see how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use it inside the CD pipeline and build the acceptance testing stage.</w:t>
      </w:r>
    </w:p>
    <w:p>
      <w:pPr>
        <w:autoSpaceDN w:val="0"/>
        <w:autoSpaceDE w:val="0"/>
        <w:widowControl/>
        <w:spacing w:line="298" w:lineRule="exact" w:before="480" w:after="0"/>
        <w:ind w:left="0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Acceptance tests in the Jenkins pipeline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understand the idea behind acceptance testing and know how to configure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 Registry, so we are ready for its first implementation inside the Jenkins pipeline.</w:t>
      </w:r>
    </w:p>
    <w:p>
      <w:pPr>
        <w:autoSpaceDN w:val="0"/>
        <w:autoSpaceDE w:val="0"/>
        <w:widowControl/>
        <w:spacing w:line="296" w:lineRule="exact" w:before="11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 following diagram, which presents the process we will use:</w:t>
      </w:r>
    </w:p>
    <w:p>
      <w:pPr>
        <w:autoSpaceDN w:val="0"/>
        <w:autoSpaceDE w:val="0"/>
        <w:widowControl/>
        <w:spacing w:line="256" w:lineRule="exact" w:before="4994" w:after="0"/>
        <w:ind w:left="199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5.2 – Acceptance tests in the Jenkins pipeline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3009900</wp:posOffset>
            </wp:positionV>
            <wp:extent cx="4572000" cy="99060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5613400</wp:posOffset>
            </wp:positionV>
            <wp:extent cx="4572000" cy="11557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5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164     Automated Acceptance Testing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process goes like this: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The developer pushes a code change to GitHub.</w:t>
      </w:r>
    </w:p>
    <w:p>
      <w:pPr>
        <w:autoSpaceDN w:val="0"/>
        <w:autoSpaceDE w:val="0"/>
        <w:widowControl/>
        <w:spacing w:line="348" w:lineRule="exact" w:before="2" w:after="0"/>
        <w:ind w:left="36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Jenkins detects the change, triggers the build, and checks out the current code.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3. Jenkins executes the commit phase and builds the Docker image.</w:t>
      </w:r>
    </w:p>
    <w:p>
      <w:pPr>
        <w:autoSpaceDN w:val="0"/>
        <w:autoSpaceDE w:val="0"/>
        <w:widowControl/>
        <w:spacing w:line="306" w:lineRule="exact" w:before="4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Jenkins pushes the image to the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5. Jenkins runs the Docker container in the staging environment.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The Docker host on the staging environment needs to pull the image from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 Registry.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4" w:after="0"/>
        <w:ind w:left="36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Jenkins runs the acceptance test suite against the application running in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staging environment.</w:t>
      </w:r>
    </w:p>
    <w:p>
      <w:pPr>
        <w:autoSpaceDN w:val="0"/>
        <w:autoSpaceDE w:val="0"/>
        <w:widowControl/>
        <w:spacing w:line="268" w:lineRule="exact" w:before="322" w:after="0"/>
        <w:ind w:left="918" w:right="86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For the sake of simplicity, we will run the Docker container locally (and not 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 separate staging server). In order to run it remotely, we need to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-H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option or configure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DOCKER_HOST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environment variable.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continue the pipeline we started 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4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Integration 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add three more stages, as follows:</w:t>
      </w:r>
    </w:p>
    <w:p>
      <w:pPr>
        <w:autoSpaceDN w:val="0"/>
        <w:autoSpaceDE w:val="0"/>
        <w:widowControl/>
        <w:spacing w:line="364" w:lineRule="exact" w:before="66" w:after="0"/>
        <w:ind w:left="450" w:right="547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build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push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Acceptance test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Keep in mind that you need to have the Docker tool installed on the Jenkins executor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(agent or master, in the case of agentless configuration) so that it can build Docker images.</w:t>
      </w:r>
    </w:p>
    <w:p>
      <w:pPr>
        <w:autoSpaceDN w:val="0"/>
        <w:autoSpaceDE w:val="0"/>
        <w:widowControl/>
        <w:spacing w:line="260" w:lineRule="exact" w:before="330" w:after="0"/>
        <w:ind w:left="918" w:right="72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use dynamically provisioned Docker agents, then make sure you use the </w:t>
      </w:r>
      <w:r>
        <w:rPr>
          <w:rFonts w:ascii="MinionPro" w:hAnsi="MinionPro" w:eastAsia="MinionPro"/>
          <w:b/>
          <w:i w:val="0"/>
          <w:color w:val="000000"/>
          <w:sz w:val="20"/>
        </w:rPr>
        <w:t>Docker-in-Docker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0"/>
        </w:rPr>
        <w:t>DinD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) solution. For the sake of simplicity, you can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leszko/jenkins-docker-slave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image. Remember to also mark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privileged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option in the Docker agent configuration.</w:t>
      </w:r>
    </w:p>
    <w:p>
      <w:pPr>
        <w:sectPr>
          <w:pgSz w:w="10980" w:h="13500"/>
          <w:pgMar w:top="444" w:right="1428" w:bottom="1440" w:left="1440" w:header="720" w:footer="720" w:gutter="0"/>
          <w:cols w:space="720" w:num="1" w:equalWidth="0"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2743200</wp:posOffset>
            </wp:positionV>
            <wp:extent cx="4572000" cy="115570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5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Acceptance tests in the Jenkins pipeline     165</w:t>
      </w:r>
    </w:p>
    <w:p>
      <w:pPr>
        <w:autoSpaceDN w:val="0"/>
        <w:autoSpaceDE w:val="0"/>
        <w:widowControl/>
        <w:spacing w:line="304" w:lineRule="exact" w:before="296" w:after="0"/>
        <w:ind w:left="0" w:right="2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The Docker build stage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would like to run the calculator project as a Docker container, so we need to create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Dockerfile and add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build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to the Jenkinsfile.</w:t>
      </w:r>
    </w:p>
    <w:p>
      <w:pPr>
        <w:autoSpaceDN w:val="0"/>
        <w:autoSpaceDE w:val="0"/>
        <w:widowControl/>
        <w:spacing w:line="240" w:lineRule="auto" w:before="26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a Dockerfile</w:t>
      </w:r>
    </w:p>
    <w:p>
      <w:pPr>
        <w:autoSpaceDN w:val="0"/>
        <w:autoSpaceDE w:val="0"/>
        <w:widowControl/>
        <w:spacing w:line="296" w:lineRule="exact" w:before="66" w:after="20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create a Dockerfile in the root directory of the calculator project,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FROM openjdk:11-jre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COPY build/libs/calculator-0.0.1-SNAPSHOT.jar app.jar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ENTRYPOINT ["java", "-jar", "app.jar"]</w:t>
            </w:r>
          </w:p>
        </w:tc>
      </w:tr>
    </w:tbl>
    <w:p>
      <w:pPr>
        <w:autoSpaceDN w:val="0"/>
        <w:autoSpaceDE w:val="0"/>
        <w:widowControl/>
        <w:spacing w:line="264" w:lineRule="exact" w:before="352" w:after="0"/>
        <w:ind w:left="738" w:right="144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default build directory for Gradle is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build/libs/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and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calculator-0.0.1-SNAPSHOT.jar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is the complete application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packaged into one JAR file. Note that Gradle automatically versioned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application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0.0.1-SNAPSHOT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Maven-style version.</w:t>
      </w:r>
    </w:p>
    <w:p>
      <w:pPr>
        <w:autoSpaceDN w:val="0"/>
        <w:autoSpaceDE w:val="0"/>
        <w:widowControl/>
        <w:spacing w:line="264" w:lineRule="exact" w:before="324" w:after="198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Dockerfile uses a base image that contains the </w:t>
      </w:r>
      <w:r>
        <w:rPr>
          <w:rFonts w:ascii="MinionPro" w:hAnsi="MinionPro" w:eastAsia="MinionPro"/>
          <w:b/>
          <w:i w:val="0"/>
          <w:color w:val="000000"/>
          <w:sz w:val="22"/>
        </w:rPr>
        <w:t>Java Runtime Environment 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JRE </w:t>
      </w:r>
      <w:r>
        <w:rPr>
          <w:rFonts w:ascii="MinionPro" w:hAnsi="MinionPro" w:eastAsia="MinionPro"/>
          <w:b/>
          <w:i w:val="0"/>
          <w:color w:val="000000"/>
          <w:sz w:val="22"/>
        </w:rPr>
        <w:t>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openjdk:11-jre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It also copies the application JAR (created by Gradle)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runs it. Let's now check whether the application builds and runs by executing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./gradlew build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build -t calculator 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run -p 8080:8080 --name calculator calculator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the preceding commands, we've built the application, built the Docker image,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run the Docker container. After a while, we should be able to open the browser 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http://localhost:8080/sum?a=1&amp;b=2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see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3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a result.</w:t>
      </w:r>
    </w:p>
    <w:p>
      <w:pPr>
        <w:autoSpaceDN w:val="0"/>
        <w:autoSpaceDE w:val="0"/>
        <w:widowControl/>
        <w:spacing w:line="296" w:lineRule="exact" w:before="110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can stop the container and push the Dockerfile to the GitHub repository,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add Dockerfile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commit -m "Add Dockerfile"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git push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1290" w:left="1440" w:header="720" w:footer="720" w:gutter="0"/>
          <w:cols w:space="720" w:num="1" w:equalWidth="0"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3810000</wp:posOffset>
            </wp:positionV>
            <wp:extent cx="4572000" cy="8128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5664200</wp:posOffset>
            </wp:positionV>
            <wp:extent cx="4572000" cy="12827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2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166     Automated Acceptance Testing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the Docker build to the pipeline</w:t>
      </w:r>
    </w:p>
    <w:p>
      <w:pPr>
        <w:autoSpaceDN w:val="0"/>
        <w:autoSpaceDE w:val="0"/>
        <w:widowControl/>
        <w:spacing w:line="264" w:lineRule="exact" w:before="9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final step we need to perform is to add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build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to the Jenkinsfile.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Usually, the JAR packaging is also declared as a separate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Package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stage, as illustrated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following code snippet: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stage("Package")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build"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stage("Docker build") {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66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steps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"docker build -t leszko/calculator ."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70" w:lineRule="exact" w:before="348" w:after="0"/>
        <w:ind w:left="918" w:right="72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We don't explicitly version the image, but each image has a unique hash ID. We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will cover explicit versioning in the following chapters.</w:t>
      </w:r>
    </w:p>
    <w:p>
      <w:pPr>
        <w:autoSpaceDN w:val="0"/>
        <w:autoSpaceDE w:val="0"/>
        <w:widowControl/>
        <w:spacing w:line="264" w:lineRule="exact" w:before="324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we used the Docker Registry name in the image tag. There is no need to have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image tagged twice as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leszko/calculator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4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we commit and push the Jenkinsfile, the pipeline build should start automatically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we should see all boxes in green. This means that the Docker image has been built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successfully.</w:t>
      </w:r>
    </w:p>
    <w:p>
      <w:pPr>
        <w:autoSpaceDN w:val="0"/>
        <w:autoSpaceDE w:val="0"/>
        <w:widowControl/>
        <w:spacing w:line="256" w:lineRule="exact" w:before="334" w:after="0"/>
        <w:ind w:left="918" w:right="72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see a failure in the Docker build stage, then most probably, your Jenkins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executor doesn't have access to the Docker daemon. In case you use the Jenkins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master as the executor, make sure that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user is added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user group. In case you use Jenkins agents, make sure they have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access to the Docker daemon.</w:t>
      </w:r>
    </w:p>
    <w:p>
      <w:pPr>
        <w:sectPr>
          <w:pgSz w:w="10980" w:h="13500"/>
          <w:pgMar w:top="444" w:right="1420" w:bottom="1320" w:left="1440" w:header="720" w:footer="720" w:gutter="0"/>
          <w:cols w:space="720" w:num="1" w:equalWidth="0"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2514600</wp:posOffset>
            </wp:positionV>
            <wp:extent cx="4572000" cy="13081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Acceptance tests in the Jenkins pipeline     167</w:t>
      </w:r>
    </w:p>
    <w:p>
      <w:pPr>
        <w:autoSpaceDN w:val="0"/>
        <w:autoSpaceDE w:val="0"/>
        <w:widowControl/>
        <w:spacing w:line="304" w:lineRule="exact" w:before="296" w:after="198"/>
        <w:ind w:left="0" w:right="2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The Docker push stage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the image is ready, we can store it in the registry.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push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is very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simple. It's enough to add the following code to the Jenkinsfile: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stage("Docker push")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"docker push leszko/calculator"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58" w:lineRule="exact" w:before="360" w:after="0"/>
        <w:ind w:left="738" w:right="1152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the Docker Registry has access restricted, first, we need to log in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login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command. Needless to say, the credentials must be well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secured—for example, usin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05" w:history="1">
          <w:r>
            <w:rPr>
              <w:rStyle w:val="Hyperlink"/>
            </w:rPr>
            <w:t xml:space="preserve">g a dedicated credential store, as described on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05" w:history="1">
          <w:r>
            <w:rPr>
              <w:rStyle w:val="Hyperlink"/>
            </w:rPr>
            <w:t>the official Docker page 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05" w:history="1">
          <w:r>
            <w:rPr>
              <w:rStyle w:val="Hyperlink"/>
            </w:rPr>
            <w:t xml:space="preserve">https://docs.docker.com/engine/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05" w:history="1">
          <w:r>
            <w:rPr>
              <w:rStyle w:val="Hyperlink"/>
            </w:rPr>
            <w:t>reference/commandline/login/#credentials-store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05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4" w:lineRule="exact" w:before="324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always, pushing changes to the GitHub repository triggers Jenkins to start the build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and, after a while, we should have the image automatically stored in the registry.</w:t>
      </w:r>
    </w:p>
    <w:p>
      <w:pPr>
        <w:autoSpaceDN w:val="0"/>
        <w:autoSpaceDE w:val="0"/>
        <w:widowControl/>
        <w:spacing w:line="304" w:lineRule="exact" w:before="362" w:after="0"/>
        <w:ind w:left="0" w:right="72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The acceptance testing stage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perform acceptance testing, we first need to deploy the application to the staging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 and then run the acceptance test suite against it.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a staging deployment to the pipeline</w:t>
      </w:r>
    </w:p>
    <w:p>
      <w:pPr>
        <w:autoSpaceDN w:val="0"/>
        <w:autoSpaceDE w:val="0"/>
        <w:widowControl/>
        <w:spacing w:line="296" w:lineRule="exact" w:before="68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add a stage to run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container,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stage("Deploy to staging")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"docker run -d --rm -p 8765:8080 --name calculator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6"/>
        </w:trPr>
        <w:tc>
          <w:tcPr>
            <w:tcW w:type="dxa" w:w="51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leszko/calculator"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running this stage,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container is running as a daemon, publishing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its port as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8765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and being removed automatically when stopped.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Finally, we are ready to add the acceptance test to our Jenkins pipeline.</w:t>
      </w:r>
    </w:p>
    <w:p>
      <w:pPr>
        <w:sectPr>
          <w:pgSz w:w="10980" w:h="13500"/>
          <w:pgMar w:top="444" w:right="1440" w:bottom="736" w:left="1440" w:header="720" w:footer="720" w:gutter="0"/>
          <w:cols w:space="720" w:num="1" w:equalWidth="0"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5270500</wp:posOffset>
            </wp:positionV>
            <wp:extent cx="4572000" cy="965200"/>
            <wp:wrapNone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168     Automated Acceptance Testing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an acceptance test to the pipeline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testing usually requires running a dedicated black-box test suite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checks the behavior of the system. We will cover it in the </w:t>
      </w:r>
      <w:r>
        <w:rPr>
          <w:rFonts w:ascii="MinionPro" w:hAnsi="MinionPro" w:eastAsia="MinionPro"/>
          <w:b w:val="0"/>
          <w:i/>
          <w:color w:val="1C1C1B"/>
          <w:sz w:val="22"/>
        </w:rPr>
        <w:t>Writing acceptance tests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section. </w:t>
      </w:r>
    </w:p>
    <w:p>
      <w:pPr>
        <w:autoSpaceDN w:val="0"/>
        <w:autoSpaceDE w:val="0"/>
        <w:widowControl/>
        <w:spacing w:line="264" w:lineRule="exact" w:before="3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At the moment, for the sake of simplicity, let's perform acceptance testing simply by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calling the web service endpoint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curl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tool and checking the result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</w:t>
      </w:r>
    </w:p>
    <w:p>
      <w:pPr>
        <w:autoSpaceDN w:val="0"/>
        <w:autoSpaceDE w:val="0"/>
        <w:widowControl/>
        <w:spacing w:line="298" w:lineRule="exact" w:before="10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root directory of the project, let's create an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acceptance_test.sh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#!/bin/bash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test $(curl localhost:8765/sum?a=1\&amp;b=2) -eq 3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call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endpoint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a=1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b=2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parameters and expect to receive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3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 response.</w:t>
      </w:r>
    </w:p>
    <w:p>
      <w:pPr>
        <w:autoSpaceDN w:val="0"/>
        <w:autoSpaceDE w:val="0"/>
        <w:widowControl/>
        <w:spacing w:line="298" w:lineRule="exact" w:before="10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Then, an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Acceptance 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can be added,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stage("Acceptance test")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sleep 60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"chmod +x acceptance_test.sh &amp;&amp; ./acceptance_test.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68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sh"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Since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run -d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is asynchronous, we need to wait,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sleep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operation to make sure the service is already running.</w:t>
      </w:r>
    </w:p>
    <w:p>
      <w:pPr>
        <w:autoSpaceDN w:val="0"/>
        <w:autoSpaceDE w:val="0"/>
        <w:widowControl/>
        <w:spacing w:line="258" w:lineRule="exact" w:before="332" w:after="0"/>
        <w:ind w:left="91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There is no good way to check whether the service is already running. An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alternative to sleeping could be a script checking every second to see whether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the service has already started.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At this point, our pipeline has already performed the automated acceptance tests. One last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thing we should never forget about is to add a cleanup stage.</w:t>
      </w:r>
    </w:p>
    <w:p>
      <w:pPr>
        <w:sectPr>
          <w:pgSz w:w="10980" w:h="13500"/>
          <w:pgMar w:top="444" w:right="1420" w:bottom="1440" w:left="1440" w:header="720" w:footer="720" w:gutter="0"/>
          <w:cols w:space="720" w:num="1" w:equalWidth="0"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Writing acceptance tests     169</w:t>
      </w:r>
    </w:p>
    <w:p>
      <w:pPr>
        <w:autoSpaceDN w:val="0"/>
        <w:autoSpaceDE w:val="0"/>
        <w:widowControl/>
        <w:spacing w:line="240" w:lineRule="auto" w:before="25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a cleanup stage environment</w:t>
      </w:r>
    </w:p>
    <w:p>
      <w:pPr>
        <w:autoSpaceDN w:val="0"/>
        <w:autoSpaceDE w:val="0"/>
        <w:widowControl/>
        <w:spacing w:line="264" w:lineRule="exact" w:before="9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the final stage of acceptance testing, we can add the staging environment cleanup.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best place to do this is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section, to make sure it executes even in case of failure. </w:t>
      </w:r>
    </w:p>
    <w:p>
      <w:pPr>
        <w:autoSpaceDN w:val="0"/>
        <w:autoSpaceDE w:val="0"/>
        <w:widowControl/>
        <w:spacing w:line="296" w:lineRule="exact" w:before="0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Here's the code we need to execute: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post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always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"docker stop calculator"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statement makes sure that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container is no longer running on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 host.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Writing acceptance tests</w:t>
      </w:r>
    </w:p>
    <w:p>
      <w:pPr>
        <w:autoSpaceDN w:val="0"/>
        <w:autoSpaceDE w:val="0"/>
        <w:widowControl/>
        <w:spacing w:line="264" w:lineRule="exact" w:before="7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we used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curl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to perform a suite of acceptance tests. That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is, obviously, a considerable simplification. Technically speaking, if we write a </w:t>
      </w:r>
      <w:r>
        <w:br/>
      </w:r>
      <w:r>
        <w:rPr>
          <w:rFonts w:ascii="MinionPro" w:hAnsi="MinionPro" w:eastAsia="MinionPro"/>
          <w:b/>
          <w:i w:val="0"/>
          <w:color w:val="000000"/>
          <w:sz w:val="22"/>
        </w:rPr>
        <w:t>REpresentational State Transfer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REST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web service, we could write all black-box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tests as a big script with a number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curl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calls. However, this solution would be very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difficult to read, understand, and maintain. What's more, the script would be completely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incomprehensible to non-technical, business-related users.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do we address this issue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and create tests with a good structure that are readable by users and meet their fundamental </w:t>
      </w:r>
      <w:r>
        <w:rPr>
          <w:rFonts w:ascii="MinionPro" w:hAnsi="MinionPro" w:eastAsia="MinionPro"/>
          <w:b w:val="0"/>
          <w:i/>
          <w:color w:val="1C1C1B"/>
          <w:sz w:val="22"/>
        </w:rPr>
        <w:t>goal: automatically checking that the system is as expected?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 will answer this question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throughout this section.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Writing user-facing tests</w:t>
      </w:r>
    </w:p>
    <w:p>
      <w:pPr>
        <w:autoSpaceDN w:val="0"/>
        <w:autoSpaceDE w:val="0"/>
        <w:widowControl/>
        <w:spacing w:line="264" w:lineRule="exact" w:before="80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tests are written with users and should be comprehensible to users. This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why the choice of a method for writing them depends on who the customer is.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imagine a purely technical person. If you write a web service that optimizes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 storage and your system is used only by other systems and read-only by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developers, your tests can be expressed in the same way as unit tests. As a rule, the test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good if understood by both developers and users.</w:t>
      </w:r>
    </w:p>
    <w:p>
      <w:pPr>
        <w:sectPr>
          <w:pgSz w:w="10980" w:h="13500"/>
          <w:pgMar w:top="444" w:right="1440" w:bottom="1398" w:left="1436" w:header="720" w:footer="720" w:gutter="0"/>
          <w:cols w:space="720" w:num="1" w:equalWidth="0"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170     Automated Acceptance Testing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real life, most software is written to deliver a specific business value, and that business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value is defined by non-developers. Therefore, we need a common language to collaborate.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one side, there is the business, which understands what is needed but not how to do it;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the other side, the development team knows how but doesn't know what. Luckily, there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a number of frameworks that helps to connect these two worlds, such as </w:t>
      </w:r>
      <w:r>
        <w:rPr>
          <w:rFonts w:ascii="MinionPro" w:hAnsi="MinionPro" w:eastAsia="MinionPro"/>
          <w:b/>
          <w:i w:val="0"/>
          <w:color w:val="000000"/>
          <w:sz w:val="22"/>
        </w:rPr>
        <w:t>Cucumber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FitNesse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JBehave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/>
          <w:i w:val="0"/>
          <w:color w:val="000000"/>
          <w:sz w:val="22"/>
        </w:rPr>
        <w:t>Capybara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They differ from each other, and each of them may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subject for a separate book; however, the general idea of writing acceptance tests is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same and is shown in the following diagram:</w:t>
      </w:r>
    </w:p>
    <w:p>
      <w:pPr>
        <w:autoSpaceDN w:val="0"/>
        <w:autoSpaceDE w:val="0"/>
        <w:widowControl/>
        <w:spacing w:line="240" w:lineRule="auto" w:before="106" w:after="0"/>
        <w:ind w:left="17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1020" cy="2894329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2894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14" w:after="0"/>
        <w:ind w:left="0" w:right="2488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5.3 – User-facing acceptance tests</w:t>
      </w:r>
    </w:p>
    <w:p>
      <w:pPr>
        <w:autoSpaceDN w:val="0"/>
        <w:autoSpaceDE w:val="0"/>
        <w:widowControl/>
        <w:spacing w:line="264" w:lineRule="exact" w:before="102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MinionPro" w:hAnsi="MinionPro" w:eastAsia="MinionPro"/>
          <w:b/>
          <w:i w:val="0"/>
          <w:color w:val="000000"/>
          <w:sz w:val="22"/>
        </w:rPr>
        <w:t>acceptance criteria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are written by users (or a product owner as their representative),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the help of developers. They are usually written in the form of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scenarios: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2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Given I have two numbers: 1 and 2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2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When the calculator sums them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2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Then I receive 3 as a result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Developers write the testing implementation, called </w:t>
      </w:r>
      <w:r>
        <w:rPr>
          <w:rFonts w:ascii="MinionPro" w:hAnsi="MinionPro" w:eastAsia="MinionPro"/>
          <w:b/>
          <w:i w:val="0"/>
          <w:color w:val="000000"/>
          <w:sz w:val="22"/>
        </w:rPr>
        <w:t>fixtures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 </w:t>
      </w:r>
      <w:r>
        <w:rPr>
          <w:rFonts w:ascii="MinionPro" w:hAnsi="MinionPro" w:eastAsia="MinionPro"/>
          <w:b/>
          <w:i w:val="0"/>
          <w:color w:val="000000"/>
          <w:sz w:val="22"/>
        </w:rPr>
        <w:t>step definitions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integrates the human-friendly </w:t>
      </w:r>
      <w:r>
        <w:rPr>
          <w:rFonts w:ascii="MinionPro" w:hAnsi="MinionPro" w:eastAsia="MinionPro"/>
          <w:b/>
          <w:i w:val="0"/>
          <w:color w:val="000000"/>
          <w:sz w:val="22"/>
        </w:rPr>
        <w:t>domain-specific language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DSL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specification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programming language. As a result, we have an automated test that can be easily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integrated into the CD pipeline.</w:t>
      </w:r>
    </w:p>
    <w:p>
      <w:pPr>
        <w:sectPr>
          <w:pgSz w:w="10980" w:h="13500"/>
          <w:pgMar w:top="444" w:right="1378" w:bottom="832" w:left="1440" w:header="720" w:footer="720" w:gutter="0"/>
          <w:cols w:space="720" w:num="1" w:equalWidth="0"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1397000</wp:posOffset>
            </wp:positionV>
            <wp:extent cx="4572000" cy="11176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7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Writing acceptance tests     171</w:t>
      </w:r>
    </w:p>
    <w:p>
      <w:pPr>
        <w:autoSpaceDN w:val="0"/>
        <w:autoSpaceDE w:val="0"/>
        <w:widowControl/>
        <w:spacing w:line="264" w:lineRule="exact" w:before="324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Needless to add, writing acceptance tests is a continuous Agile process, not a Waterfall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one. It requires constant collaboration, during which the test specifications are improved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maintained by both developers and the business.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the case of an application with a </w:t>
      </w:r>
      <w:r>
        <w:rPr>
          <w:rFonts w:ascii="MinionPro" w:hAnsi="MinionPro" w:eastAsia="MinionPro"/>
          <w:b/>
          <w:i w:val="0"/>
          <w:color w:val="000000"/>
          <w:sz w:val="20"/>
        </w:rPr>
        <w:t>user interface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0"/>
        </w:rPr>
        <w:t>UI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), it can be tempting to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perform the acceptance test directly through the interface (for example, by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recording Selenium scripts). However, this approach, when not done properly,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can lead to tests that are slow and tightly coupled to the interface layer.</w:t>
      </w:r>
    </w:p>
    <w:p>
      <w:pPr>
        <w:autoSpaceDN w:val="0"/>
        <w:autoSpaceDE w:val="0"/>
        <w:widowControl/>
        <w:spacing w:line="264" w:lineRule="exact" w:before="324" w:after="0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see how writing acceptance tests looks in practice and how to bind them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CD pipeline.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Using the acceptance testing framework</w:t>
      </w:r>
    </w:p>
    <w:p>
      <w:pPr>
        <w:autoSpaceDN w:val="0"/>
        <w:autoSpaceDE w:val="0"/>
        <w:widowControl/>
        <w:spacing w:line="264" w:lineRule="exact" w:before="8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use the Cucumber framework and create an acceptance test for the calculator project.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As previously described, we will do this in three stages, as follows:</w:t>
      </w:r>
    </w:p>
    <w:p>
      <w:pPr>
        <w:autoSpaceDN w:val="0"/>
        <w:autoSpaceDE w:val="0"/>
        <w:widowControl/>
        <w:spacing w:line="298" w:lineRule="exact" w:before="14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Creating acceptance criteria</w:t>
      </w:r>
    </w:p>
    <w:p>
      <w:pPr>
        <w:autoSpaceDN w:val="0"/>
        <w:autoSpaceDE w:val="0"/>
        <w:widowControl/>
        <w:spacing w:line="296" w:lineRule="exact" w:before="5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Creating step definitions</w:t>
      </w:r>
    </w:p>
    <w:p>
      <w:pPr>
        <w:autoSpaceDN w:val="0"/>
        <w:autoSpaceDE w:val="0"/>
        <w:widowControl/>
        <w:spacing w:line="298" w:lineRule="exact" w:before="5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Running an automated acceptance test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Creating acceptance criteria</w:t>
      </w:r>
    </w:p>
    <w:p>
      <w:pPr>
        <w:autoSpaceDN w:val="0"/>
        <w:autoSpaceDE w:val="0"/>
        <w:widowControl/>
        <w:spacing w:line="264" w:lineRule="exact" w:before="100" w:after="198"/>
        <w:ind w:left="0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put the business specification in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src/test/resources/feature/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calculator.feature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Feature: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Scenario: Sum two numbers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Given I have two numbers: 1 and 2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When the calculator sums them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Then I receive 3 as a result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file should be created by users with the help of developers. Note that it is written in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way that non-technical people can understand.</w:t>
      </w:r>
    </w:p>
    <w:p>
      <w:pPr>
        <w:sectPr>
          <w:pgSz w:w="10980" w:h="13500"/>
          <w:pgMar w:top="444" w:right="1440" w:bottom="1376" w:left="1440" w:header="720" w:footer="720" w:gutter="0"/>
          <w:cols w:space="720" w:num="1" w:equalWidth="0"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172     Automated Acceptance Testing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Creating step definitions</w:t>
      </w:r>
    </w:p>
    <w:p>
      <w:pPr>
        <w:autoSpaceDN w:val="0"/>
        <w:autoSpaceDE w:val="0"/>
        <w:widowControl/>
        <w:spacing w:line="264" w:lineRule="exact" w:before="98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next step is to create Java bindings so that the feature specification will be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executable. In order to do this, we create a new file,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src/test/java/acceptance/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StepDefinitions.java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package acceptance;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2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io.cucumber.java.en.Given;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io.cucumber.java.en.Then;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io.cucumber.java.en.When;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org.springframework.web.client.RestTemplate;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static org.junit.Assert.assertEquals;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/** Steps definitions for calculator.feature */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>public class StepDefinitions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String server = System.getProperty("calculator.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9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url");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RestTemplate restTemplate = new RestTemplate();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String a;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54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private String b;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String result;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@Given("^I have two numbers: (.*) and (.*)$")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void i_have_two_numbers(String a, String b) throws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68"/>
        </w:trPr>
        <w:tc>
          <w:tcPr>
            <w:tcW w:type="dxa" w:w="47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Throwable {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this.a = a;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this.b = b;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2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@When("^the calculator sums them$")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void the_calculator_sums_them() throws Throwable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String url = String.format("%s/sum?a=%s&amp;b=%s", server,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68"/>
        </w:trPr>
        <w:tc>
          <w:tcPr>
            <w:tcW w:type="dxa" w:w="44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a, b);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result = restTemplate.getForObject(url, String.class);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546" w:left="1440" w:header="720" w:footer="720" w:gutter="0"/>
          <w:cols w:space="720" w:num="1" w:equalWidth="0"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Writing acceptance tests     173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4"/>
      </w:tblGrid>
      <w:tr>
        <w:trPr>
          <w:trHeight w:hRule="exact" w:val="834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582" w:after="0"/>
              <w:ind w:left="544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@Then("^I receive (.*) as a result$")</w:t>
            </w:r>
          </w:p>
        </w:tc>
      </w:tr>
    </w:tbl>
    <w:p>
      <w:pPr>
        <w:autoSpaceDN w:val="0"/>
        <w:autoSpaceDE w:val="0"/>
        <w:widowControl/>
        <w:spacing w:line="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void i_receive_as_a_result(String expectedResult)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68"/>
        </w:trPr>
        <w:tc>
          <w:tcPr>
            <w:tcW w:type="dxa" w:w="51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throws Throwable {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assertEquals(expectedResult, result);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Each line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Given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When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Then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from the feature specification file is matched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</w:t>
      </w:r>
      <w:r>
        <w:rPr>
          <w:rFonts w:ascii="MinionPro" w:hAnsi="MinionPro" w:eastAsia="MinionPro"/>
          <w:b/>
          <w:i w:val="0"/>
          <w:color w:val="000000"/>
          <w:sz w:val="22"/>
        </w:rPr>
        <w:t>regular expressions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regexes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with the corresponding method in the Java code.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Wildcards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(.*)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are passed as parameters. Note that the server address is passed as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calculator.url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Java property. The method performs the following actions:</w:t>
      </w:r>
    </w:p>
    <w:p>
      <w:pPr>
        <w:autoSpaceDN w:val="0"/>
        <w:autoSpaceDE w:val="0"/>
        <w:widowControl/>
        <w:spacing w:line="296" w:lineRule="exact" w:before="148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i_have_two_numbers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Saves parameters as fields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the_calculator_sums_them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Calls the remote calculator service and stores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result in a field</w:t>
      </w:r>
    </w:p>
    <w:p>
      <w:pPr>
        <w:autoSpaceDN w:val="0"/>
        <w:autoSpaceDE w:val="0"/>
        <w:widowControl/>
        <w:spacing w:line="298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i_receive_as_a_result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Asserts that the result is as expected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Running an automated acceptance test</w:t>
      </w:r>
    </w:p>
    <w:p>
      <w:pPr>
        <w:autoSpaceDN w:val="0"/>
        <w:autoSpaceDE w:val="0"/>
        <w:widowControl/>
        <w:spacing w:line="298" w:lineRule="exact" w:before="6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run an automated test, we need to make a few configurations, as follows: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158"/>
        <w:ind w:left="18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Add the Java Cucumber libraries.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build.gradle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file, add the following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dependencies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1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testImplementation("io.cucumber:cucumber-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4.00000000000006" w:type="dxa"/>
      </w:tblPr>
      <w:tblGrid>
        <w:gridCol w:w="8104"/>
      </w:tblGrid>
      <w:tr>
        <w:trPr>
          <w:trHeight w:hRule="exact" w:val="268"/>
        </w:trPr>
        <w:tc>
          <w:tcPr>
            <w:tcW w:type="dxa" w:w="47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java:7.2.0")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1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testImplementation("io.cucumber:cucumber-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4.00000000000006" w:type="dxa"/>
      </w:tblPr>
      <w:tblGrid>
        <w:gridCol w:w="8104"/>
      </w:tblGrid>
      <w:tr>
        <w:trPr>
          <w:trHeight w:hRule="exact" w:val="290"/>
        </w:trPr>
        <w:tc>
          <w:tcPr>
            <w:tcW w:type="dxa" w:w="4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junit:7.2.0")</w:t>
            </w:r>
          </w:p>
        </w:tc>
      </w:tr>
    </w:tbl>
    <w:p>
      <w:pPr>
        <w:autoSpaceDN w:val="0"/>
        <w:autoSpaceDE w:val="0"/>
        <w:widowControl/>
        <w:spacing w:line="296" w:lineRule="exact" w:before="140" w:after="158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Add the Gradle target. In the same file, add the following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9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tasks.register('acceptanceTest', Test)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include '**/acceptance/**'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systemProperties System.getProperties()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5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552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75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test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9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useJUnitPlatform()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exclude '**/acceptance/**'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4.0" w:type="dxa"/>
      </w:tblPr>
      <w:tblGrid>
        <w:gridCol w:w="8104"/>
      </w:tblGrid>
      <w:tr>
        <w:trPr>
          <w:trHeight w:hRule="exact" w:val="23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5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      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598" w:left="1436" w:header="720" w:footer="720" w:gutter="0"/>
          <w:cols w:space="720" w:num="1" w:equalWidth="0"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174     Automated Acceptance Testing</w:t>
      </w:r>
    </w:p>
    <w:p>
      <w:pPr>
        <w:autoSpaceDN w:val="0"/>
        <w:autoSpaceDE w:val="0"/>
        <w:widowControl/>
        <w:spacing w:line="280" w:lineRule="exact" w:before="308" w:after="0"/>
        <w:ind w:left="72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splits the tests into unit tests (run 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./gradlew 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and acceptance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tests (run 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./gradlew acceptanceTest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90" w:after="158"/>
        <w:ind w:left="36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Add a JUnit Test Runner, add a new file,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src/test/java/acceptance/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AcceptanceTest.java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1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package acceptance;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552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11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import io.cucumber.junit.CucumberOptions;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1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import io.cucumber.junit.Cucumber;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1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import org.junit.runner.RunWith;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554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1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/** Acceptance Test */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96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380"/>
            </w:tblGrid>
            <w:tr>
              <w:trPr>
                <w:trHeight w:hRule="exact" w:val="236"/>
              </w:trPr>
              <w:tc>
                <w:tcPr>
                  <w:tcW w:type="dxa" w:w="738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11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@RunWith(Cucumber.class)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1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@CucumberOptions(features = "classpath:feature")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1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class AcceptanceTest { }</w:t>
            </w:r>
          </w:p>
        </w:tc>
      </w:tr>
    </w:tbl>
    <w:p>
      <w:pPr>
        <w:autoSpaceDN w:val="0"/>
        <w:autoSpaceDE w:val="0"/>
        <w:widowControl/>
        <w:spacing w:line="296" w:lineRule="exact" w:before="130" w:after="0"/>
        <w:ind w:left="72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is the entry point to the acceptance test suite.</w:t>
      </w:r>
    </w:p>
    <w:p>
      <w:pPr>
        <w:autoSpaceDN w:val="0"/>
        <w:autoSpaceDE w:val="0"/>
        <w:widowControl/>
        <w:spacing w:line="264" w:lineRule="exact" w:before="90" w:after="198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this configuration, if the server is running on the localhost, we can test it by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executing the following code: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./gradlew acceptanceTest \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-Dcalculator.url=http://localhost:8765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Obviously, we can add this command instead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acceptance_test.sh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This would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make the Cucumber acceptance test run in the Jenkins pipeline.</w:t>
      </w:r>
    </w:p>
    <w:p>
      <w:pPr>
        <w:autoSpaceDN w:val="0"/>
        <w:autoSpaceDE w:val="0"/>
        <w:widowControl/>
        <w:spacing w:line="292" w:lineRule="exact" w:before="376" w:after="0"/>
        <w:ind w:left="180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Acceptance test-driven development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tests, as with most aspects of the CD process, are less about technology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more about people. The test quality depends, of course, on the engagement of users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developers, but also, what is maybe less intuitive is the time when the tests are created.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last question to ask is this: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During which phase of the software development life cycle </w:t>
      </w:r>
      <w:r>
        <w:rPr>
          <w:rFonts w:ascii="MinionPro" w:hAnsi="MinionPro" w:eastAsia="MinionPro"/>
          <w:b w:val="0"/>
          <w:i/>
          <w:color w:val="1C1C1B"/>
          <w:sz w:val="22"/>
        </w:rPr>
        <w:t>should the acceptance tests be prepared?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Or, to rephrase it: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Should we create acceptance tests </w:t>
      </w:r>
      <w:r>
        <w:rPr>
          <w:rFonts w:ascii="MinionPro" w:hAnsi="MinionPro" w:eastAsia="MinionPro"/>
          <w:b w:val="0"/>
          <w:i/>
          <w:color w:val="1C1C1B"/>
          <w:sz w:val="22"/>
        </w:rPr>
        <w:t>before or after writing the code?</w:t>
      </w:r>
    </w:p>
    <w:p>
      <w:pPr>
        <w:sectPr>
          <w:pgSz w:w="10980" w:h="13500"/>
          <w:pgMar w:top="444" w:right="1416" w:bottom="1380" w:left="1440" w:header="720" w:footer="720" w:gutter="0"/>
          <w:cols w:space="720" w:num="1" w:equalWidth="0"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Writing acceptance tests     175</w:t>
      </w:r>
    </w:p>
    <w:p>
      <w:pPr>
        <w:autoSpaceDN w:val="0"/>
        <w:autoSpaceDE w:val="0"/>
        <w:widowControl/>
        <w:spacing w:line="264" w:lineRule="exact" w:before="324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Technically speaking, the result is the same; the code is well covered with both unit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tests. However, it's tempting to consider writing tests first. The idea of </w:t>
      </w:r>
      <w:r>
        <w:rPr>
          <w:rFonts w:ascii="MinionPro" w:hAnsi="MinionPro" w:eastAsia="MinionPro"/>
          <w:b/>
          <w:i w:val="0"/>
          <w:color w:val="000000"/>
          <w:sz w:val="22"/>
        </w:rPr>
        <w:t>test-</w:t>
      </w:r>
      <w:r>
        <w:rPr>
          <w:rFonts w:ascii="MinionPro" w:hAnsi="MinionPro" w:eastAsia="MinionPro"/>
          <w:b/>
          <w:i w:val="0"/>
          <w:color w:val="000000"/>
          <w:sz w:val="22"/>
        </w:rPr>
        <w:t>driven development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TDD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can be well adapted for acceptance testing. If unit tests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written before the code, the resulting code is cleaner and better structured. Analogously,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acceptance tests are written before the system feature, the resulting feature corresponds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better to the customer's requirements.</w:t>
      </w:r>
    </w:p>
    <w:p>
      <w:pPr>
        <w:autoSpaceDN w:val="0"/>
        <w:autoSpaceDE w:val="0"/>
        <w:widowControl/>
        <w:spacing w:line="298" w:lineRule="exact" w:before="10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process, often called acceptance TDD, is presented in the following diagram:</w:t>
      </w:r>
    </w:p>
    <w:p>
      <w:pPr>
        <w:autoSpaceDN w:val="0"/>
        <w:autoSpaceDE w:val="0"/>
        <w:widowControl/>
        <w:spacing w:line="240" w:lineRule="auto" w:before="116" w:after="0"/>
        <w:ind w:left="13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65500" cy="234823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348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6" w:after="0"/>
        <w:ind w:left="0" w:right="3014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5.4 – Acceptance TDD</w:t>
      </w:r>
    </w:p>
    <w:p>
      <w:pPr>
        <w:autoSpaceDN w:val="0"/>
        <w:autoSpaceDE w:val="0"/>
        <w:widowControl/>
        <w:spacing w:line="264" w:lineRule="exact" w:before="10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Users (with developers) write the acceptance criteria specification in the human-friendly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DSL format. Developers write the fixtures, and the tests fail. Then, feature development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starts using the TDD methodology internally. Once the feature is completed,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acceptance test should pass, and this is a sign that the feature is completed.</w:t>
      </w:r>
    </w:p>
    <w:p>
      <w:pPr>
        <w:autoSpaceDN w:val="0"/>
        <w:autoSpaceDE w:val="0"/>
        <w:widowControl/>
        <w:spacing w:line="264" w:lineRule="exact" w:before="14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very good practice is to attach the Cucumber feature specification to the request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ticket in the issue-tracking tool (for example, JIRA) so that the feature would always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requested together with its acceptance test. Some development teams take an even more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radical approach and refuse to start the development process if no acceptance tests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prepared. There is a lot of sense in that. After all, how can you develop something that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client can't test?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176     Automated Acceptance Testing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Summary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you learned how to build a complete and functional acceptance test stage,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which is an essential part of the CD process. Here are the key takeaways: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Acceptance tests can be difficult to create because they combine technical challenges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(application dependencies; setting up the environment) with personal challenges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(developer/business collaboration).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Acceptance testing frameworks provide a way to write tests in a human-friendly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language that makes them comprehensible to non-technical people.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Docker Registry is an artifact repository for Docker images.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Docker Registry fits well with the CD process because it provides a way to use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exactly the same Docker image throughout the stages and environments.</w:t>
      </w:r>
    </w:p>
    <w:p>
      <w:pPr>
        <w:autoSpaceDN w:val="0"/>
        <w:autoSpaceDE w:val="0"/>
        <w:widowControl/>
        <w:spacing w:line="264" w:lineRule="exact" w:before="1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next chapter, we will cover clustering and service dependencies, which is the next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step toward creating a complete CD pipeline.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Exercises</w:t>
      </w:r>
    </w:p>
    <w:p>
      <w:pPr>
        <w:autoSpaceDN w:val="0"/>
        <w:autoSpaceDE w:val="0"/>
        <w:widowControl/>
        <w:spacing w:line="264" w:lineRule="exact" w:before="7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covered a lot of new material throughout this chapter, so to aid your understanding,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 recommend doing the following exercises: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Create a Ruby-based web service,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book-library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to store books.</w:t>
      </w:r>
    </w:p>
    <w:p>
      <w:pPr>
        <w:autoSpaceDN w:val="0"/>
        <w:autoSpaceDE w:val="0"/>
        <w:widowControl/>
        <w:spacing w:line="296" w:lineRule="exact" w:before="102" w:after="70"/>
        <w:ind w:left="72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acceptance criteria are delivered in the form of the following Cucumber feature: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Scenario: Store book in the library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0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Given Book "The Lord of the Rings" by "J.R.R. Tolkien"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8160"/>
      </w:tblGrid>
      <w:tr>
        <w:trPr>
          <w:trHeight w:hRule="exact" w:val="268"/>
        </w:trPr>
        <w:tc>
          <w:tcPr>
            <w:tcW w:type="dxa" w:w="58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with ISBN number "0395974682"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3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When I store the book in library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6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Then I am able to retrieve the book by the ISBN number</w:t>
            </w:r>
          </w:p>
        </w:tc>
      </w:tr>
    </w:tbl>
    <w:p>
      <w:pPr>
        <w:autoSpaceDN w:val="0"/>
        <w:autoSpaceDE w:val="0"/>
        <w:widowControl/>
        <w:spacing w:line="296" w:lineRule="exact" w:before="130" w:after="0"/>
        <w:ind w:left="72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Proceed as follows:</w:t>
      </w:r>
    </w:p>
    <w:p>
      <w:pPr>
        <w:autoSpaceDN w:val="0"/>
        <w:tabs>
          <w:tab w:pos="1080" w:val="left"/>
        </w:tabs>
        <w:autoSpaceDE w:val="0"/>
        <w:widowControl/>
        <w:spacing w:line="296" w:lineRule="exact" w:before="58" w:after="0"/>
        <w:ind w:left="72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Write step definitions for the Cucumber test.</w:t>
      </w:r>
    </w:p>
    <w:p>
      <w:pPr>
        <w:autoSpaceDN w:val="0"/>
        <w:tabs>
          <w:tab w:pos="1080" w:val="left"/>
        </w:tabs>
        <w:autoSpaceDE w:val="0"/>
        <w:widowControl/>
        <w:spacing w:line="264" w:lineRule="exact" w:before="86" w:after="0"/>
        <w:ind w:left="72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II. Write the web service (the simplest way is to use the Sinatra framework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(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t>http://www.sinatrarb.com/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), but you can also use Ruby on Rails).</w:t>
      </w:r>
    </w:p>
    <w:p>
      <w:pPr>
        <w:autoSpaceDN w:val="0"/>
        <w:tabs>
          <w:tab w:pos="1080" w:val="left"/>
        </w:tabs>
        <w:autoSpaceDE w:val="0"/>
        <w:widowControl/>
        <w:spacing w:line="264" w:lineRule="exact" w:before="84" w:after="0"/>
        <w:ind w:left="72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The book should have the following attributes: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author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tab/>
      </w:r>
      <w:r>
        <w:rPr>
          <w:rFonts w:ascii="MinionPro" w:hAnsi="MinionPro" w:eastAsia="MinionPro"/>
          <w:b/>
          <w:i w:val="0"/>
          <w:color w:val="000000"/>
          <w:sz w:val="22"/>
        </w:rPr>
        <w:t>International Standard Book Number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ISBN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sectPr>
          <w:pgSz w:w="10980" w:h="13500"/>
          <w:pgMar w:top="444" w:right="1380" w:bottom="1042" w:left="1440" w:header="720" w:footer="720" w:gutter="0"/>
          <w:cols w:space="720" w:num="1" w:equalWidth="0"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Questions     177</w:t>
      </w:r>
    </w:p>
    <w:p>
      <w:pPr>
        <w:autoSpaceDN w:val="0"/>
        <w:autoSpaceDE w:val="0"/>
        <w:widowControl/>
        <w:spacing w:line="296" w:lineRule="exact" w:before="292" w:after="0"/>
        <w:ind w:left="54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IV. The web service should have the following endpoints:</w:t>
      </w:r>
    </w:p>
    <w:p>
      <w:pPr>
        <w:autoSpaceDN w:val="0"/>
        <w:autoSpaceDE w:val="0"/>
        <w:widowControl/>
        <w:spacing w:line="296" w:lineRule="exact" w:before="148" w:after="0"/>
        <w:ind w:left="68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 POST /books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add a book</w:t>
      </w:r>
    </w:p>
    <w:p>
      <w:pPr>
        <w:autoSpaceDN w:val="0"/>
        <w:autoSpaceDE w:val="0"/>
        <w:widowControl/>
        <w:spacing w:line="298" w:lineRule="exact" w:before="80" w:after="0"/>
        <w:ind w:left="68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 GET /books/&lt;isbn&gt;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retrieve the book</w:t>
      </w:r>
    </w:p>
    <w:p>
      <w:pPr>
        <w:autoSpaceDN w:val="0"/>
        <w:autoSpaceDE w:val="0"/>
        <w:widowControl/>
        <w:spacing w:line="298" w:lineRule="exact" w:before="146" w:after="0"/>
        <w:ind w:left="54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V. The data can be stored in the memory.</w:t>
      </w:r>
    </w:p>
    <w:p>
      <w:pPr>
        <w:autoSpaceDN w:val="0"/>
        <w:autoSpaceDE w:val="0"/>
        <w:widowControl/>
        <w:spacing w:line="296" w:lineRule="exact" w:before="52" w:after="0"/>
        <w:ind w:left="54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VI. At the end, check that the acceptance test is green.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18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Add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book-library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a Docker image to the Docker Registry by doing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following:</w:t>
      </w:r>
    </w:p>
    <w:p>
      <w:pPr>
        <w:autoSpaceDN w:val="0"/>
        <w:tabs>
          <w:tab w:pos="904" w:val="left"/>
        </w:tabs>
        <w:autoSpaceDE w:val="0"/>
        <w:widowControl/>
        <w:spacing w:line="296" w:lineRule="exact" w:before="148" w:after="0"/>
        <w:ind w:left="54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 an account on Docker Hub.</w:t>
      </w:r>
    </w:p>
    <w:p>
      <w:pPr>
        <w:autoSpaceDN w:val="0"/>
        <w:autoSpaceDE w:val="0"/>
        <w:widowControl/>
        <w:spacing w:line="298" w:lineRule="exact" w:before="52" w:after="0"/>
        <w:ind w:left="54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II. Create a Dockerfile for the application.</w:t>
      </w:r>
    </w:p>
    <w:p>
      <w:pPr>
        <w:autoSpaceDN w:val="0"/>
        <w:autoSpaceDE w:val="0"/>
        <w:widowControl/>
        <w:spacing w:line="350" w:lineRule="exact" w:before="0" w:after="0"/>
        <w:ind w:left="544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Build the Docker image and tag it according to the naming convention.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IV. Push the image to Docker Hub.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18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Create a Jenkins pipeline to build the Docker image, push it to the Docker Registry,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perform acceptance testing by doing the following:</w:t>
      </w:r>
    </w:p>
    <w:p>
      <w:pPr>
        <w:autoSpaceDN w:val="0"/>
        <w:tabs>
          <w:tab w:pos="904" w:val="left"/>
        </w:tabs>
        <w:autoSpaceDE w:val="0"/>
        <w:widowControl/>
        <w:spacing w:line="298" w:lineRule="exact" w:before="146" w:after="0"/>
        <w:ind w:left="54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Create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build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stage.</w:t>
      </w:r>
    </w:p>
    <w:p>
      <w:pPr>
        <w:autoSpaceDN w:val="0"/>
        <w:autoSpaceDE w:val="0"/>
        <w:widowControl/>
        <w:spacing w:line="348" w:lineRule="exact" w:before="0" w:after="0"/>
        <w:ind w:left="544" w:right="259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II. Create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login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push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Add an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Acceptance 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to the pipeline.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IV. Run the pipeline and observe the result.</w:t>
      </w:r>
    </w:p>
    <w:p>
      <w:pPr>
        <w:autoSpaceDN w:val="0"/>
        <w:autoSpaceDE w:val="0"/>
        <w:widowControl/>
        <w:spacing w:line="334" w:lineRule="exact" w:before="444" w:after="0"/>
        <w:ind w:left="4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Questions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verify the knowledge acquired from this chapter, please answer the following questions:</w:t>
      </w:r>
    </w:p>
    <w:p>
      <w:pPr>
        <w:autoSpaceDN w:val="0"/>
        <w:autoSpaceDE w:val="0"/>
        <w:widowControl/>
        <w:spacing w:line="298" w:lineRule="exact" w:before="146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What is the Docker Registry?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What is Docker Hub?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6" w:after="0"/>
        <w:ind w:left="18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What is the convention for naming Docker images (later pushed to the Docker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Registry)?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What is the staging environment?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6" w:after="0"/>
        <w:ind w:left="18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Which Docker commands would you use to build an image and push it into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 Hub?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What is the main purpose of acceptance testing frameworks such as Cucumber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FitNesse?</w:t>
      </w:r>
    </w:p>
    <w:p>
      <w:pPr>
        <w:sectPr>
          <w:pgSz w:w="10980" w:h="13500"/>
          <w:pgMar w:top="444" w:right="1440" w:bottom="824" w:left="1436" w:header="720" w:footer="720" w:gutter="0"/>
          <w:cols w:space="720" w:num="1" w:equalWidth="0"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402" w:lineRule="exact" w:before="0" w:after="0"/>
        <w:ind w:left="360" w:right="2880" w:hanging="18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178     Automated Acceptance Testing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What are the three main parts of a Cucumber test?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8. What is acceptance TDD?</w:t>
      </w:r>
    </w:p>
    <w:p>
      <w:pPr>
        <w:autoSpaceDN w:val="0"/>
        <w:tabs>
          <w:tab w:pos="450" w:val="left"/>
          <w:tab w:pos="720" w:val="left"/>
        </w:tabs>
        <w:autoSpaceDE w:val="0"/>
        <w:widowControl/>
        <w:spacing w:line="342" w:lineRule="exact" w:before="434" w:after="0"/>
        <w:ind w:left="180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Further reading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learn more about Docker Registry, acceptance testing, and Cucumber, please refer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following resources: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Registry documentation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11" w:history="1">
          <w:r>
            <w:rPr>
              <w:rStyle w:val="Hyperlink"/>
            </w:rPr>
            <w:t>https://docs.docker.com/registry/</w:t>
          </w:r>
        </w:hyperlink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47" w:history="1">
          <w:r>
            <w:rPr>
              <w:rStyle w:val="Hyperlink"/>
            </w:rPr>
            <w:t>Jez Humble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7" w:history="1">
          <w:r>
            <w:rPr>
              <w:rStyle w:val="Hyperlink"/>
            </w:rPr>
            <w:t xml:space="preserve">, </w:t>
          </w:r>
        </w:hyperlink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47" w:history="1">
          <w:r>
            <w:rPr>
              <w:rStyle w:val="Hyperlink"/>
            </w:rPr>
            <w:t>David Farley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7" w:history="1">
          <w:r>
            <w:rPr>
              <w:rStyle w:val="Hyperlink"/>
            </w:rPr>
            <w:t>—</w:t>
          </w:r>
        </w:hyperlink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47" w:history="1">
          <w:r>
            <w:rPr>
              <w:rStyle w:val="Hyperlink"/>
            </w:rPr>
            <w:t>Conti</w:t>
          </w:r>
        </w:hyperlink>
      </w:r>
      <w:r>
        <w:rPr>
          <w:rFonts w:ascii="MinionPro" w:hAnsi="MinionPro" w:eastAsia="MinionPro"/>
          <w:b w:val="0"/>
          <w:i/>
          <w:color w:val="1C1C1B"/>
          <w:sz w:val="22"/>
        </w:rPr>
        <w:t>nuous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7" w:history="1">
          <w:r>
            <w:rPr>
              <w:rStyle w:val="Hyperlink"/>
            </w:rPr>
            <w:t xml:space="preserve">https:// </w:t>
          </w:r>
        </w:hyperlink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7" w:history="1">
          <w:r>
            <w:rPr>
              <w:rStyle w:val="Hyperlink"/>
            </w:rPr>
            <w:t>continuousdelivery.com/</w:t>
          </w:r>
        </w:hyperlink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Cucumber framework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12" w:history="1">
          <w:r>
            <w:rPr>
              <w:rStyle w:val="Hyperlink"/>
            </w:rPr>
            <w:t>https://cucumber.io/</w:t>
          </w:r>
        </w:hyperlink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2"/>
        <w:ind w:left="0" w:right="0"/>
      </w:pPr>
    </w:p>
    <w:p>
      <w:pPr>
        <w:autoSpaceDN w:val="0"/>
        <w:tabs>
          <w:tab w:pos="3536" w:val="left"/>
          <w:tab w:pos="7440" w:val="left"/>
        </w:tabs>
        <w:autoSpaceDE w:val="0"/>
        <w:widowControl/>
        <w:spacing w:line="245" w:lineRule="auto" w:before="0" w:after="0"/>
        <w:ind w:left="2132" w:right="0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1C1C1B"/>
          <w:sz w:val="84"/>
        </w:rPr>
        <w:t xml:space="preserve">6 </w:t>
      </w:r>
      <w:r>
        <w:rPr>
          <w:rFonts w:ascii="OpenSans" w:hAnsi="OpenSans" w:eastAsia="OpenSans"/>
          <w:b/>
          <w:i w:val="0"/>
          <w:color w:val="1C1C1B"/>
          <w:sz w:val="76"/>
        </w:rPr>
        <w:t xml:space="preserve">Clustering with </w:t>
      </w:r>
      <w:r>
        <w:tab/>
      </w:r>
      <w:r>
        <w:rPr>
          <w:rFonts w:ascii="OpenSans" w:hAnsi="OpenSans" w:eastAsia="OpenSans"/>
          <w:b/>
          <w:i w:val="0"/>
          <w:color w:val="1C1C1B"/>
          <w:sz w:val="76"/>
        </w:rPr>
        <w:t>Kubernetes</w:t>
      </w:r>
    </w:p>
    <w:p>
      <w:pPr>
        <w:autoSpaceDN w:val="0"/>
        <w:autoSpaceDE w:val="0"/>
        <w:widowControl/>
        <w:spacing w:line="264" w:lineRule="exact" w:before="62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in this book, we have covered the fundamental aspects of the acceptance testing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process. In this chapter, we will see how to change the Docker environment from a single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host into a cluster of machines and how to change an independent application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into a system composed of multiple applications.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chapter covers the following topics:</w:t>
      </w:r>
    </w:p>
    <w:p>
      <w:pPr>
        <w:autoSpaceDN w:val="0"/>
        <w:autoSpaceDE w:val="0"/>
        <w:widowControl/>
        <w:spacing w:line="378" w:lineRule="exact" w:before="66" w:after="0"/>
        <w:ind w:left="270" w:right="40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Server clustering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Introducing Kubernetes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Kubernetes installation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Using Kubernetes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Advanced Kubernetes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Application dependencies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Alternative cluster management systems</w:t>
      </w:r>
    </w:p>
    <w:p>
      <w:pPr>
        <w:sectPr>
          <w:pgSz w:w="10980" w:h="13500"/>
          <w:pgMar w:top="1440" w:right="1404" w:bottom="1220" w:left="1440" w:header="720" w:footer="720" w:gutter="0"/>
          <w:cols w:space="720" w:num="1" w:equalWidth="0"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180     Clustering with Kubernetes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Technical requirements</w:t>
      </w:r>
    </w:p>
    <w:p>
      <w:pPr>
        <w:autoSpaceDN w:val="0"/>
        <w:autoSpaceDE w:val="0"/>
        <w:widowControl/>
        <w:spacing w:line="264" w:lineRule="exact" w:before="7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follow along with the instructions in this chapter, you'll need the following hardware/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software requirements:</w:t>
      </w:r>
    </w:p>
    <w:p>
      <w:pPr>
        <w:autoSpaceDN w:val="0"/>
        <w:autoSpaceDE w:val="0"/>
        <w:widowControl/>
        <w:spacing w:line="298" w:lineRule="exact" w:before="146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At least 4 GB of RAM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At least 1 GB of free disk space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Java JDK 8+</w:t>
      </w:r>
    </w:p>
    <w:p>
      <w:pPr>
        <w:autoSpaceDN w:val="0"/>
        <w:autoSpaceDE w:val="0"/>
        <w:widowControl/>
        <w:spacing w:line="264" w:lineRule="exact" w:before="1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the examples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13" w:history="1">
          <w:r>
            <w:rPr>
              <w:rStyle w:val="Hyperlink"/>
            </w:rPr>
            <w:t>solutions to the exercises in this chapter can be found in this book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13" w:history="1">
          <w:r>
            <w:rPr>
              <w:rStyle w:val="Hyperlink"/>
            </w:rPr>
            <w:t xml:space="preserve">GitHub repository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13" w:history="1">
          <w:r>
            <w:rPr>
              <w:rStyle w:val="Hyperlink"/>
            </w:rPr>
            <w:t>https://github.com/PacktPublishing/Continuous-</w:t>
          </w:r>
        </w:hyperlink>
      </w:r>
    </w:p>
    <w:p>
      <w:pPr>
        <w:autoSpaceDN w:val="0"/>
        <w:autoSpaceDE w:val="0"/>
        <w:widowControl/>
        <w:spacing w:line="232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13" w:history="1">
          <w:r>
            <w:rPr>
              <w:rStyle w:val="Hyperlink"/>
            </w:rPr>
            <w:t>Delivery-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13" w:history="1">
          <w:r>
            <w:rPr>
              <w:rStyle w:val="Hyperlink"/>
            </w:rPr>
            <w:t>With-D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13" w:history="1">
          <w:r>
            <w:rPr>
              <w:rStyle w:val="Hyperlink"/>
            </w:rPr>
            <w:t>ocker-and-Jenkins-3rd-Edition/tree/main/</w:t>
          </w:r>
        </w:hyperlink>
      </w:r>
    </w:p>
    <w:p>
      <w:pPr>
        <w:autoSpaceDN w:val="0"/>
        <w:autoSpaceDE w:val="0"/>
        <w:widowControl/>
        <w:spacing w:line="296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13" w:history="1">
          <w:r>
            <w:rPr>
              <w:rStyle w:val="Hyperlink"/>
            </w:rPr>
            <w:t>Chapter06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1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in Action videos for this chapter can be viewed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14" w:history="1">
          <w:r>
            <w:rPr>
              <w:rStyle w:val="Hyperlink"/>
            </w:rPr>
            <w:t>https://bit.ly/3rcffcz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Server clustering</w:t>
      </w:r>
    </w:p>
    <w:p>
      <w:pPr>
        <w:autoSpaceDN w:val="0"/>
        <w:autoSpaceDE w:val="0"/>
        <w:widowControl/>
        <w:spacing w:line="264" w:lineRule="exact" w:before="6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we have interacted with each of the machines individually. What we did was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connect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localhost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Docker daemon server. We could have used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run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to specify the address of the remote Docker, but that would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still mean deploying our application to a single Docker host machine. In real life, however,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servers share the same physical location, we are not interested in which particular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machine the service is deployed in. All we need is to have it accessible and replicated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many instances to support high availability.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can we configure a set of machines to work </w:t>
      </w:r>
      <w:r>
        <w:rPr>
          <w:rFonts w:ascii="MinionPro" w:hAnsi="MinionPro" w:eastAsia="MinionPro"/>
          <w:b w:val="0"/>
          <w:i/>
          <w:color w:val="1C1C1B"/>
          <w:sz w:val="22"/>
        </w:rPr>
        <w:t>that way?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This is the role of clustering.</w:t>
      </w:r>
    </w:p>
    <w:p>
      <w:pPr>
        <w:autoSpaceDN w:val="0"/>
        <w:autoSpaceDE w:val="0"/>
        <w:widowControl/>
        <w:spacing w:line="264" w:lineRule="exact" w:before="142" w:after="0"/>
        <w:ind w:left="144" w:right="288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following subsections, you will be introduced to the concept of server clustering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the Kubernetes environment, which is an example of cluster management software.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Introducing server clustering</w:t>
      </w:r>
    </w:p>
    <w:p>
      <w:pPr>
        <w:autoSpaceDN w:val="0"/>
        <w:autoSpaceDE w:val="0"/>
        <w:widowControl/>
        <w:spacing w:line="264" w:lineRule="exact" w:before="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server cluster is a set of connected computers that work together in such a way that they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 be used similarly to a single system. Servers are usually connected through the local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network by a connection that's fast enough to ensure that the services that are being run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are distributed. A simple server cluster is presented in the following diagram:</w:t>
      </w:r>
    </w:p>
    <w:p>
      <w:pPr>
        <w:sectPr>
          <w:pgSz w:w="10980" w:h="13500"/>
          <w:pgMar w:top="444" w:right="1370" w:bottom="1420" w:left="1440" w:header="720" w:footer="720" w:gutter="0"/>
          <w:cols w:space="720" w:num="1" w:equalWidth="0"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5638800</wp:posOffset>
            </wp:positionV>
            <wp:extent cx="4572000" cy="12700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Introducing Kubernetes     181</w:t>
      </w:r>
    </w:p>
    <w:p>
      <w:pPr>
        <w:autoSpaceDN w:val="0"/>
        <w:autoSpaceDE w:val="0"/>
        <w:widowControl/>
        <w:spacing w:line="240" w:lineRule="auto" w:before="242" w:after="0"/>
        <w:ind w:left="0" w:right="3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4800" cy="1016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30200" cy="1016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4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25800" cy="1907539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907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48" w:after="0"/>
        <w:ind w:left="0" w:right="303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6.1 – Server clustering</w:t>
      </w:r>
    </w:p>
    <w:p>
      <w:pPr>
        <w:autoSpaceDN w:val="0"/>
        <w:autoSpaceDE w:val="0"/>
        <w:widowControl/>
        <w:spacing w:line="264" w:lineRule="exact" w:before="10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user accesses the cluster through a master host, which exposes the cluster API. There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multiple nodes that act as computing resources, which means that they are responsible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running applications. The master, on the other hand, is responsible for all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activities, such as the orchestration process, service discovery, load balancing, and node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failure detection.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Introducing Kubernetes</w:t>
      </w:r>
    </w:p>
    <w:p>
      <w:pPr>
        <w:autoSpaceDN w:val="0"/>
        <w:autoSpaceDE w:val="0"/>
        <w:widowControl/>
        <w:spacing w:line="264" w:lineRule="exact" w:before="7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is an open source cluster management system that was originally designed by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Google. Looking at the popularity charts, it is a clear winner among other competitors,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such as Docker Swarm and Apache Mesos. Its popularity has grown so fast that most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cloud platforms provide Kubernetes out of the box. It's not Docker-native, but there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lot of additional tools and integrations to make it work smoothly with the whole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ecosystem; for example, </w:t>
      </w:r>
      <w:r>
        <w:rPr>
          <w:rFonts w:ascii="MinionPro" w:hAnsi="MinionPro" w:eastAsia="MinionPro"/>
          <w:b/>
          <w:i w:val="0"/>
          <w:color w:val="000000"/>
          <w:sz w:val="22"/>
        </w:rPr>
        <w:t>kompose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can translate Docker Compose files into Kubernetes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configurations.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the first edition of this book, I recommended Docker Compose and Docker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Swarm for application dependency resolution and server clustering. While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they're both good tools, Kubernetes' popularity has grown so high recently that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I decided to use Kubernetes as the recommended approach and keep Docker-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native tooling as an alternative.</w:t>
      </w:r>
    </w:p>
    <w:p>
      <w:pPr>
        <w:sectPr>
          <w:pgSz w:w="10980" w:h="13500"/>
          <w:pgMar w:top="444" w:right="1440" w:bottom="1344" w:left="1440" w:header="720" w:footer="720" w:gutter="0"/>
          <w:cols w:space="720" w:num="1" w:equalWidth="0"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182     Clustering with Kubernetes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take a look at the simplified architecture of Kubernetes:</w:t>
      </w:r>
    </w:p>
    <w:p>
      <w:pPr>
        <w:autoSpaceDN w:val="0"/>
        <w:autoSpaceDE w:val="0"/>
        <w:widowControl/>
        <w:spacing w:line="240" w:lineRule="auto" w:before="178" w:after="0"/>
        <w:ind w:left="14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54400" cy="30861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88" w:after="0"/>
        <w:ind w:left="0" w:right="224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6.2 – Simplified Kubernetes architecture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Kubernetes </w:t>
      </w:r>
      <w:r>
        <w:rPr>
          <w:rFonts w:ascii="MinionPro" w:hAnsi="MinionPro" w:eastAsia="MinionPro"/>
          <w:b/>
          <w:i w:val="0"/>
          <w:color w:val="000000"/>
          <w:sz w:val="22"/>
        </w:rPr>
        <w:t>control plane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(master), which is actually a set of cluster services,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responsible for enforcing the desired state of your applications. In other words, you specify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your deployment setup in a declarative manner (four replicas of a web service exposing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port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and the control plane is responsible for making it happen. A Kubernetes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Node, on the other hand, is a worker. You may see it just as a (Docker) container host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special Kubernetes process (called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kubelet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installed.</w:t>
      </w:r>
    </w:p>
    <w:p>
      <w:pPr>
        <w:autoSpaceDN w:val="0"/>
        <w:autoSpaceDE w:val="0"/>
        <w:widowControl/>
        <w:spacing w:line="26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user's perspective, you provide a declarative deployment configuration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form of a YAML file and pass it to the Kubernetes control plane through its API. Then,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control plane reads the configuration and installs the deployment. Kubernetes introduces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concept of a </w:t>
      </w:r>
      <w:r>
        <w:rPr>
          <w:rFonts w:ascii="MinionPro" w:hAnsi="MinionPro" w:eastAsia="MinionPro"/>
          <w:b/>
          <w:i w:val="0"/>
          <w:color w:val="000000"/>
          <w:sz w:val="22"/>
        </w:rPr>
        <w:t>Pod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represents a single deployment unit. The Pod contains Docker </w:t>
      </w:r>
      <w:r>
        <w:rPr>
          <w:rFonts w:ascii="MinionPro" w:hAnsi="MinionPro" w:eastAsia="MinionPro"/>
          <w:b/>
          <w:i w:val="0"/>
          <w:color w:val="000000"/>
          <w:sz w:val="22"/>
        </w:rPr>
        <w:t>containers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are scheduled together. While you can put multiple containers into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single Pod, in real-life scenarios, you will see that most Pods contain just a single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container. Pods are dynamically built and removed depending on the requirement changes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are expressed in the YAML configuration updates.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will gain more practical knowledge about Kubernetes in later sections of this chapter,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but first, let's name the features that make Kubernetes such a great environment.</w:t>
      </w:r>
    </w:p>
    <w:p>
      <w:pPr>
        <w:sectPr>
          <w:pgSz w:w="10980" w:h="13500"/>
          <w:pgMar w:top="444" w:right="1370" w:bottom="832" w:left="1440" w:header="720" w:footer="720" w:gutter="0"/>
          <w:cols w:space="720" w:num="1" w:equalWidth="0"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Introducing Kubernetes     183</w:t>
      </w:r>
    </w:p>
    <w:p>
      <w:pPr>
        <w:autoSpaceDN w:val="0"/>
        <w:autoSpaceDE w:val="0"/>
        <w:widowControl/>
        <w:spacing w:line="240" w:lineRule="auto" w:before="19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Kubernetes features overview</w:t>
      </w:r>
    </w:p>
    <w:p>
      <w:pPr>
        <w:autoSpaceDN w:val="0"/>
        <w:autoSpaceDE w:val="0"/>
        <w:widowControl/>
        <w:spacing w:line="264" w:lineRule="exact" w:before="80" w:after="0"/>
        <w:ind w:left="4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provides a number of interesting features. Let's walk through the most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important ones:</w:t>
      </w:r>
    </w:p>
    <w:p>
      <w:pPr>
        <w:autoSpaceDN w:val="0"/>
        <w:autoSpaceDE w:val="0"/>
        <w:widowControl/>
        <w:spacing w:line="264" w:lineRule="exact" w:before="180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Container balancing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Kubernetes takes care of the load balancing of Pods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nodes; you specify the number of replicas of your application and Kubernetes takes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care of the rest.</w:t>
      </w:r>
    </w:p>
    <w:p>
      <w:pPr>
        <w:autoSpaceDN w:val="0"/>
        <w:autoSpaceDE w:val="0"/>
        <w:widowControl/>
        <w:spacing w:line="264" w:lineRule="exact" w:before="114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Traffic load balancing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When you have multiple replicas of your application,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service can load balance the traffic. In other words, you create a service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a single IP (or DNS) and Kubernetes takes care of load balancing the traffic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your application replicas.</w:t>
      </w:r>
    </w:p>
    <w:p>
      <w:pPr>
        <w:autoSpaceDN w:val="0"/>
        <w:autoSpaceDE w:val="0"/>
        <w:widowControl/>
        <w:spacing w:line="264" w:lineRule="exact" w:before="114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Dynamic horizontal scaling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Each deployment can be dynamically scaled up 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down; you specify the number of application instances (or the rules for autoscaling)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Kubernetes starts/stops Pod replicas.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Failure recovery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Pods (and nodes) are constantly monitored and if any of them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fail, new Pods are started so that the declared number of replicas is constant.</w:t>
      </w:r>
    </w:p>
    <w:p>
      <w:pPr>
        <w:autoSpaceDN w:val="0"/>
        <w:autoSpaceDE w:val="0"/>
        <w:widowControl/>
        <w:spacing w:line="264" w:lineRule="exact" w:before="114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Rolling updates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An update to the configuration can be applied incrementally;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example, if we have 10 replicas and we would like to make a change, we can define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delay between the deployment to each replica. In such a case, when anything goes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wrong, we never end up with a scenario where a replica isn't working correctly.</w:t>
      </w:r>
    </w:p>
    <w:p>
      <w:pPr>
        <w:autoSpaceDN w:val="0"/>
        <w:autoSpaceDE w:val="0"/>
        <w:widowControl/>
        <w:spacing w:line="264" w:lineRule="exact" w:before="114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Storage orchestration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Kubernetes can mount a storage system of your choice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your applications. Pods are stateless in nature and, therefore, Kubernetes integrates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a number of storage providers, such as Amazon </w:t>
      </w:r>
      <w:r>
        <w:rPr>
          <w:rFonts w:ascii="MinionPro" w:hAnsi="MinionPro" w:eastAsia="MinionPro"/>
          <w:b/>
          <w:i w:val="0"/>
          <w:color w:val="000000"/>
          <w:sz w:val="22"/>
        </w:rPr>
        <w:t>Elastic Block Storage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EBS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), </w:t>
      </w:r>
      <w:r>
        <w:rPr>
          <w:rFonts w:ascii="MinionPro" w:hAnsi="MinionPro" w:eastAsia="MinionPro"/>
          <w:b/>
          <w:i w:val="0"/>
          <w:color w:val="000000"/>
          <w:sz w:val="22"/>
        </w:rPr>
        <w:t>Google Compute Engine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GCE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Persistent Disk, and Azure Data Storage.</w:t>
      </w:r>
    </w:p>
    <w:p>
      <w:pPr>
        <w:autoSpaceDN w:val="0"/>
        <w:autoSpaceDE w:val="0"/>
        <w:widowControl/>
        <w:spacing w:line="264" w:lineRule="exact" w:before="114" w:after="0"/>
        <w:ind w:left="544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 discovery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Kubernetes Pods are ephemeral in nature and their IPs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dynamically assigned, but Kubernetes provides DNS-based service discovery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this.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Run everywhere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Kubernetes is an open source tool, and you have a lot of options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of how to run it: on-premises, cloud infrastructure, or hybrid.</w:t>
      </w:r>
    </w:p>
    <w:p>
      <w:pPr>
        <w:autoSpaceDN w:val="0"/>
        <w:autoSpaceDE w:val="0"/>
        <w:widowControl/>
        <w:spacing w:line="264" w:lineRule="exact" w:before="180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we have some background about Kubernetes, let's see what it all looks like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practice, starting with the installation process.</w:t>
      </w:r>
    </w:p>
    <w:p>
      <w:pPr>
        <w:sectPr>
          <w:pgSz w:w="10980" w:h="13500"/>
          <w:pgMar w:top="444" w:right="1440" w:bottom="1426" w:left="1436" w:header="720" w:footer="720" w:gutter="0"/>
          <w:cols w:space="720" w:num="1" w:equalWidth="0"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184     Clustering with Kubernetes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Kubernetes installation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Kubernetes, just like Docker, consists of two parts: the client and the server. The client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a command-line tool named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it connects to the server part using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API. The server is much more complex and is as we described in the previous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section. Obviously, to do anything with Kubernetes, you need both parts, so let's describe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them one by one, starting with the client.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Kubernetes client</w:t>
      </w:r>
    </w:p>
    <w:p>
      <w:pPr>
        <w:autoSpaceDN w:val="0"/>
        <w:autoSpaceDE w:val="0"/>
        <w:widowControl/>
        <w:spacing w:line="264" w:lineRule="exact" w:before="8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Kubernetes client,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is a command-line application that allows you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perform operations on the Kubernetes cluster. The installation process depends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20" w:history="1">
          <w:r>
            <w:rPr>
              <w:rStyle w:val="Hyperlink"/>
            </w:rPr>
            <w:t xml:space="preserve">your operating system. You can check out the details on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official Kubernetes website: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20" w:history="1">
          <w:r>
            <w:rPr>
              <w:rStyle w:val="Hyperlink"/>
            </w:rPr>
            <w:t>https://kubernetes.io/docs/tasks/tools/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42" w:after="198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you have successfully installed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you should be able to execute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version --client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Client Version: version.Info{Major:"1", Minor:"22",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90"/>
        </w:trPr>
        <w:tc>
          <w:tcPr>
            <w:tcW w:type="dxa" w:w="5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GitVersion:"v1.22.4", ...</w:t>
            </w:r>
          </w:p>
        </w:tc>
      </w:tr>
    </w:tbl>
    <w:p>
      <w:pPr>
        <w:autoSpaceDN w:val="0"/>
        <w:autoSpaceDE w:val="0"/>
        <w:widowControl/>
        <w:spacing w:line="296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 that you have the Kubernetes client configured, we can move on to the server.</w:t>
      </w:r>
    </w:p>
    <w:p>
      <w:pPr>
        <w:autoSpaceDN w:val="0"/>
        <w:autoSpaceDE w:val="0"/>
        <w:widowControl/>
        <w:spacing w:line="240" w:lineRule="auto" w:before="26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Kubernetes server</w:t>
      </w:r>
    </w:p>
    <w:p>
      <w:pPr>
        <w:autoSpaceDN w:val="0"/>
        <w:autoSpaceDE w:val="0"/>
        <w:widowControl/>
        <w:spacing w:line="264" w:lineRule="exact" w:before="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multiple ways to set up a Kubernetes server. Which one you should use depends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your needs, but if you are completely new to Kubernetes, then I recommend starting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from a local environment.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Local environment</w:t>
      </w:r>
    </w:p>
    <w:p>
      <w:pPr>
        <w:autoSpaceDN w:val="0"/>
        <w:autoSpaceDE w:val="0"/>
        <w:widowControl/>
        <w:spacing w:line="264" w:lineRule="exact" w:before="10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Even though Kubernetes itself is a complex clustering system, there are a few tools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 simplify your local development setup. Let's walk through the options you have,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which include Docker Desktop, kind, and minikube.</w:t>
      </w:r>
    </w:p>
    <w:p>
      <w:pPr>
        <w:autoSpaceDN w:val="0"/>
        <w:autoSpaceDE w:val="0"/>
        <w:widowControl/>
        <w:spacing w:line="240" w:lineRule="auto" w:before="18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Docker Desktop</w:t>
      </w:r>
    </w:p>
    <w:p>
      <w:pPr>
        <w:autoSpaceDN w:val="0"/>
        <w:autoSpaceDE w:val="0"/>
        <w:widowControl/>
        <w:spacing w:line="264" w:lineRule="exact" w:before="10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Desktop is an application that is used to set up a local Docker environment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macOS or Windows. As you may remember from the previous chapters, the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daemon can only run natively on Linux, so for other operating systems, you need to get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running on a VM. Docker Desktop provides a super-intuitive way to do this, and luckily,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it also supports the creation of Kubernetes clusters.</w:t>
      </w:r>
    </w:p>
    <w:p>
      <w:pPr>
        <w:sectPr>
          <w:pgSz w:w="10980" w:h="13500"/>
          <w:pgMar w:top="444" w:right="1416" w:bottom="718" w:left="1440" w:header="720" w:footer="720" w:gutter="0"/>
          <w:cols w:space="720" w:num="1" w:equalWidth="0"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6553200</wp:posOffset>
            </wp:positionV>
            <wp:extent cx="4572000" cy="8509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0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Kubernetes installation     185</w:t>
      </w:r>
    </w:p>
    <w:p>
      <w:pPr>
        <w:autoSpaceDN w:val="0"/>
        <w:autoSpaceDE w:val="0"/>
        <w:widowControl/>
        <w:spacing w:line="264" w:lineRule="exact" w:before="324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 have Docker Desktop installed, then all you need to do is check the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Enable </w:t>
      </w:r>
      <w:r>
        <w:rPr>
          <w:rFonts w:ascii="MinionPro" w:hAnsi="MinionPro" w:eastAsia="MinionPro"/>
          <w:b/>
          <w:i w:val="0"/>
          <w:color w:val="000000"/>
          <w:sz w:val="22"/>
        </w:rPr>
        <w:t>Kubernetes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box in the user interface, as shown in the following screenshot. From here,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Kubernetes cluster will start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will be configured:</w:t>
      </w:r>
    </w:p>
    <w:p>
      <w:pPr>
        <w:autoSpaceDN w:val="0"/>
        <w:autoSpaceDE w:val="0"/>
        <w:widowControl/>
        <w:spacing w:line="240" w:lineRule="auto" w:before="210" w:after="0"/>
        <w:ind w:left="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03800" cy="289687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896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206" w:after="0"/>
        <w:ind w:left="0" w:right="2498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6.3 – Kubernetes in Docker Desktop</w:t>
      </w:r>
    </w:p>
    <w:p>
      <w:pPr>
        <w:autoSpaceDN w:val="0"/>
        <w:autoSpaceDE w:val="0"/>
        <w:widowControl/>
        <w:spacing w:line="298" w:lineRule="exact" w:before="6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Starting from this point, you are ready to use the Kubernetes cluster.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kind</w:t>
      </w:r>
    </w:p>
    <w:p>
      <w:pPr>
        <w:autoSpaceDN w:val="0"/>
        <w:autoSpaceDE w:val="0"/>
        <w:widowControl/>
        <w:spacing w:line="264" w:lineRule="exact" w:before="10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 use the Linux operating system and can't, or just don't want to, use Docker Desktop,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then your second simplest option is </w:t>
      </w:r>
      <w:r>
        <w:rPr>
          <w:rFonts w:ascii="MinionPro" w:hAnsi="MinionPro" w:eastAsia="MinionPro"/>
          <w:b/>
          <w:i w:val="0"/>
          <w:color w:val="000000"/>
          <w:sz w:val="22"/>
        </w:rPr>
        <w:t>kind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(short for </w:t>
      </w:r>
      <w:r>
        <w:rPr>
          <w:rFonts w:ascii="MinionPro" w:hAnsi="MinionPro" w:eastAsia="MinionPro"/>
          <w:b/>
          <w:i w:val="0"/>
          <w:color w:val="000000"/>
          <w:sz w:val="22"/>
        </w:rPr>
        <w:t>Kubernetes in 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It's a tool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which the only requirement is to have Docker installed and configured.</w:t>
      </w:r>
    </w:p>
    <w:p>
      <w:pPr>
        <w:autoSpaceDN w:val="0"/>
        <w:autoSpaceDE w:val="0"/>
        <w:widowControl/>
        <w:spacing w:line="264" w:lineRule="exact" w:before="140" w:after="20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installing kind, you can start and configure your local Kubernetes cluster with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one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kind create cluster</w:t>
            </w:r>
          </w:p>
        </w:tc>
      </w:tr>
    </w:tbl>
    <w:p>
      <w:pPr>
        <w:autoSpaceDN w:val="0"/>
        <w:autoSpaceDE w:val="0"/>
        <w:widowControl/>
        <w:spacing w:line="274" w:lineRule="exact" w:before="34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22" w:history="1">
          <w:r>
            <w:rPr>
              <w:rStyle w:val="Hyperlink"/>
            </w:rPr>
            <w:t>You can check the kind installation step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22" w:history="1">
          <w:r>
            <w:rPr>
              <w:rStyle w:val="Hyperlink"/>
            </w:rPr>
            <w:t xml:space="preserve">https://kind.sigs.k8s.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22" w:history="1">
          <w:r>
            <w:rPr>
              <w:rStyle w:val="Hyperlink"/>
            </w:rPr>
            <w:t>io/docs/user/quick-start/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440" w:bottom="970" w:left="1440" w:header="720" w:footer="720" w:gutter="0"/>
          <w:cols w:space="720" w:num="1" w:equalWidth="0"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1955800</wp:posOffset>
            </wp:positionV>
            <wp:extent cx="4572000" cy="8382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6731000</wp:posOffset>
            </wp:positionV>
            <wp:extent cx="4572000" cy="8382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186     Clustering with Kubernetes</w:t>
      </w:r>
    </w:p>
    <w:p>
      <w:pPr>
        <w:autoSpaceDN w:val="0"/>
        <w:autoSpaceDE w:val="0"/>
        <w:widowControl/>
        <w:spacing w:line="240" w:lineRule="auto" w:before="27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minikube</w:t>
      </w:r>
    </w:p>
    <w:p>
      <w:pPr>
        <w:autoSpaceDN w:val="0"/>
        <w:autoSpaceDE w:val="0"/>
        <w:widowControl/>
        <w:spacing w:line="264" w:lineRule="exact" w:before="10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minikube is a command-line tool that starts a fully functional Kubernetes environment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inside a VM. It is backed up by a VM hypervisor, so you need to have VirtualBox, Hyper-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V, VMware, or a similar tool installed. The instructions to install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24" w:history="1">
          <w:r>
            <w:rPr>
              <w:rStyle w:val="Hyperlink"/>
            </w:rPr>
            <w:t xml:space="preserve"> minikube depend on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24" w:history="1">
          <w:r>
            <w:rPr>
              <w:rStyle w:val="Hyperlink"/>
            </w:rPr>
            <w:t>your operating system, and you c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 find instructions for each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24" w:history="1">
          <w:r>
            <w:rPr>
              <w:rStyle w:val="Hyperlink"/>
            </w:rPr>
            <w:t xml:space="preserve">https://minikube.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24" w:history="1">
          <w:r>
            <w:rPr>
              <w:rStyle w:val="Hyperlink"/>
            </w:rPr>
            <w:t>sigs.k8s.io/docs/start/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58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25" w:history="1">
          <w:r>
            <w:rPr>
              <w:rStyle w:val="Hyperlink"/>
            </w:rPr>
            <w:t>minikube is an open source tool that you can f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ind on GitHub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25" w:history="1">
          <w:r>
            <w:rPr>
              <w:rStyle w:val="Hyperlink"/>
            </w:rPr>
            <w:t xml:space="preserve">https://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25" w:history="1">
          <w:r>
            <w:rPr>
              <w:rStyle w:val="Hyperlink"/>
            </w:rPr>
            <w:t>github.com/kubernetes/minikube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you have successfully installed minikube, you can start your Kubernetes cluster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minikube start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minikube starts a Kubernetes cluster and automatically configures your Kubernetes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client with the cluster URL and credentials, so you can move directly to the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Verifying the </w:t>
      </w:r>
      <w:r>
        <w:rPr>
          <w:rFonts w:ascii="MinionPro" w:hAnsi="MinionPro" w:eastAsia="MinionPro"/>
          <w:b w:val="0"/>
          <w:i/>
          <w:color w:val="1C1C1B"/>
          <w:sz w:val="22"/>
        </w:rPr>
        <w:t>Kubernetes setup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Cloud platforms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has become so popular that most cloud computing platforms provide it as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service. The leader here is </w:t>
      </w:r>
      <w:r>
        <w:rPr>
          <w:rFonts w:ascii="MinionPro" w:hAnsi="MinionPro" w:eastAsia="MinionPro"/>
          <w:b/>
          <w:i w:val="0"/>
          <w:color w:val="000000"/>
          <w:sz w:val="22"/>
        </w:rPr>
        <w:t>Google Cloud Platform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GCP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), which allows you to create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cluster within a few minutes. Other cloud platforms, such as Microsoft Azure, </w:t>
      </w:r>
      <w:r>
        <w:rPr>
          <w:rFonts w:ascii="MinionPro" w:hAnsi="MinionPro" w:eastAsia="MinionPro"/>
          <w:b/>
          <w:i w:val="0"/>
          <w:color w:val="000000"/>
          <w:sz w:val="22"/>
        </w:rPr>
        <w:t>Amazon Web Services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AWS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), and IBM Cloud, also have Kubernetes in their portfolios. </w:t>
      </w:r>
    </w:p>
    <w:p>
      <w:pPr>
        <w:autoSpaceDN w:val="0"/>
        <w:autoSpaceDE w:val="0"/>
        <w:widowControl/>
        <w:spacing w:line="304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take a closer look at the three most popular solutions—</w:t>
      </w:r>
      <w:r>
        <w:rPr>
          <w:rFonts w:ascii="MinionPro" w:hAnsi="MinionPro" w:eastAsia="MinionPro"/>
          <w:b/>
          <w:i w:val="0"/>
          <w:color w:val="000000"/>
          <w:sz w:val="22"/>
        </w:rPr>
        <w:t>GCP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Azure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/>
          <w:i w:val="0"/>
          <w:color w:val="000000"/>
          <w:sz w:val="22"/>
        </w:rPr>
        <w:t>AWS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18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Google Cloud Platform</w:t>
      </w:r>
    </w:p>
    <w:p>
      <w:pPr>
        <w:autoSpaceDN w:val="0"/>
        <w:autoSpaceDE w:val="0"/>
        <w:widowControl/>
        <w:spacing w:line="264" w:lineRule="exact" w:before="104" w:after="0"/>
        <w:ind w:left="144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can access GCP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26" w:history="1">
          <w:r>
            <w:rPr>
              <w:rStyle w:val="Hyperlink"/>
            </w:rPr>
            <w:t>https://cloud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26" w:history="1">
          <w:r>
            <w:rPr>
              <w:rStyle w:val="Hyperlink"/>
            </w:rPr>
            <w:t>.google.com/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27" w:history="1">
          <w:r>
            <w:rPr>
              <w:rStyle w:val="Hyperlink"/>
            </w:rPr>
            <w:t xml:space="preserve">. After creating an account,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should be able to open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26" w:history="1">
          <w:r>
            <w:rPr>
              <w:rStyle w:val="Hyperlink"/>
            </w:rPr>
            <w:t>their web console (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27" w:history="1">
          <w:r>
            <w:rPr>
              <w:rStyle w:val="Hyperlink"/>
            </w:rPr>
            <w:t>https://console.cloud.google.com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</w:t>
      </w:r>
    </w:p>
    <w:p>
      <w:pPr>
        <w:autoSpaceDN w:val="0"/>
        <w:autoSpaceDE w:val="0"/>
        <w:widowControl/>
        <w:spacing w:line="304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One of the services in their portfolio is cal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27" w:history="1">
          <w:r>
            <w:rPr>
              <w:rStyle w:val="Hyperlink"/>
            </w:rPr>
            <w:t xml:space="preserve">led </w:t>
          </w:r>
        </w:hyperlink>
      </w:r>
      <w:r>
        <w:rPr>
          <w:rFonts w:ascii="MinionPro" w:hAnsi="MinionPro" w:eastAsia="MinionPro"/>
          <w:b/>
          <w:i w:val="0"/>
          <w:color w:val="000000"/>
          <w:sz w:val="22"/>
        </w:rPr>
        <w:hyperlink r:id="rId327" w:history="1">
          <w:r>
            <w:rPr>
              <w:rStyle w:val="Hyperlink"/>
            </w:rPr>
            <w:t>Google Kubernetes Engine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27" w:history="1">
          <w:r>
            <w:rPr>
              <w:rStyle w:val="Hyperlink"/>
            </w:rPr>
            <w:t xml:space="preserve"> (</w:t>
          </w:r>
        </w:hyperlink>
      </w:r>
      <w:r>
        <w:rPr>
          <w:rFonts w:ascii="MinionPro" w:hAnsi="MinionPro" w:eastAsia="MinionPro"/>
          <w:b/>
          <w:i w:val="0"/>
          <w:color w:val="000000"/>
          <w:sz w:val="22"/>
        </w:rPr>
        <w:hyperlink r:id="rId327" w:history="1">
          <w:r>
            <w:rPr>
              <w:rStyle w:val="Hyperlink"/>
            </w:rPr>
            <w:t>GKE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27" w:history="1">
          <w:r>
            <w:rPr>
              <w:rStyle w:val="Hyperlink"/>
            </w:rPr>
            <w:t>).</w:t>
          </w:r>
        </w:hyperlink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can create a Kubernetes cluster by clicking in the user interface or by using the GCP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command-line tool,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gcloud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You can read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28" w:history="1">
          <w:r>
            <w:rPr>
              <w:rStyle w:val="Hyperlink"/>
            </w:rPr>
            <w:t xml:space="preserve">how to install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gcloud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28" w:history="1">
          <w:r>
            <w:rPr>
              <w:rStyle w:val="Hyperlink"/>
            </w:rPr>
            <w:t xml:space="preserve"> on your operating system at the officia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l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GCP website: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28" w:history="1">
          <w:r>
            <w:rPr>
              <w:rStyle w:val="Hyperlink"/>
            </w:rPr>
            <w:t>https://cloud.google.com/sdk/docs/install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374" w:bottom="836" w:left="1440" w:header="720" w:footer="720" w:gutter="0"/>
          <w:cols w:space="720" w:num="1" w:equalWidth="0"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2692400</wp:posOffset>
            </wp:positionV>
            <wp:extent cx="4572000" cy="11684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6680200</wp:posOffset>
            </wp:positionV>
            <wp:extent cx="4572000" cy="9906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Kubernetes installation     187</w:t>
      </w:r>
    </w:p>
    <w:p>
      <w:pPr>
        <w:autoSpaceDN w:val="0"/>
        <w:autoSpaceDE w:val="0"/>
        <w:widowControl/>
        <w:spacing w:line="264" w:lineRule="exact" w:before="324" w:after="198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create a Kubernetes cluster using the command-line tool, it's enough to execute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gcloud container clusters create test-cluster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Apart from creating a Kubernetes cluster, it automatically configures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18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Microsoft Azure</w:t>
      </w:r>
    </w:p>
    <w:p>
      <w:pPr>
        <w:autoSpaceDN w:val="0"/>
        <w:autoSpaceDE w:val="0"/>
        <w:widowControl/>
        <w:spacing w:line="264" w:lineRule="exact" w:before="106" w:after="0"/>
        <w:ind w:left="0" w:right="422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Microsoft Azure also offers a very quick Kubernetes setup thanks to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Azure Kubernetes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AKS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Like GCP, you can use either a web interface or a command-line tool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 a cluster.</w:t>
      </w:r>
    </w:p>
    <w:p>
      <w:pPr>
        <w:autoSpaceDN w:val="0"/>
        <w:autoSpaceDE w:val="0"/>
        <w:widowControl/>
        <w:spacing w:line="274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0" w:history="1">
          <w:r>
            <w:rPr>
              <w:rStyle w:val="Hyperlink"/>
            </w:rPr>
            <w:t>You ca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n access the Azure web console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0" w:history="1">
          <w:r>
            <w:rPr>
              <w:rStyle w:val="Hyperlink"/>
            </w:rPr>
            <w:t xml:space="preserve">https://portal.azure.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0" w:history="1">
          <w:r>
            <w:rPr>
              <w:rStyle w:val="Hyperlink"/>
            </w:rPr>
            <w:t>com/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 To install the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1" w:history="1">
          <w:r>
            <w:rPr>
              <w:rStyle w:val="Hyperlink"/>
            </w:rPr>
            <w:t xml:space="preserve"> Azure command-li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1" w:history="1">
          <w:r>
            <w:rPr>
              <w:rStyle w:val="Hyperlink"/>
            </w:rPr>
            <w:t>ne tool, check the installation guid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1" w:history="1">
          <w:r>
            <w:rPr>
              <w:rStyle w:val="Hyperlink"/>
            </w:rPr>
            <w:t>e on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0" w:history="1">
          <w:r>
            <w:rPr>
              <w:rStyle w:val="Hyperlink"/>
            </w:rPr>
            <w:t>their o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1" w:history="1">
          <w:r>
            <w:rPr>
              <w:rStyle w:val="Hyperlink"/>
            </w:rPr>
            <w:t>fficial page 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1" w:history="1">
          <w:r>
            <w:rPr>
              <w:rStyle w:val="Hyperlink"/>
            </w:rPr>
            <w:t xml:space="preserve">https://docs.microsoft.com/en-us/cli/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1" w:history="1">
          <w:r>
            <w:rPr>
              <w:rStyle w:val="Hyperlink"/>
            </w:rPr>
            <w:t>azure/install-azure-cli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4" w:lineRule="exact" w:before="324" w:after="198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create a Kubernetes cluster using the Azure command-line tool, assuming you already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have an Azure resource group created, it's enough to run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az aks create -n test-cluster -g test-resource-group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a few seconds, your Kubernetes cluster should be ready. To configure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run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az aks get-credentials -n test-cluster -g test-resource-group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doing this, you will have successfully set up a Kubernetes cluster and configured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18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Amazon Web Services</w:t>
      </w:r>
    </w:p>
    <w:p>
      <w:pPr>
        <w:autoSpaceDN w:val="0"/>
        <w:autoSpaceDE w:val="0"/>
        <w:widowControl/>
        <w:spacing w:line="264" w:lineRule="exact" w:before="10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AWS provides a managed Kubernetes service called Amazon </w:t>
      </w:r>
      <w:r>
        <w:rPr>
          <w:rFonts w:ascii="MinionPro" w:hAnsi="MinionPro" w:eastAsia="MinionPro"/>
          <w:b/>
          <w:i w:val="0"/>
          <w:color w:val="000000"/>
          <w:sz w:val="22"/>
        </w:rPr>
        <w:t>Elast</w:t>
      </w:r>
      <w:r>
        <w:rPr>
          <w:rFonts w:ascii="MinionPro" w:hAnsi="MinionPro" w:eastAsia="MinionPro"/>
          <w:b/>
          <w:i w:val="0"/>
          <w:color w:val="000000"/>
          <w:sz w:val="22"/>
        </w:rPr>
        <w:hyperlink r:id="rId332" w:history="1">
          <w:r>
            <w:rPr>
              <w:rStyle w:val="Hyperlink"/>
            </w:rPr>
            <w:t xml:space="preserve">ic Kubernetes Service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32" w:history="1">
          <w:r>
            <w:rPr>
              <w:rStyle w:val="Hyperlink"/>
            </w:rPr>
            <w:t>(</w:t>
          </w:r>
        </w:hyperlink>
      </w:r>
      <w:r>
        <w:rPr>
          <w:rFonts w:ascii="MinionPro" w:hAnsi="MinionPro" w:eastAsia="MinionPro"/>
          <w:b/>
          <w:i w:val="0"/>
          <w:color w:val="000000"/>
          <w:sz w:val="22"/>
        </w:rPr>
        <w:hyperlink r:id="rId332" w:history="1">
          <w:r>
            <w:rPr>
              <w:rStyle w:val="Hyperlink"/>
            </w:rPr>
            <w:t>EKS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32" w:history="1">
          <w:r>
            <w:rPr>
              <w:rStyle w:val="Hyperlink"/>
            </w:rPr>
            <w:t>). You can start using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it by accessing the AWS web console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2" w:history="1">
          <w:r>
            <w:rPr>
              <w:rStyle w:val="Hyperlink"/>
            </w:rPr>
            <w:t xml:space="preserve">https://console.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2" w:history="1">
          <w:r>
            <w:rPr>
              <w:rStyle w:val="Hyperlink"/>
            </w:rPr>
            <w:t>aws.amazon.com/eks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 using the AWS command-line tool.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46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You can check all the information (and th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3" w:history="1">
          <w:r>
            <w:rPr>
              <w:rStyle w:val="Hyperlink"/>
            </w:rPr>
            <w:t xml:space="preserve">e installation guide) for the AWS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3" w:history="1">
          <w:r>
            <w:rPr>
              <w:rStyle w:val="Hyperlink"/>
            </w:rPr>
            <w:t>command-li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ne tool at its official website: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3" w:history="1">
          <w:r>
            <w:rPr>
              <w:rStyle w:val="Hyperlink"/>
            </w:rPr>
            <w:t xml:space="preserve">https://docs.aws.amazon.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3" w:history="1">
          <w:r>
            <w:rPr>
              <w:rStyle w:val="Hyperlink"/>
            </w:rPr>
            <w:t>com/cli/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440" w:bottom="760" w:left="1440" w:header="720" w:footer="720" w:gutter="0"/>
          <w:cols w:space="720" w:num="1" w:equalWidth="0"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188     Clustering with Kubernetes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you can see, using Kubernetes in the cloud is a relatively simple option. Sometimes,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however, you may need to install an on-premises Kubernetes environment from scratch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on your own server machines. Let's discuss this in the next section.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On-premises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Installing Kubernetes from scratch on your own servers makes sense if you don't want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depend on cloud platforms or if your corporate security policies don't allow it.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installation process is relatively complex and out 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36" w:history="1">
          <w:r>
            <w:rPr>
              <w:rStyle w:val="Hyperlink"/>
            </w:rPr>
            <w:t xml:space="preserve">f the scope of this book, but you can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36" w:history="1">
          <w:r>
            <w:rPr>
              <w:rStyle w:val="Hyperlink"/>
            </w:rPr>
            <w:t>find all the details in the official docu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mentation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6" w:history="1">
          <w:r>
            <w:rPr>
              <w:rStyle w:val="Hyperlink"/>
            </w:rPr>
            <w:t xml:space="preserve">https://kubernetes.io/docs/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6" w:history="1">
          <w:r>
            <w:rPr>
              <w:rStyle w:val="Hyperlink"/>
            </w:rPr>
            <w:t>setup/production-environment/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we have the Kubernetes environment configured, we can check that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kubectl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connected to the cluster correctly and that we are ready to start deploying 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applications.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Verifying the Kubernetes setup</w:t>
      </w:r>
    </w:p>
    <w:p>
      <w:pPr>
        <w:autoSpaceDN w:val="0"/>
        <w:autoSpaceDE w:val="0"/>
        <w:widowControl/>
        <w:spacing w:line="264" w:lineRule="exact" w:before="82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 matter which Kubernetes server installation you choose, you should already have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everything configured and the Kubernetes client should be filled with the cluster's URL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credentials. You can check this with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cluster-info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Kubernetes control plane is running at https://kubernetes.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66"/>
        </w:trPr>
        <w:tc>
          <w:tcPr>
            <w:tcW w:type="dxa" w:w="52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docker.internal:6443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CoreDNS is running at https://kubernetes.docker.internal:6443/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92"/>
        </w:trPr>
        <w:tc>
          <w:tcPr>
            <w:tcW w:type="dxa" w:w="7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api/v1/namespaces/kube-system/services/kube-dns:dns/proxy</w:t>
            </w:r>
          </w:p>
        </w:tc>
      </w:tr>
    </w:tbl>
    <w:p>
      <w:pPr>
        <w:autoSpaceDN w:val="0"/>
        <w:autoSpaceDE w:val="0"/>
        <w:widowControl/>
        <w:spacing w:line="264" w:lineRule="exact" w:before="172" w:after="0"/>
        <w:ind w:left="180" w:right="180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is the output for the Docker Desktop scenario and is why you can see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localhost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Your output may be slightly different and may include more entries. If you see no errors,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then everything is correct, and we can start using Kubernetes to run applications.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Using Kubernetes</w:t>
      </w:r>
    </w:p>
    <w:p>
      <w:pPr>
        <w:autoSpaceDN w:val="0"/>
        <w:autoSpaceDE w:val="0"/>
        <w:widowControl/>
        <w:spacing w:line="264" w:lineRule="exact" w:before="7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the whole Kubernetes environment ready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configured.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means that it's high time to finally present the power of Kubernetes and deploy our first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application. Let's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leszko/calculator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Docker image that we built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previous chapters and start it in multiple replicas on Kubernetes.</w:t>
      </w:r>
    </w:p>
    <w:p>
      <w:pPr>
        <w:sectPr>
          <w:pgSz w:w="10980" w:h="13500"/>
          <w:pgMar w:top="444" w:right="1416" w:bottom="1154" w:left="1440" w:header="720" w:footer="720" w:gutter="0"/>
          <w:cols w:space="720" w:num="1" w:equalWidth="0"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Using Kubernetes     189</w:t>
      </w:r>
    </w:p>
    <w:p>
      <w:pPr>
        <w:autoSpaceDN w:val="0"/>
        <w:autoSpaceDE w:val="0"/>
        <w:widowControl/>
        <w:spacing w:line="304" w:lineRule="exact" w:before="296" w:after="198"/>
        <w:ind w:left="4" w:right="576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Deploying an application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order to start a Docker container on Kubernetes, we need to prepare a deployment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as a YAML file. Let's name it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deployment.yaml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apiVersion: apps/v1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kind: Deployment                 (1)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metadata: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calculator-deployment    (2)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labels: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spec: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replicas: 3                    (3)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selector:                      (4)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matchLabels: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template:                      (5)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metadata: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labels:                    (6)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spec: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containers: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calculator         (7)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image: leszko/calculator (8)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ports:                   (9)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containerPort: 8080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this YAML configuration, we have to ensure the following: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18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We have defined a Kubernetes resource of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type from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apps/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v1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Kubernetes API version. 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The unique deployment name is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calculator-deployment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We have defined that there should be exactly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3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of the same Pods created.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selector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defines how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finds Pods to manage, in this case, just by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label.</w:t>
      </w:r>
    </w:p>
    <w:p>
      <w:pPr>
        <w:autoSpaceDN w:val="0"/>
        <w:autoSpaceDE w:val="0"/>
        <w:widowControl/>
        <w:spacing w:line="296" w:lineRule="exact" w:before="54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template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defines the specification for each created Pod.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Each Pod is labeled 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app: 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sectPr>
          <w:pgSz w:w="10980" w:h="13500"/>
          <w:pgMar w:top="444" w:right="1440" w:bottom="778" w:left="1436" w:header="720" w:footer="720" w:gutter="0"/>
          <w:cols w:space="720" w:num="1" w:equalWidth="0"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4787900</wp:posOffset>
            </wp:positionV>
            <wp:extent cx="4572000" cy="10033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190     Clustering with Kubernetes</w:t>
      </w:r>
    </w:p>
    <w:p>
      <w:pPr>
        <w:autoSpaceDN w:val="0"/>
        <w:autoSpaceDE w:val="0"/>
        <w:widowControl/>
        <w:spacing w:line="296" w:lineRule="exact" w:before="29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Each Pod contains a Docker container named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52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8. A Docker container was created from the image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leszko/calculator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9. The Pod exposes container port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6" w:lineRule="exact" w:before="14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install the deployment, run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apply -f deployment.yaml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can check that the three Pods, each containing one Docker container, have been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get pods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NAME                                  READY STATUS  RESTARTS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68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AGE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calculator-deployment-dccdf8756-h2l6c 1/1   Running 0        1m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calculator-deployment-dccdf8756-tgw48 1/1   Running 0        1m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calculator-deployment-dccdf8756-vtwjz 1/1   Running 0        1m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200"/>
        <w:ind w:left="18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Pod runs a Docker container. We can check its logs by using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logs pods/calculator-deployment-dccdf8756-h2l6c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You should see the familiar Spring logo and the logs of our Calculator web service.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58" w:after="0"/>
        <w:ind w:left="918" w:right="998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To loo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7" w:history="1">
          <w:r>
            <w:rPr>
              <w:rStyle w:val="Hyperlink"/>
            </w:rPr>
            <w:t xml:space="preserve">k at an overview of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7" w:history="1">
          <w:r>
            <w:rPr>
              <w:rStyle w:val="Hyperlink"/>
            </w:rPr>
            <w:t xml:space="preserve"> commands, please check out the officia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l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7" w:history="1">
          <w:r>
            <w:rPr>
              <w:rStyle w:val="Hyperlink"/>
            </w:rPr>
            <w:t xml:space="preserve">guide: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7" w:history="1">
          <w:r>
            <w:rPr>
              <w:rStyle w:val="Hyperlink"/>
            </w:rPr>
            <w:t xml:space="preserve">https://kubernetes.io/docs/reference/kubectl/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37" w:history="1">
          <w:r>
            <w:rPr>
              <w:rStyle w:val="Hyperlink"/>
            </w:rPr>
            <w:t>overview/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37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just performed our first deployment to Kubernetes, and with just a few lines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code, we have three replicas of our Calculator web service application. Now, let's see how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use the application we deployed. For this, we'll need to understand the concept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 Kubernetes Service.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Deploying a Kubernetes Service</w:t>
      </w:r>
    </w:p>
    <w:p>
      <w:pPr>
        <w:autoSpaceDN w:val="0"/>
        <w:autoSpaceDE w:val="0"/>
        <w:widowControl/>
        <w:spacing w:line="264" w:lineRule="exact" w:before="8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Pod has an IP address in the internal Kubernetes network, which means that you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 already access each Calculator instance from another Pod running in the same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cluster. But </w:t>
      </w:r>
      <w:r>
        <w:rPr>
          <w:rFonts w:ascii="MinionPro" w:hAnsi="MinionPro" w:eastAsia="MinionPro"/>
          <w:b w:val="0"/>
          <w:i/>
          <w:color w:val="1C1C1B"/>
          <w:sz w:val="22"/>
        </w:rPr>
        <w:t>how do we access our application from the outside?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That is the role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of a Kubernetes Service.</w:t>
      </w:r>
    </w:p>
    <w:p>
      <w:pPr>
        <w:sectPr>
          <w:pgSz w:w="10980" w:h="13500"/>
          <w:pgMar w:top="444" w:right="1420" w:bottom="642" w:left="1440" w:header="720" w:footer="720" w:gutter="0"/>
          <w:cols w:space="720" w:num="1" w:equalWidth="0"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Using Kubernetes     191</w:t>
      </w:r>
    </w:p>
    <w:p>
      <w:pPr>
        <w:autoSpaceDN w:val="0"/>
        <w:autoSpaceDE w:val="0"/>
        <w:widowControl/>
        <w:spacing w:line="264" w:lineRule="exact" w:before="324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idea of Pods and Services is that Pods are mortal—they get terminated, and then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they get restarted. The Kubernetes orchestrator only cares about the right number of Pod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replicas, not about the Pod's identity. That's why, even though each Pod has an (internal)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IP address, we should not stick to it or use it. Services, on the other hand, act as a frontend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Pods. They have IP addresses (and DNS names) that can be used. Let's look 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diagram, which presents the idea of a Pod and Service:</w:t>
      </w:r>
    </w:p>
    <w:p>
      <w:pPr>
        <w:autoSpaceDN w:val="0"/>
        <w:autoSpaceDE w:val="0"/>
        <w:widowControl/>
        <w:spacing w:line="240" w:lineRule="auto" w:before="200" w:after="0"/>
        <w:ind w:left="15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1020" cy="2265679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2265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38" w:after="0"/>
        <w:ind w:left="0" w:right="260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6.4 – Kubernetes Pod and Service</w:t>
      </w:r>
    </w:p>
    <w:p>
      <w:pPr>
        <w:autoSpaceDN w:val="0"/>
        <w:autoSpaceDE w:val="0"/>
        <w:widowControl/>
        <w:spacing w:line="264" w:lineRule="exact" w:before="10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Pods are physically placed on different nodes, but you don't have to worry about this since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takes care of the right orchestration and introduces the abstraction of a Pod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Service. The user accesses the Service, which load balances the traffic between the Pod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replicas. Let's look at an example of how to create a service for our Calculator application.</w:t>
      </w:r>
    </w:p>
    <w:p>
      <w:pPr>
        <w:autoSpaceDN w:val="0"/>
        <w:autoSpaceDE w:val="0"/>
        <w:widowControl/>
        <w:spacing w:line="264" w:lineRule="exact" w:before="140" w:after="20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Just like we did for the Deployment, we start from a YAML configuration file. Let's name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service.yaml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apiVersion: v1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kind: Service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metadata: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calculator-service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spec: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type: NodePort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selector: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ports: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port: 8080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660" w:left="1436" w:header="720" w:footer="720" w:gutter="0"/>
          <w:cols w:space="720" w:num="1" w:equalWidth="0"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4864100</wp:posOffset>
            </wp:positionV>
            <wp:extent cx="4572000" cy="10033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192     Clustering with Kubernetes</w:t>
      </w:r>
    </w:p>
    <w:p>
      <w:pPr>
        <w:autoSpaceDN w:val="0"/>
        <w:autoSpaceDE w:val="0"/>
        <w:widowControl/>
        <w:spacing w:line="264" w:lineRule="exact" w:before="324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is a configuration for a simple service that load balances the traffic to all the Pods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meet the criteria we mentioned in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selector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To install the service, run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apply -f service.yaml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20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can then check that the service was correctly deployed by running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get service calculator-service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NAME               TYPE     CLUSTER-IP    EXTERNAL-IP PORT(S)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68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AGE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calculator-service NodePort 10.19.248.154 &lt;none&gt;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90"/>
        </w:trPr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8080:32259/TCP 13m</w:t>
            </w:r>
          </w:p>
        </w:tc>
      </w:tr>
    </w:tbl>
    <w:p>
      <w:pPr>
        <w:autoSpaceDN w:val="0"/>
        <w:autoSpaceDE w:val="0"/>
        <w:widowControl/>
        <w:spacing w:line="264" w:lineRule="exact" w:before="174" w:after="198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check that the service points to the three Pod replicas we created in the previous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section, run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describe service calculator-service | grep Endpoints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Endpoints: 10.16.1.5:8080,10.16.2.6:8080,10.16.2.7:8080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last two commands we ran, we can see that the service is available under the IP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address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10.19.248.154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that it load balances the traffic to three Pods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IPs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10.16.1.5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10.16.2.6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10.16.2.7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All of these IP addresses, for both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Service and Pod, are internal to the Kubernetes cluster network.</w:t>
      </w:r>
    </w:p>
    <w:p>
      <w:pPr>
        <w:autoSpaceDN w:val="0"/>
        <w:autoSpaceDE w:val="0"/>
        <w:widowControl/>
        <w:spacing w:line="274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46" w:after="0"/>
        <w:ind w:left="91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To read m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40" w:history="1">
          <w:r>
            <w:rPr>
              <w:rStyle w:val="Hyperlink"/>
            </w:rPr>
            <w:t xml:space="preserve">ore about Kubernetes Services, please visit the official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Kubernetes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40" w:history="1">
          <w:r>
            <w:rPr>
              <w:rStyle w:val="Hyperlink"/>
            </w:rPr>
            <w:t xml:space="preserve">website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40" w:history="1">
          <w:r>
            <w:rPr>
              <w:rStyle w:val="Hyperlink"/>
            </w:rPr>
            <w:t xml:space="preserve">https://kubernetes.io/docs/concepts/ </w:t>
          </w:r>
        </w:hyperlink>
      </w:r>
      <w:r>
        <w:br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40" w:history="1">
          <w:r>
            <w:rPr>
              <w:rStyle w:val="Hyperlink"/>
            </w:rPr>
            <w:t>services-networking/service/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4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4" w:lineRule="exact" w:before="324" w:after="0"/>
        <w:ind w:left="18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next section, we'll take a look at how to access a service from outside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Kubernetes cluster.</w:t>
      </w:r>
    </w:p>
    <w:p>
      <w:pPr>
        <w:sectPr>
          <w:pgSz w:w="10980" w:h="13500"/>
          <w:pgMar w:top="444" w:right="1386" w:bottom="1440" w:left="1440" w:header="720" w:footer="720" w:gutter="0"/>
          <w:cols w:space="720" w:num="1" w:equalWidth="0"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Using Kubernetes     193</w:t>
      </w:r>
    </w:p>
    <w:p>
      <w:pPr>
        <w:autoSpaceDN w:val="0"/>
        <w:autoSpaceDE w:val="0"/>
        <w:widowControl/>
        <w:spacing w:line="240" w:lineRule="auto" w:before="19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Exposing an application</w:t>
      </w:r>
    </w:p>
    <w:p>
      <w:pPr>
        <w:autoSpaceDN w:val="0"/>
        <w:autoSpaceDE w:val="0"/>
        <w:widowControl/>
        <w:spacing w:line="264" w:lineRule="exact" w:before="8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understand how your application can be accessed from the outside, we need to start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with the types of Kubernetes Services. You can use four different service types, as follows:</w:t>
      </w:r>
    </w:p>
    <w:p>
      <w:pPr>
        <w:autoSpaceDN w:val="0"/>
        <w:autoSpaceDE w:val="0"/>
        <w:widowControl/>
        <w:spacing w:line="304" w:lineRule="exact" w:before="14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ClusterIP (default)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The service has an internal IP only.</w:t>
      </w:r>
    </w:p>
    <w:p>
      <w:pPr>
        <w:autoSpaceDN w:val="0"/>
        <w:autoSpaceDE w:val="0"/>
        <w:widowControl/>
        <w:spacing w:line="264" w:lineRule="exact" w:before="114" w:after="0"/>
        <w:ind w:left="544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NodePort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Exposes the service on the same port of each cluster node. In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words, each physical machine (which is a Kubernetes node) opens a port that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forwarded to the service. Then, you can access it by using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&lt;NODE-IP&gt;:&lt;NODE-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PORT&gt;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14" w:after="0"/>
        <w:ind w:left="544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LoadBalancer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Creates an external load balancer and assigns a separate external IP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the service. Your Kubernetes cluster must support external load balancers, which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works fine in the case of cloud platforms, but may not work if you use minikube.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ExternalName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Exposes the service using a DNS name (specified by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externalName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spec).</w:t>
      </w:r>
    </w:p>
    <w:p>
      <w:pPr>
        <w:autoSpaceDN w:val="0"/>
        <w:autoSpaceDE w:val="0"/>
        <w:widowControl/>
        <w:spacing w:line="264" w:lineRule="exact" w:before="180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 use a Kubernetes instance that's been deployed on a cloud platform (for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example, GKE), then the simplest way to expose your service is to use </w:t>
      </w:r>
      <w:r>
        <w:rPr>
          <w:rFonts w:ascii="MinionPro" w:hAnsi="MinionPro" w:eastAsia="MinionPro"/>
          <w:b/>
          <w:i w:val="0"/>
          <w:color w:val="000000"/>
          <w:sz w:val="22"/>
        </w:rPr>
        <w:t>LoadBalancer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</w:t>
      </w:r>
    </w:p>
    <w:p>
      <w:pPr>
        <w:autoSpaceDN w:val="0"/>
        <w:autoSpaceDE w:val="0"/>
        <w:widowControl/>
        <w:spacing w:line="264" w:lineRule="exact" w:before="32" w:after="0"/>
        <w:ind w:left="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doing this, GCP automatically assigns an external public IP for your service,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which you can check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 get 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 If we had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used it in our configuration, then you could have accessed the Calculator service 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http://&lt;EXTERNAL-IP&gt;:8080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6" w:lineRule="exact" w:before="11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While LoadBalancer seems to be the simplest solution, it has two drawbacks: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First, it's not always available, for example, if you deployed on-premises Kubernetes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or used minikube.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Second, external public IPs are usually expensive. A different solution is to use a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NodePort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service, as we did in the previous section. </w:t>
      </w:r>
    </w:p>
    <w:p>
      <w:pPr>
        <w:autoSpaceDN w:val="0"/>
        <w:autoSpaceDE w:val="0"/>
        <w:widowControl/>
        <w:spacing w:line="296" w:lineRule="exact" w:before="14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let's see how we can access our service.</w:t>
      </w:r>
    </w:p>
    <w:p>
      <w:pPr>
        <w:autoSpaceDN w:val="0"/>
        <w:autoSpaceDE w:val="0"/>
        <w:widowControl/>
        <w:spacing w:line="296" w:lineRule="exact" w:before="110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can repeat the same command we ran already: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get service calculator-service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NAME               TYPE     CLUSTER-IP    EXTERNAL-IP  PORT(S)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66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AGE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calculator-service NodePort 10.19.248.154 &lt;none&gt;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90"/>
        </w:trPr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8080:32259/TCP 13m</w:t>
            </w:r>
          </w:p>
        </w:tc>
      </w:tr>
    </w:tbl>
    <w:p>
      <w:pPr>
        <w:autoSpaceDN w:val="0"/>
        <w:autoSpaceDE w:val="0"/>
        <w:widowControl/>
        <w:spacing w:line="264" w:lineRule="exact" w:before="17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can see that port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32259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was selected as a node port. This means that we can access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our Calculator service using that port and the IP of any of the Kubernetes nodes.</w:t>
      </w:r>
    </w:p>
    <w:p>
      <w:pPr>
        <w:sectPr>
          <w:pgSz w:w="10980" w:h="13500"/>
          <w:pgMar w:top="444" w:right="1440" w:bottom="670" w:left="1436" w:header="720" w:footer="720" w:gutter="0"/>
          <w:cols w:space="720" w:num="1" w:equalWidth="0"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3606800</wp:posOffset>
            </wp:positionV>
            <wp:extent cx="4572000" cy="13589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194     Clustering with Kubernetes</w:t>
      </w:r>
    </w:p>
    <w:p>
      <w:pPr>
        <w:autoSpaceDN w:val="0"/>
        <w:autoSpaceDE w:val="0"/>
        <w:widowControl/>
        <w:spacing w:line="264" w:lineRule="exact" w:before="324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IP address of your Kubernetes node depends on your installation. If you used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Desktop, then your node IP is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localhost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In the case of minikube, you can check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minikube ip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 In the case of cloud platforms or the on-premises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installation, you can check the IP addresses with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get nodes -o jsonpath='{ $.items[*].status.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68"/>
        </w:trPr>
        <w:tc>
          <w:tcPr>
            <w:tcW w:type="dxa" w:w="67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addresses[?(@.type=="ExternalIP")].address }'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35.192.180.252 35.232.125.195 104.198.131.248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check that you can access Calculator from the outside, run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curl &lt;NODE-IP&gt;:32047/sum?a=1\&amp;b=2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made an HTTP request to one of our Calculator container instances and it returned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right response, which means that we successfully deployed the application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Kubernetes.</w:t>
      </w:r>
    </w:p>
    <w:p>
      <w:pPr>
        <w:autoSpaceDN w:val="0"/>
        <w:autoSpaceDE w:val="0"/>
        <w:widowControl/>
        <w:spacing w:line="274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0" w:lineRule="exact" w:before="70" w:after="0"/>
        <w:ind w:left="91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 offers a shortcut to create a service without using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YAML. Instead of the configuration we used, you could just execute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following command:</w:t>
      </w:r>
    </w:p>
    <w:p>
      <w:pPr>
        <w:autoSpaceDN w:val="0"/>
        <w:autoSpaceDE w:val="0"/>
        <w:widowControl/>
        <w:spacing w:line="234" w:lineRule="exact" w:before="90" w:after="0"/>
        <w:ind w:left="0" w:right="0" w:firstLine="0"/>
        <w:jc w:val="center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$ kubectl expose deployment calculator-deployment </w:t>
      </w:r>
    </w:p>
    <w:p>
      <w:pPr>
        <w:autoSpaceDN w:val="0"/>
        <w:autoSpaceDE w:val="0"/>
        <w:widowControl/>
        <w:spacing w:line="270" w:lineRule="exact" w:before="0" w:after="0"/>
        <w:ind w:left="91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--type=NodePort --name=calculator-service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What we've just learned gives us the necessary basics about Kubernetes. We can now use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the staging and production environments and, therefore, include it in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delivery process. Before we do so, however, let's look at a few more Kubernetes features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make it a great and useful tool.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Advanced Kubernetes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provides a way to dynamically modify your deployment during runtime.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especially important if your application is already running in production and you need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support zero-downtime deployments. First, let's look at how to scale up an application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then present the general approach Kubernetes takes on any deployment changes.</w:t>
      </w:r>
    </w:p>
    <w:p>
      <w:pPr>
        <w:sectPr>
          <w:pgSz w:w="10980" w:h="13500"/>
          <w:pgMar w:top="444" w:right="1390" w:bottom="1244" w:left="1440" w:header="720" w:footer="720" w:gutter="0"/>
          <w:cols w:space="720" w:num="1" w:equalWidth="0"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5765800</wp:posOffset>
            </wp:positionV>
            <wp:extent cx="4572000" cy="1155700"/>
            <wp:wrapNone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5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Advanced Kubernetes     195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Scaling an application</w:t>
      </w:r>
    </w:p>
    <w:p>
      <w:pPr>
        <w:autoSpaceDN w:val="0"/>
        <w:autoSpaceDE w:val="0"/>
        <w:widowControl/>
        <w:spacing w:line="264" w:lineRule="exact" w:before="8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imagine that our Calculator application is getting popular. People have started using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and the traffic is so high that the three Pod replicas are overloaded.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What can we do </w:t>
      </w:r>
      <w:r>
        <w:rPr>
          <w:rFonts w:ascii="MinionPro" w:hAnsi="MinionPro" w:eastAsia="MinionPro"/>
          <w:b w:val="0"/>
          <w:i/>
          <w:color w:val="1C1C1B"/>
          <w:sz w:val="22"/>
        </w:rPr>
        <w:t>now?</w:t>
      </w:r>
    </w:p>
    <w:p>
      <w:pPr>
        <w:autoSpaceDN w:val="0"/>
        <w:autoSpaceDE w:val="0"/>
        <w:widowControl/>
        <w:spacing w:line="264" w:lineRule="exact" w:before="142" w:after="198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Luckily,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provides a simple way to scale up and down deployments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scale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keyword. Let's scale our Calculator deployment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instances: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scale --replicas 5 deployment calculator-deployment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That's it, our application is now scaled up: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get pods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NAME                                  READY STATUS  RESTARTS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AGE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calculator-deployment-dccdf8756-h2l6c 1/1   Running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19h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calculator-deployment-dccdf8756-j87kg 1/1   Running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36s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calculator-deployment-dccdf8756-tgw48 1/1   Running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19h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calculator-deployment-dccdf8756-vtwjz 1/1   Running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19h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calculator-deployment-dccdf8756-zw748 1/1   Running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90"/>
        </w:trPr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36s</w:t>
            </w:r>
          </w:p>
        </w:tc>
      </w:tr>
    </w:tbl>
    <w:p>
      <w:pPr>
        <w:autoSpaceDN w:val="0"/>
        <w:autoSpaceDE w:val="0"/>
        <w:widowControl/>
        <w:spacing w:line="264" w:lineRule="exact" w:before="17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that, from now on, the service we created load balances the traffic to all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Calculator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Pods. Also, note that you don't even need to wonder about which physical machine each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Pod runs on, since this is covered by the Kubernetes orchestrator. All you have to think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about is your desired number of application instances.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8" w:lineRule="exact" w:before="50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Kubernetes also provides a way to autoscale your Pods, depending on its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metrics. This fea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43" w:history="1">
          <w:r>
            <w:rPr>
              <w:rStyle w:val="Hyperlink"/>
            </w:rPr>
            <w:t xml:space="preserve">ture is called the </w:t>
          </w:r>
        </w:hyperlink>
      </w:r>
      <w:r>
        <w:rPr>
          <w:rFonts w:ascii="MinionPro" w:hAnsi="MinionPro" w:eastAsia="MinionPro"/>
          <w:b/>
          <w:i w:val="0"/>
          <w:color w:val="000000"/>
          <w:sz w:val="20"/>
        </w:rPr>
        <w:hyperlink r:id="rId343" w:history="1">
          <w:r>
            <w:rPr>
              <w:rStyle w:val="Hyperlink"/>
            </w:rPr>
            <w:t>HorizontalPodAutoscaler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43" w:history="1">
          <w:r>
            <w:rPr>
              <w:rStyle w:val="Hyperlink"/>
            </w:rPr>
            <w:t>, and you can r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ead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43" w:history="1">
          <w:r>
            <w:rPr>
              <w:rStyle w:val="Hyperlink"/>
            </w:rPr>
            <w:t xml:space="preserve">more about it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43" w:history="1">
          <w:r>
            <w:rPr>
              <w:rStyle w:val="Hyperlink"/>
            </w:rPr>
            <w:t>https://kubernetes.io/docs/tasks/run-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43" w:history="1">
          <w:r>
            <w:rPr>
              <w:rStyle w:val="Hyperlink"/>
            </w:rPr>
            <w:t>application/horizontal-pod-autoscale/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4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4" w:lineRule="exact" w:before="324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just seen how we can scale applications. Now, let's take a more generic look 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how to update any part of a Kubernetes deployment.</w:t>
      </w:r>
    </w:p>
    <w:p>
      <w:pPr>
        <w:sectPr>
          <w:pgSz w:w="10980" w:h="13500"/>
          <w:pgMar w:top="444" w:right="1440" w:bottom="924" w:left="1440" w:header="720" w:footer="720" w:gutter="0"/>
          <w:cols w:space="720" w:num="1" w:equalWidth="0"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196     Clustering with Kubernetes</w:t>
      </w:r>
    </w:p>
    <w:p>
      <w:pPr>
        <w:autoSpaceDN w:val="0"/>
        <w:autoSpaceDE w:val="0"/>
        <w:widowControl/>
        <w:spacing w:line="304" w:lineRule="exact" w:before="296" w:after="198"/>
        <w:ind w:left="180" w:right="1152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Updating an application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takes care of updating your deployments. Let's make a change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deployment.yaml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add a new label to the Pod template: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apiVersion: apps/v1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kind: Deployment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metadata: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calculator-deployment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labels: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spec: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replicas: 5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selector: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matchLabels: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template: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metadata: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labels: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1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label: label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spec: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containers: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image: leszko/calculator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ports: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containerPort: 8080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Now, if we repeat this and apply the same deployment, we can observe what happens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Pods: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apply -f deployment.yaml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get pods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NAME                                   READY STATUS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68"/>
        </w:trPr>
        <w:tc>
          <w:tcPr>
            <w:tcW w:type="dxa" w:w="47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RESTARTS AGE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pod/calculator-deployment-7cc54cfc58-5rs9g 1/1   Running    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68"/>
        </w:trPr>
        <w:tc>
          <w:tcPr>
            <w:tcW w:type="dxa" w:w="41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7s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pod/calculator-deployment-7cc54cfc58-jcqlx 1/1   Running    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22"/>
        </w:trPr>
        <w:tc>
          <w:tcPr>
            <w:tcW w:type="dxa" w:w="41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4s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676" w:left="1440" w:header="720" w:footer="720" w:gutter="0"/>
          <w:cols w:space="720" w:num="1" w:equalWidth="0"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3898900</wp:posOffset>
            </wp:positionV>
            <wp:extent cx="4572000" cy="1282700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2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Advanced Kubernetes     197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pod/calculator-deployment-7cc54cfc58-lsh7z 1/1   Running    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1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4s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pod/calculator-deployment-7cc54cfc58-njbbc 1/1   Running    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1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7s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pod/calculator-deployment-7cc54cfc58-pbthv 1/1   Running    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9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7s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pod/calculator-deployment-dccdf8756-h2l6c  0/1   Terminating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20h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pod/calculator-deployment-dccdf8756-j87kg  0/1   Terminating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70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18m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pod/calculator-deployment-dccdf8756-tgw48  0/1   Terminating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20h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pod/calculator-deployment-dccdf8756-vtwjz  0/1   Terminating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20h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pod/calculator-deployment-dccdf8756-zw748  0/1   Terminating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92"/>
        </w:trPr>
        <w:tc>
          <w:tcPr>
            <w:tcW w:type="dxa" w:w="4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18m</w:t>
            </w:r>
          </w:p>
        </w:tc>
      </w:tr>
    </w:tbl>
    <w:p>
      <w:pPr>
        <w:autoSpaceDN w:val="0"/>
        <w:autoSpaceDE w:val="0"/>
        <w:widowControl/>
        <w:spacing w:line="296" w:lineRule="exact" w:before="14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can see that Kubernetes terminated all the old Pods and started the new ones.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4" w:lineRule="exact" w:before="54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our example, we modified the deployment of the YAML configuration, not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application itself. However, modifying the application is actually the same.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we make any change to the source code of the application, we need to build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 new Docker image with the new version and then update this version in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deployment.yaml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 time you change something and run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 apply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Kubernetes checks whether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is any change between the existing state and the YAML configuration, and then, if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needed, it performs the update operation we described previously.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is all well and good, but if Kubernetes suddenly terminates all Pods, we may end up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a situation where all the old Pods are already killed and none of the new Pods are ready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yet. This would make our application unavailable for a moment. </w:t>
      </w:r>
      <w:r>
        <w:rPr>
          <w:rFonts w:ascii="MinionPro" w:hAnsi="MinionPro" w:eastAsia="MinionPro"/>
          <w:b w:val="0"/>
          <w:i/>
          <w:color w:val="1C1C1B"/>
          <w:sz w:val="22"/>
        </w:rPr>
        <w:t>How do we ensure zero-</w:t>
      </w:r>
      <w:r>
        <w:rPr>
          <w:rFonts w:ascii="MinionPro" w:hAnsi="MinionPro" w:eastAsia="MinionPro"/>
          <w:b w:val="0"/>
          <w:i/>
          <w:color w:val="1C1C1B"/>
          <w:sz w:val="22"/>
        </w:rPr>
        <w:t>downtime deployments?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That's the role of rolling updates.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2400300</wp:posOffset>
            </wp:positionV>
            <wp:extent cx="4572000" cy="965200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198     Clustering with Kubernetes</w:t>
      </w:r>
    </w:p>
    <w:p>
      <w:pPr>
        <w:autoSpaceDN w:val="0"/>
        <w:autoSpaceDE w:val="0"/>
        <w:widowControl/>
        <w:spacing w:line="304" w:lineRule="exact" w:before="29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Rolling updates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rolling update entails incrementally terminating old instances and starting new ones.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other words, the workflow is as follows: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Terminate one of the old Pods.</w:t>
      </w:r>
    </w:p>
    <w:p>
      <w:pPr>
        <w:autoSpaceDN w:val="0"/>
        <w:autoSpaceDE w:val="0"/>
        <w:widowControl/>
        <w:spacing w:line="296" w:lineRule="exact" w:before="5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Start a new Pod.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Wait until the new Pod is ready.</w:t>
      </w:r>
    </w:p>
    <w:p>
      <w:pPr>
        <w:autoSpaceDN w:val="0"/>
        <w:autoSpaceDE w:val="0"/>
        <w:widowControl/>
        <w:spacing w:line="300" w:lineRule="exact" w:before="50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Repeat </w:t>
      </w:r>
      <w:r>
        <w:rPr>
          <w:rFonts w:ascii="MinionPro" w:hAnsi="MinionPro" w:eastAsia="MinionPro"/>
          <w:b w:val="0"/>
          <w:i/>
          <w:color w:val="1C1C1B"/>
          <w:sz w:val="22"/>
        </w:rPr>
        <w:t>step 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until all old instances are replaced.</w:t>
      </w:r>
    </w:p>
    <w:p>
      <w:pPr>
        <w:autoSpaceDN w:val="0"/>
        <w:autoSpaceDE w:val="0"/>
        <w:widowControl/>
        <w:spacing w:line="260" w:lineRule="exact" w:before="330" w:after="0"/>
        <w:ind w:left="918" w:right="72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concept of a rolling update works correctly only if the new application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version is backward compatible with the old application version. Otherwise, we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risk having two different incompatible versions at the same time.</w:t>
      </w:r>
    </w:p>
    <w:p>
      <w:pPr>
        <w:autoSpaceDN w:val="0"/>
        <w:autoSpaceDE w:val="0"/>
        <w:widowControl/>
        <w:spacing w:line="264" w:lineRule="exact" w:before="324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configure it, we need to add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RollingUpdate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strategy to our deployment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specify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readinessProbe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makes Kubernetes aware when the Pod is ready. Let's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modify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deployment.yaml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apiVersion: apps/v1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kind: Deployment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metadata: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calculator-deployment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labels: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spec: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replicas: 5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strategy: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type: RollingUpdate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6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rollingUpdate: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maxUnavailable: 25%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maxSurge: 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selector: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matchLabels: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template: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metadata: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labels: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20" w:bottom="682" w:left="1440" w:header="720" w:footer="720" w:gutter="0"/>
          <w:cols w:space="720" w:num="1" w:equalWidth="0"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5003800</wp:posOffset>
            </wp:positionV>
            <wp:extent cx="4572000" cy="977900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7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Advanced Kubernetes     199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spec: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containers: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image: leszko/calculator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ports: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containerPort: 8080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1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readinessProbe: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3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httpGet:</w:t>
            </w:r>
          </w:p>
        </w:tc>
      </w:tr>
    </w:tbl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7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path: /sum?a=1&amp;b=2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7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port: 8080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explain the parameters we used in our configuration:</w:t>
      </w:r>
    </w:p>
    <w:p>
      <w:pPr>
        <w:autoSpaceDN w:val="0"/>
        <w:autoSpaceDE w:val="0"/>
        <w:widowControl/>
        <w:spacing w:line="264" w:lineRule="exact" w:before="180" w:after="0"/>
        <w:ind w:left="54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maxUnavailable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maximum number of Pods that can be unavailable during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update process; in our case, Kubernetes won't terminate at the same time when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there's more than one Pod (</w:t>
      </w:r>
      <w:r>
        <w:rPr>
          <w:rFonts w:ascii="MinionPro" w:hAnsi="MinionPro" w:eastAsia="MinionPro"/>
          <w:b w:val="0"/>
          <w:i/>
          <w:color w:val="1C1C1B"/>
          <w:sz w:val="22"/>
        </w:rPr>
        <w:t>75%</w:t>
      </w:r>
      <w:r>
        <w:rPr>
          <w:rFonts w:ascii="MinionPro" w:hAnsi="MinionPro" w:eastAsia="MinionPro"/>
          <w:b w:val="0"/>
          <w:i/>
          <w:color w:val="1C1C1B"/>
          <w:sz w:val="22"/>
        </w:rPr>
        <w:t>* 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desired replicas).</w:t>
      </w:r>
    </w:p>
    <w:p>
      <w:pPr>
        <w:autoSpaceDN w:val="0"/>
        <w:autoSpaceDE w:val="0"/>
        <w:widowControl/>
        <w:spacing w:line="264" w:lineRule="exact" w:before="114" w:after="0"/>
        <w:ind w:left="540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maxSurge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maximum number of Pods that can be created over the desired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number of Pods; in our case, Kubernetes won't create any new Pods before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terminating an old one.</w:t>
      </w:r>
    </w:p>
    <w:p>
      <w:pPr>
        <w:autoSpaceDN w:val="0"/>
        <w:autoSpaceDE w:val="0"/>
        <w:widowControl/>
        <w:spacing w:line="264" w:lineRule="exact" w:before="114" w:after="0"/>
        <w:ind w:left="540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path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port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endpoint of the container to check for readiness; an HTTP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GET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request is sent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&lt;POD-IP&gt;:8080/sum?a=1&amp;b=2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when it finally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returns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200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the HTTP status code, the Pod is marked as </w:t>
      </w:r>
      <w:r>
        <w:rPr>
          <w:rFonts w:ascii="MinionPro" w:hAnsi="MinionPro" w:eastAsia="MinionPro"/>
          <w:b w:val="0"/>
          <w:i/>
          <w:color w:val="1C1C1B"/>
          <w:sz w:val="22"/>
        </w:rPr>
        <w:t>ready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By modifying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maxUnavailable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maxSurge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parameters, we can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decide whether Kubernetes first starts new Pods and later terminates old ones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or, as we did in our case, first terminates old Pods and later starts new ones.</w:t>
      </w:r>
    </w:p>
    <w:p>
      <w:pPr>
        <w:autoSpaceDN w:val="0"/>
        <w:autoSpaceDE w:val="0"/>
        <w:widowControl/>
        <w:spacing w:line="296" w:lineRule="exact" w:before="292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can now apply the deployment and observe that the Pods are updated one by one: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apply -f deployment.yaml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get pods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NAME                                   READY STATUS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9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RESTARTS AGE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calculator-deployment-78fd7b57b8-npphx 0/1   Running    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1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4s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calculator-deployment-7cc54cfc58-5rs9g 1/1   Running    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24"/>
        </w:trPr>
        <w:tc>
          <w:tcPr>
            <w:tcW w:type="dxa" w:w="41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3h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604" w:left="1440" w:header="720" w:footer="720" w:gutter="0"/>
          <w:cols w:space="720" w:num="1" w:equalWidth="0"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2692400</wp:posOffset>
            </wp:positionV>
            <wp:extent cx="4572000" cy="97790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7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4114800</wp:posOffset>
            </wp:positionV>
            <wp:extent cx="4572000" cy="14097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200     Clustering with Kubernetes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calculator-deployment-7cc54cfc58-jcqlx 0/1   Terminating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68"/>
        </w:trPr>
        <w:tc>
          <w:tcPr>
            <w:tcW w:type="dxa" w:w="41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3h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calculator-deployment-7cc54cfc58-lsh7z 1/1   Running    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68"/>
        </w:trPr>
        <w:tc>
          <w:tcPr>
            <w:tcW w:type="dxa" w:w="41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3h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calculator-deployment-7cc54cfc58-njbbc 1/1   Running    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9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3h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calculator-deployment-7cc54cfc58-pbthv 1/1   Running     0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90"/>
        </w:trPr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3h</w:t>
            </w:r>
          </w:p>
        </w:tc>
      </w:tr>
    </w:tbl>
    <w:p>
      <w:pPr>
        <w:autoSpaceDN w:val="0"/>
        <w:autoSpaceDE w:val="0"/>
        <w:widowControl/>
        <w:spacing w:line="264" w:lineRule="exact" w:before="17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That's it, we have just configured a rolling update for our Calculator deployment, which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means that we can provide zero-downtime releases.</w:t>
      </w:r>
    </w:p>
    <w:p>
      <w:pPr>
        <w:autoSpaceDN w:val="0"/>
        <w:autoSpaceDE w:val="0"/>
        <w:widowControl/>
        <w:spacing w:line="276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6" w:lineRule="exact" w:before="50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Kubernetes also provides a different way of running applications. You can use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StatefulSet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instead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Deployment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and then the rolling update is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always enabled (even without specifying any additional strategy).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Rolling updates are especially important in the context of continuous delivery, because if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we deploy very often, then we definitely can't afford any downtime.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</w:p>
    <w:p>
      <w:pPr>
        <w:autoSpaceDN w:val="0"/>
        <w:autoSpaceDE w:val="0"/>
        <w:widowControl/>
        <w:spacing w:line="240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After playing with Kubernetes, it's good to perform the cleanup to remove all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resources we created. In our case, we can execute the following commands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to remove the service and deployment we created:</w:t>
      </w:r>
    </w:p>
    <w:p>
      <w:pPr>
        <w:autoSpaceDN w:val="0"/>
        <w:autoSpaceDE w:val="0"/>
        <w:widowControl/>
        <w:spacing w:line="232" w:lineRule="exact" w:before="90" w:after="0"/>
        <w:ind w:left="91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$ kubectl delete -f service.yaml</w:t>
      </w:r>
    </w:p>
    <w:p>
      <w:pPr>
        <w:autoSpaceDN w:val="0"/>
        <w:autoSpaceDE w:val="0"/>
        <w:widowControl/>
        <w:spacing w:line="232" w:lineRule="exact" w:before="110" w:after="0"/>
        <w:ind w:left="91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$ kubectl delete -f deployment.yaml</w:t>
      </w:r>
    </w:p>
    <w:p>
      <w:pPr>
        <w:autoSpaceDN w:val="0"/>
        <w:autoSpaceDE w:val="0"/>
        <w:widowControl/>
        <w:spacing w:line="264" w:lineRule="exact" w:before="344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We've already presented all the Kubernetes features that are needed for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delivery process. Let's look at a short summary and add a few words about other useful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features.</w:t>
      </w:r>
    </w:p>
    <w:p>
      <w:pPr>
        <w:sectPr>
          <w:pgSz w:w="10980" w:h="13500"/>
          <w:pgMar w:top="444" w:right="1420" w:bottom="1440" w:left="1440" w:header="720" w:footer="720" w:gutter="0"/>
          <w:cols w:space="720" w:num="1" w:equalWidth="0"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3632200</wp:posOffset>
            </wp:positionV>
            <wp:extent cx="4572000" cy="812800"/>
            <wp:wrapNone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Advanced Kubernetes     201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Kubernetes objects and workloads</w:t>
      </w:r>
    </w:p>
    <w:p>
      <w:pPr>
        <w:autoSpaceDN w:val="0"/>
        <w:autoSpaceDE w:val="0"/>
        <w:widowControl/>
        <w:spacing w:line="264" w:lineRule="exact" w:before="8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execution unit in Kubernetes is always a Pod, which contains one or more (Docker)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containers. There are multiple different resource types to orchestrate Pods: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80" w:after="0"/>
        <w:ind w:left="27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Deployment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the most common workload, which manages the life cycle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desired number of replicated Pods.</w:t>
      </w:r>
    </w:p>
    <w:p>
      <w:pPr>
        <w:autoSpaceDN w:val="0"/>
        <w:autoSpaceDE w:val="0"/>
        <w:widowControl/>
        <w:spacing w:line="264" w:lineRule="exact" w:before="114" w:after="0"/>
        <w:ind w:left="54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StatefulSet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a specialized Pod controller that guarantees the ordering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uniqueness of Pods. It is usually associated with data-oriented applications (in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which it's not enough to say, </w:t>
      </w:r>
      <w:r>
        <w:rPr>
          <w:rFonts w:ascii="MinionPro" w:hAnsi="MinionPro" w:eastAsia="MinionPro"/>
          <w:b w:val="0"/>
          <w:i/>
          <w:color w:val="1C1C1B"/>
          <w:sz w:val="22"/>
        </w:rPr>
        <w:t>my desired number of replicas is 3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as in the case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Deployment, but rather,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I want exactly 3 replicas, with always the same predictable </w:t>
      </w:r>
      <w:r>
        <w:rPr>
          <w:rFonts w:ascii="MinionPro" w:hAnsi="MinionPro" w:eastAsia="MinionPro"/>
          <w:b w:val="0"/>
          <w:i/>
          <w:color w:val="1C1C1B"/>
          <w:sz w:val="22"/>
        </w:rPr>
        <w:t>Pod names, and always started in the same order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DaemonSet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a specialized Pod controller that runs a copy of a Pod on each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Kubernetes node.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2" w:after="0"/>
        <w:ind w:left="27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Job/CronJob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a workflow that's dedicated to task-based operations in which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containers are expected to exist successfully.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You may also find a Kubernetes resource called </w:t>
      </w:r>
      <w:r>
        <w:rPr>
          <w:rFonts w:ascii="MinionPro" w:hAnsi="MinionPro" w:eastAsia="MinionPro"/>
          <w:b/>
          <w:i w:val="0"/>
          <w:color w:val="000000"/>
          <w:sz w:val="20"/>
        </w:rPr>
        <w:t>ReplicationController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which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is deprecated and has been replaced by Deployment.</w:t>
      </w:r>
    </w:p>
    <w:p>
      <w:pPr>
        <w:autoSpaceDN w:val="0"/>
        <w:autoSpaceDE w:val="0"/>
        <w:widowControl/>
        <w:spacing w:line="264" w:lineRule="exact" w:before="324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Apart from Pod management, there are other Kubernetes objects. The most useful ones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you may often encounter are as follows:</w:t>
      </w:r>
    </w:p>
    <w:p>
      <w:pPr>
        <w:autoSpaceDN w:val="0"/>
        <w:autoSpaceDE w:val="0"/>
        <w:widowControl/>
        <w:spacing w:line="304" w:lineRule="exact" w:before="14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A component that acts as an internal load balancer for Pods.</w:t>
      </w:r>
    </w:p>
    <w:p>
      <w:pPr>
        <w:autoSpaceDN w:val="0"/>
        <w:autoSpaceDE w:val="0"/>
        <w:widowControl/>
        <w:spacing w:line="264" w:lineRule="exact" w:before="114" w:after="0"/>
        <w:ind w:left="54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ConfigMap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decouples configuration from the image content; it can be any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 that's defined separately from the image and then mounted onto the container's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filesystem.</w:t>
      </w:r>
    </w:p>
    <w:p>
      <w:pPr>
        <w:autoSpaceDN w:val="0"/>
        <w:autoSpaceDE w:val="0"/>
        <w:widowControl/>
        <w:spacing w:line="304" w:lineRule="exact" w:before="7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Secret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allows you to store sensitive information, such as passwords.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PersistentVolume/PersistentVolumeClaim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These allow you to mount a persistent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volume into a (stateless) container's filesystem.</w:t>
      </w:r>
    </w:p>
    <w:p>
      <w:pPr>
        <w:autoSpaceDN w:val="0"/>
        <w:autoSpaceDE w:val="0"/>
        <w:widowControl/>
        <w:spacing w:line="264" w:lineRule="exact" w:before="180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Actually, there are many more objects available, and you can even create your own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resource definitions. However, the ones we've mentioned here are the most frequently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used in practice.</w:t>
      </w:r>
    </w:p>
    <w:p>
      <w:pPr>
        <w:autoSpaceDN w:val="0"/>
        <w:autoSpaceDE w:val="0"/>
        <w:widowControl/>
        <w:spacing w:line="264" w:lineRule="exact" w:before="14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have a good understanding of clustering in Kubernetes, but Kubernetes isn't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just about workloads and scaling. It can also help with resolving dependencies between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applications. In the next section, we will approach this topic and describe application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dependencies in the context of Kubernetes and the continuous delivery process.</w:t>
      </w:r>
    </w:p>
    <w:p>
      <w:pPr>
        <w:sectPr>
          <w:pgSz w:w="10980" w:h="13500"/>
          <w:pgMar w:top="444" w:right="1440" w:bottom="596" w:left="1440" w:header="720" w:footer="720" w:gutter="0"/>
          <w:cols w:space="720" w:num="1" w:equalWidth="0"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202     Clustering with Kubernetes</w:t>
      </w:r>
    </w:p>
    <w:p>
      <w:pPr>
        <w:autoSpaceDN w:val="0"/>
        <w:autoSpaceDE w:val="0"/>
        <w:widowControl/>
        <w:spacing w:line="278" w:lineRule="exact" w:before="3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Application dependencies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Life is easy without dependencies. In real life, however, almost every application links to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database, cache, messaging system, or another application. In the case of (micro) service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architecture, each service needs a bunch of other services to do its work. The monolithic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architecture does not eliminate the issue—an application usually has some dependencies,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at least to the database.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Imagine a newcomer joining your development team;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much time does it take to set up </w:t>
      </w:r>
      <w:r>
        <w:rPr>
          <w:rFonts w:ascii="MinionPro" w:hAnsi="MinionPro" w:eastAsia="MinionPro"/>
          <w:b w:val="0"/>
          <w:i/>
          <w:color w:val="1C1C1B"/>
          <w:sz w:val="22"/>
        </w:rPr>
        <w:t>the entire development environment and run the application with all its dependencies?</w:t>
      </w:r>
    </w:p>
    <w:p>
      <w:pPr>
        <w:autoSpaceDN w:val="0"/>
        <w:autoSpaceDE w:val="0"/>
        <w:widowControl/>
        <w:spacing w:line="26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it comes to automated acceptance testing, the dependencies issue is no longer only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matter of convenience—it becomes a necessity. While, during unit testing, we could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mock the dependencies, the acceptance testing suite requires a complete environment. </w:t>
      </w:r>
      <w:r>
        <w:rPr>
          <w:rFonts w:ascii="MinionPro" w:hAnsi="MinionPro" w:eastAsia="MinionPro"/>
          <w:b w:val="0"/>
          <w:i/>
          <w:color w:val="1C1C1B"/>
          <w:sz w:val="22"/>
        </w:rPr>
        <w:t>How do we set it up quickly and in a repeatable manner?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Luckily, Kubernetes can help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thanks to its built-in DNS resolution for Services and Pods.</w:t>
      </w:r>
    </w:p>
    <w:p>
      <w:pPr>
        <w:autoSpaceDN w:val="0"/>
        <w:autoSpaceDE w:val="0"/>
        <w:widowControl/>
        <w:spacing w:line="280" w:lineRule="exact" w:before="390" w:after="20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The Kubernetes DNS resolution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present the Kubernetes DNS resolution with a real-life scenario. Let's say we would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like to deploy a caching service as a separate application and make it available for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services. One of the best in-memory caching solutions is Hazelcast, so let's use it here.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case of the Calculator application, we need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Let's define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them both in one file,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hazelcast.yaml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apiVersion: apps/v1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kind: Deployment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metadata: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labels: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spec: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replicas: 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selector: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matchLabels: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template: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metadata: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labels: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spec: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602" w:left="1440" w:header="720" w:footer="720" w:gutter="0"/>
          <w:cols w:space="720" w:num="1" w:equalWidth="0"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6007100</wp:posOffset>
            </wp:positionV>
            <wp:extent cx="4572000" cy="1155700"/>
            <wp:wrapNone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5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Application dependencies     203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containers: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image: hazelcast/hazelcast:5.0.2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ports: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containerPort: 5701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---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apiVersion: v1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kind: Service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metadata:</w:t>
            </w:r>
          </w:p>
        </w:tc>
      </w:tr>
    </w:tbl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spec: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selector: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app: 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ports: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port: 5701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Similar to what we did previously for the Calculator application, we will now define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Hazelcast configuration. Let's start it in the same way: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apply -f hazelcast.yaml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a few seconds, the Hazelcast caching application should start. You can check its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Pod logs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 logs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 We also created a service of a default type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ClusterIP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which is only exposed inside the same Kubernetes cluster).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so good—we did nothing different from what we've already seen in the case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Calculator application. Now comes the most interesting part. Kubernetes provides a way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resolving a service IP using the service name. What's even more interesting is that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know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name upfront—in our case, it's always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hazelcast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So, if we use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as the cache address in our application, the dependency will be automatically resolved.</w:t>
      </w:r>
    </w:p>
    <w:p>
      <w:pPr>
        <w:autoSpaceDN w:val="0"/>
        <w:autoSpaceDE w:val="0"/>
        <w:widowControl/>
        <w:spacing w:line="264" w:lineRule="exact" w:before="326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Actually, Kubernetes DNS resolution is even more powerful,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51" w:history="1">
          <w:r>
            <w:rPr>
              <w:rStyle w:val="Hyperlink"/>
            </w:rPr>
            <w:t xml:space="preserve"> and it can re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solve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Services in a different Kubernetes namespace. Read more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51" w:history="1">
          <w:r>
            <w:rPr>
              <w:rStyle w:val="Hyperlink"/>
            </w:rPr>
            <w:t xml:space="preserve">https://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51" w:history="1">
          <w:r>
            <w:rPr>
              <w:rStyle w:val="Hyperlink"/>
            </w:rPr>
            <w:t xml:space="preserve">kubernetes.io/docs/concepts/services-networking/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51" w:history="1">
          <w:r>
            <w:rPr>
              <w:rStyle w:val="Hyperlink"/>
            </w:rPr>
            <w:t>dns-pod-service/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Before we show you how to implement caching inside the Calculator application, let's take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 moment to overview the system we will build.</w:t>
      </w:r>
    </w:p>
    <w:p>
      <w:pPr>
        <w:sectPr>
          <w:pgSz w:w="10980" w:h="13500"/>
          <w:pgMar w:top="444" w:right="1440" w:bottom="730" w:left="1440" w:header="720" w:footer="720" w:gutter="0"/>
          <w:cols w:space="720" w:num="1" w:equalWidth="0"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204     Clustering with Kubernetes</w:t>
      </w:r>
    </w:p>
    <w:p>
      <w:pPr>
        <w:autoSpaceDN w:val="0"/>
        <w:autoSpaceDE w:val="0"/>
        <w:widowControl/>
        <w:spacing w:line="240" w:lineRule="auto" w:before="19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Multiapplication system overview</w:t>
      </w:r>
    </w:p>
    <w:p>
      <w:pPr>
        <w:autoSpaceDN w:val="0"/>
        <w:autoSpaceDE w:val="0"/>
        <w:widowControl/>
        <w:spacing w:line="264" w:lineRule="exact" w:before="80" w:after="0"/>
        <w:ind w:left="180" w:right="492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have the Hazelcast server deployed on Kubernetes. Before we modify 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Calculator application so that we can use it as a caching provider, let's take a look at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diagram of the complete system we want to build:</w:t>
      </w:r>
    </w:p>
    <w:p>
      <w:pPr>
        <w:autoSpaceDN w:val="0"/>
        <w:autoSpaceDE w:val="0"/>
        <w:widowControl/>
        <w:spacing w:line="240" w:lineRule="auto" w:before="146" w:after="0"/>
        <w:ind w:left="14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78200" cy="240284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402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32" w:after="0"/>
        <w:ind w:left="0" w:right="215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6.5 – Sample multiapplication deployment</w:t>
      </w:r>
    </w:p>
    <w:p>
      <w:pPr>
        <w:autoSpaceDN w:val="0"/>
        <w:autoSpaceDE w:val="0"/>
        <w:widowControl/>
        <w:spacing w:line="264" w:lineRule="exact" w:before="102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user uses the </w:t>
      </w:r>
      <w:r>
        <w:rPr>
          <w:rFonts w:ascii="MinionPro" w:hAnsi="MinionPro" w:eastAsia="MinionPro"/>
          <w:b/>
          <w:i w:val="0"/>
          <w:color w:val="000000"/>
          <w:sz w:val="22"/>
        </w:rPr>
        <w:t>Calculator 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load balances the traffic to a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Calculator </w:t>
      </w:r>
      <w:r>
        <w:rPr>
          <w:rFonts w:ascii="MinionPro" w:hAnsi="MinionPro" w:eastAsia="MinionPro"/>
          <w:b/>
          <w:i w:val="0"/>
          <w:color w:val="000000"/>
          <w:sz w:val="22"/>
        </w:rPr>
        <w:t>Pod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Then, the </w:t>
      </w:r>
      <w:r>
        <w:rPr>
          <w:rFonts w:ascii="MinionPro" w:hAnsi="MinionPro" w:eastAsia="MinionPro"/>
          <w:b/>
          <w:i w:val="0"/>
          <w:color w:val="000000"/>
          <w:sz w:val="22"/>
        </w:rPr>
        <w:t>Calculator Pod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connects to the </w:t>
      </w:r>
      <w:r>
        <w:rPr>
          <w:rFonts w:ascii="MinionPro" w:hAnsi="MinionPro" w:eastAsia="MinionPro"/>
          <w:b/>
          <w:i w:val="0"/>
          <w:color w:val="000000"/>
          <w:sz w:val="22"/>
        </w:rPr>
        <w:t>Hazelcast 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(using its name,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hazelcast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The </w:t>
      </w:r>
      <w:r>
        <w:rPr>
          <w:rFonts w:ascii="MinionPro" w:hAnsi="MinionPro" w:eastAsia="MinionPro"/>
          <w:b/>
          <w:i w:val="0"/>
          <w:color w:val="000000"/>
          <w:sz w:val="22"/>
        </w:rPr>
        <w:t>Hazelcast 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redirects to the </w:t>
      </w:r>
      <w:r>
        <w:rPr>
          <w:rFonts w:ascii="MinionPro" w:hAnsi="MinionPro" w:eastAsia="MinionPro"/>
          <w:b/>
          <w:i w:val="0"/>
          <w:color w:val="000000"/>
          <w:sz w:val="22"/>
        </w:rPr>
        <w:t>Hazelcast Pod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 look at the diagram, you can see that we have just deployed the Hazelcast part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</w:t>
      </w:r>
      <w:r>
        <w:rPr>
          <w:rFonts w:ascii="MinionPro" w:hAnsi="MinionPro" w:eastAsia="MinionPro"/>
          <w:b/>
          <w:i w:val="0"/>
          <w:color w:val="000000"/>
          <w:sz w:val="22"/>
        </w:rPr>
        <w:t>Hazelcast 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Hazelcast Pod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 We also deployed the Calculator part (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Calculator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Calculator Pod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in the previous section. The final missing part is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Calculator code to use Hazelcast. Let's implement it now.</w:t>
      </w:r>
    </w:p>
    <w:p>
      <w:pPr>
        <w:autoSpaceDN w:val="0"/>
        <w:autoSpaceDE w:val="0"/>
        <w:widowControl/>
        <w:spacing w:line="240" w:lineRule="auto" w:before="26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Multiapplication system implementation</w:t>
      </w:r>
    </w:p>
    <w:p>
      <w:pPr>
        <w:autoSpaceDN w:val="0"/>
        <w:autoSpaceDE w:val="0"/>
        <w:widowControl/>
        <w:spacing w:line="264" w:lineRule="exact" w:before="8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implement caching with Hazelcast in our Calculator application, we need to do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following:</w:t>
      </w:r>
    </w:p>
    <w:p>
      <w:pPr>
        <w:autoSpaceDN w:val="0"/>
        <w:autoSpaceDE w:val="0"/>
        <w:widowControl/>
        <w:spacing w:line="298" w:lineRule="exact" w:before="146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Add the Hazelcast client library to Gradle.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Add the Hazelcast cache configuration.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Add Spring Boot caching.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Build a Docker image.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proceed step by step.</w:t>
      </w:r>
    </w:p>
    <w:p>
      <w:pPr>
        <w:sectPr>
          <w:pgSz w:w="10980" w:h="13500"/>
          <w:pgMar w:top="444" w:right="1380" w:bottom="624" w:left="1440" w:header="720" w:footer="720" w:gutter="0"/>
          <w:cols w:space="720" w:num="1" w:equalWidth="0"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Application dependencies     205</w:t>
      </w:r>
    </w:p>
    <w:p>
      <w:pPr>
        <w:autoSpaceDN w:val="0"/>
        <w:autoSpaceDE w:val="0"/>
        <w:widowControl/>
        <w:spacing w:line="240" w:lineRule="auto" w:before="25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the Hazelcast client library to Gradle</w:t>
      </w:r>
    </w:p>
    <w:p>
      <w:pPr>
        <w:autoSpaceDN w:val="0"/>
        <w:autoSpaceDE w:val="0"/>
        <w:widowControl/>
        <w:spacing w:line="264" w:lineRule="exact" w:before="98" w:after="198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build.gradle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file, add the following configuration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dependencies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section: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implementation 'com.hazelcast:hazelcast:5.0.2'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adds the Java libraries that take care of communication with the Hazelcast server.</w:t>
      </w:r>
    </w:p>
    <w:p>
      <w:pPr>
        <w:autoSpaceDN w:val="0"/>
        <w:autoSpaceDE w:val="0"/>
        <w:widowControl/>
        <w:spacing w:line="240" w:lineRule="auto" w:before="26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the Hazelcast cache configuration</w:t>
      </w:r>
    </w:p>
    <w:p>
      <w:pPr>
        <w:autoSpaceDN w:val="0"/>
        <w:autoSpaceDE w:val="0"/>
        <w:widowControl/>
        <w:spacing w:line="264" w:lineRule="exact" w:before="100" w:after="198"/>
        <w:ind w:left="4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 the following parts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src/main/java/com/leszko/calculator/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CalculatorApplication.java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package com.leszko.calculator;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com.hazelcast.client.config.ClientConfig;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org.springframework.boot.SpringApplication;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org.springframework.boot.autoconfigure.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70"/>
        </w:trPr>
        <w:tc>
          <w:tcPr>
            <w:tcW w:type="dxa" w:w="5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SpringBootApplication;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org.springframework.cache.annotation.EnableCaching;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org.springframework.context.annotation.Bean;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@SpringBootApplication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/>
                      <w:i w:val="0"/>
                      <w:color w:val="000000"/>
                      <w:sz w:val="20"/>
                    </w:rPr>
                    <w:t>@EnableCaching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public class CalculatorApplication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static void main(String[] args)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SpringApplication.run(CalculatorApplication.class, args);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2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@Bean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public ClientConfig hazelcastClientConfig()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ClientConfig clientConfig = new ClientConfig();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clientConfig.getNetworkConfig().addAddress("hazelcast");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return clientConfig;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1032" w:left="1436" w:header="720" w:footer="720" w:gutter="0"/>
          <w:cols w:space="720" w:num="1" w:equalWidth="0"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1397000</wp:posOffset>
            </wp:positionV>
            <wp:extent cx="4572000" cy="13081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206     Clustering with Kubernetes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is a standard Spring cache configuration. Note that for the Hazelcast server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address, we use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hazelcast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is automatically available thanks to the Kubernetes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DNS resolution.</w:t>
      </w:r>
    </w:p>
    <w:p>
      <w:pPr>
        <w:autoSpaceDN w:val="0"/>
        <w:autoSpaceDE w:val="0"/>
        <w:widowControl/>
        <w:spacing w:line="264" w:lineRule="exact" w:before="326" w:after="0"/>
        <w:ind w:left="91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real life, if you use Hazelcast, you don't even need to specify the service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name, since Hazelcast provides an autod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54" w:history="1">
          <w:r>
            <w:rPr>
              <w:rStyle w:val="Hyperlink"/>
            </w:rPr>
            <w:t xml:space="preserve">iscovery plugin dedicated to the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Kubernetes environment. Read more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54" w:history="1">
          <w:r>
            <w:rPr>
              <w:rStyle w:val="Hyperlink"/>
            </w:rPr>
            <w:t>https://docs.hazelcast.</w:t>
          </w:r>
        </w:hyperlink>
      </w:r>
    </w:p>
    <w:p>
      <w:pPr>
        <w:autoSpaceDN w:val="0"/>
        <w:autoSpaceDE w:val="0"/>
        <w:widowControl/>
        <w:spacing w:line="252" w:lineRule="exact" w:before="0" w:after="0"/>
        <w:ind w:left="918" w:right="2016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54" w:history="1">
          <w:r>
            <w:rPr>
              <w:rStyle w:val="Hyperlink"/>
            </w:rPr>
            <w:t>com/hazelcast/latest/deploy/deploying-in-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54" w:history="1">
          <w:r>
            <w:rPr>
              <w:rStyle w:val="Hyperlink"/>
            </w:rPr>
            <w:t>kubernetes.html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58" w:lineRule="exact" w:before="33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also need to remove the Spring context test automatically created by Spring Initializr,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src/test/java/com/leszko/calculator/CalculatorApplicationTests.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6" w:lineRule="exact" w:before="1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Next, let's add caching to the Spring Boot service.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Spring Boot caching</w:t>
      </w:r>
    </w:p>
    <w:p>
      <w:pPr>
        <w:autoSpaceDN w:val="0"/>
        <w:autoSpaceDE w:val="0"/>
        <w:widowControl/>
        <w:spacing w:line="264" w:lineRule="exact" w:before="98" w:after="20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the cache is configured, we can finally add caching to our web service. In order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do this, we need to change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src/main/java/com/leszko/calculator/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Calculator.java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so that it looks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package com.leszko.calculator;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org.springframework.cache.annotation.Cacheable;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>import org.springframework.stereotype.Service;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@Service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>public class Calculator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@Cacheable("sum")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int sum(int a, int b)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try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Thread.sleep(3000);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catch (InterruptedException e)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26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e.printStackTrace();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722" w:left="1440" w:header="720" w:footer="720" w:gutter="0"/>
          <w:cols w:space="720" w:num="1" w:equalWidth="0"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Application dependencies     207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4"/>
      </w:tblGrid>
      <w:tr>
        <w:trPr>
          <w:trHeight w:hRule="exact" w:val="538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7928"/>
            </w:tblGrid>
            <w:tr>
              <w:trPr>
                <w:trHeight w:hRule="exact" w:val="238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2" w:after="0"/>
                    <w:ind w:left="7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return a + b;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42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}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260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added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@Cacheable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annotation to make Spring automatically cache every call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sum()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method. We also added sleeping for 3 seconds, just for the purpose of testing,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so that we could see that the cache works correctly.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now on, the sum calculations are cached in Hazelcast, and when we call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/sum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endpoint of the Calculator web service, it will first try to retrieve the result from the cache.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Now, let's build our application.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Building a Docker image</w:t>
      </w:r>
    </w:p>
    <w:p>
      <w:pPr>
        <w:autoSpaceDN w:val="0"/>
        <w:autoSpaceDE w:val="0"/>
        <w:widowControl/>
        <w:spacing w:line="264" w:lineRule="exact" w:before="98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the next step, we need to remove the Spring default context test,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src/test/java/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com/leszko/calculator/CalculatorApplicationTests.java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(to avoid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failing because of the missing Hazelcast dependency).</w:t>
      </w:r>
    </w:p>
    <w:p>
      <w:pPr>
        <w:autoSpaceDN w:val="0"/>
        <w:autoSpaceDE w:val="0"/>
        <w:widowControl/>
        <w:spacing w:line="264" w:lineRule="exact" w:before="142" w:after="198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Now, we can rebuild the Calculator application and the Docker image with a new tag.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Then, we will push it to Docker Hub once more: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./gradlew build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build -t leszko/calculator:caching 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docker push leszko/calculator:caching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Obviously, you should change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leszko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your Docker Hub account.</w:t>
      </w:r>
    </w:p>
    <w:p>
      <w:pPr>
        <w:autoSpaceDN w:val="0"/>
        <w:autoSpaceDE w:val="0"/>
        <w:widowControl/>
        <w:spacing w:line="296" w:lineRule="exact" w:before="11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application is ready, so let's test it all together on Kubernetes.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Multiapplication system testing</w:t>
      </w:r>
    </w:p>
    <w:p>
      <w:pPr>
        <w:autoSpaceDN w:val="0"/>
        <w:autoSpaceDE w:val="0"/>
        <w:widowControl/>
        <w:spacing w:line="296" w:lineRule="exact" w:before="4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should already have the Hazelcast caching server deployed on Kubernetes. </w:t>
      </w:r>
    </w:p>
    <w:p>
      <w:pPr>
        <w:autoSpaceDN w:val="0"/>
        <w:autoSpaceDE w:val="0"/>
        <w:widowControl/>
        <w:spacing w:line="264" w:lineRule="exact" w:before="32" w:after="198"/>
        <w:ind w:left="4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Now, let's change the deployment for the Calculator application to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leszko/calculator:caching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Docker image. You need to modify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image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deployment.yaml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image: leszko/calculator:caching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Then, apply the Calculator deployment and service: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apply -f deployment.yaml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kubectl apply -f service.yaml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834" w:left="1436" w:header="720" w:footer="720" w:gutter="0"/>
          <w:cols w:space="720" w:num="1" w:equalWidth="0"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1816100</wp:posOffset>
            </wp:positionV>
            <wp:extent cx="4572000" cy="179070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4533900</wp:posOffset>
            </wp:positionV>
            <wp:extent cx="4572000" cy="9652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208     Clustering with Kubernetes</w:t>
      </w:r>
    </w:p>
    <w:p>
      <w:pPr>
        <w:autoSpaceDN w:val="0"/>
        <w:autoSpaceDE w:val="0"/>
        <w:widowControl/>
        <w:spacing w:line="296" w:lineRule="exact" w:before="29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repeat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curl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operation we did before: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curl &lt;NODE-IP&gt;:&lt;NODE-PORT&gt;/sum?a=1\&amp;b=2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first time you execute it, it should reply in 3 seconds, but all subsequent calls should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be instant, which means that caching works correctly.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</w:p>
    <w:p>
      <w:pPr>
        <w:autoSpaceDN w:val="0"/>
        <w:autoSpaceDE w:val="0"/>
        <w:widowControl/>
        <w:spacing w:line="240" w:lineRule="exact" w:before="58" w:after="0"/>
        <w:ind w:left="918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you're interested, you can also check the logs of the Calculator Pod. You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should see some logs there that confirm that the application is connected to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Hazelcast server:</w:t>
      </w:r>
    </w:p>
    <w:p>
      <w:pPr>
        <w:autoSpaceDN w:val="0"/>
        <w:autoSpaceDE w:val="0"/>
        <w:widowControl/>
        <w:spacing w:line="232" w:lineRule="exact" w:before="90" w:after="0"/>
        <w:ind w:left="91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Members [1] {</w:t>
      </w:r>
    </w:p>
    <w:p>
      <w:pPr>
        <w:autoSpaceDN w:val="0"/>
        <w:autoSpaceDE w:val="0"/>
        <w:widowControl/>
        <w:spacing w:line="232" w:lineRule="exact" w:before="110" w:after="0"/>
        <w:ind w:left="1296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 Member [10.16.2.15]:5701 - 3fca574b-bbdb-4c14-</w:t>
      </w:r>
    </w:p>
    <w:p>
      <w:pPr>
        <w:autoSpaceDN w:val="0"/>
        <w:autoSpaceDE w:val="0"/>
        <w:widowControl/>
        <w:spacing w:line="232" w:lineRule="exact" w:before="20" w:after="0"/>
        <w:ind w:left="91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ac9d-73c45f56b300</w:t>
      </w:r>
    </w:p>
    <w:p>
      <w:pPr>
        <w:autoSpaceDN w:val="0"/>
        <w:autoSpaceDE w:val="0"/>
        <w:widowControl/>
        <w:spacing w:line="232" w:lineRule="exact" w:before="110" w:after="0"/>
        <w:ind w:left="918" w:right="0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}</w:t>
      </w:r>
    </w:p>
    <w:p>
      <w:pPr>
        <w:autoSpaceDN w:val="0"/>
        <w:autoSpaceDE w:val="0"/>
        <w:widowControl/>
        <w:spacing w:line="264" w:lineRule="exact" w:before="344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can probably already see how we could perform acceptance testing on a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multicontainer system. All we need is an acceptance test specification for the whole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system. Then, we could deploy the complete system into the Kubernetes staging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 and run a suite of acceptance tests against it. We'll talk about this in more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detail 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8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Delivery 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Information</w:t>
      </w:r>
    </w:p>
    <w:p>
      <w:pPr>
        <w:autoSpaceDN w:val="0"/>
        <w:autoSpaceDE w:val="0"/>
        <w:widowControl/>
        <w:spacing w:line="240" w:lineRule="exact" w:before="58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our example, the dependent service was related to caching, which doesn't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really change the functional acceptance tests we created in </w:t>
      </w:r>
      <w:r>
        <w:rPr>
          <w:rFonts w:ascii="MinionPro" w:hAnsi="MinionPro" w:eastAsia="MinionPro"/>
          <w:b w:val="0"/>
          <w:i/>
          <w:color w:val="1C1C1B"/>
          <w:sz w:val="20"/>
        </w:rPr>
        <w:t>Chapter 5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0"/>
        </w:rPr>
        <w:t>Automated Acceptance Testing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That's all we need to know about how to approach dependent applications that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deployed on the Kubernetes cluster in the context of continuous delivery. Nevertheless,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before we close this chapter, let's write a few words about Kubernetes' competitors, that is,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other popular cluster management systems.</w:t>
      </w:r>
    </w:p>
    <w:p>
      <w:pPr>
        <w:sectPr>
          <w:pgSz w:w="10980" w:h="13500"/>
          <w:pgMar w:top="444" w:right="1420" w:bottom="1440" w:left="1440" w:header="720" w:footer="720" w:gutter="0"/>
          <w:cols w:space="720" w:num="1" w:equalWidth="0"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3124200</wp:posOffset>
            </wp:positionV>
            <wp:extent cx="4572000" cy="965200"/>
            <wp:wrapNone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1850389</wp:posOffset>
            </wp:positionH>
            <wp:positionV relativeFrom="page">
              <wp:posOffset>4688840</wp:posOffset>
            </wp:positionV>
            <wp:extent cx="3157220" cy="2333597"/>
            <wp:wrapNone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157220" cy="233359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5854700</wp:posOffset>
            </wp:positionV>
            <wp:extent cx="190500" cy="190500"/>
            <wp:wrapNone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5626100</wp:posOffset>
            </wp:positionV>
            <wp:extent cx="190500" cy="215900"/>
            <wp:wrapNone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6273800</wp:posOffset>
            </wp:positionV>
            <wp:extent cx="254000" cy="88900"/>
            <wp:wrapNone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6273800</wp:posOffset>
            </wp:positionV>
            <wp:extent cx="342900" cy="88900"/>
            <wp:wrapNone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5486400</wp:posOffset>
            </wp:positionV>
            <wp:extent cx="254000" cy="88900"/>
            <wp:wrapNone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5486400</wp:posOffset>
            </wp:positionV>
            <wp:extent cx="342900" cy="88900"/>
            <wp:wrapNone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2159000</wp:posOffset>
            </wp:positionH>
            <wp:positionV relativeFrom="page">
              <wp:posOffset>5410200</wp:posOffset>
            </wp:positionV>
            <wp:extent cx="431800" cy="114300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11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Alternative cluster management systems     209</w:t>
      </w:r>
    </w:p>
    <w:p>
      <w:pPr>
        <w:autoSpaceDN w:val="0"/>
        <w:autoSpaceDE w:val="0"/>
        <w:widowControl/>
        <w:spacing w:line="240" w:lineRule="auto" w:before="17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Alternative cluster management systems</w:t>
      </w:r>
    </w:p>
    <w:p>
      <w:pPr>
        <w:autoSpaceDN w:val="0"/>
        <w:autoSpaceDE w:val="0"/>
        <w:widowControl/>
        <w:spacing w:line="264" w:lineRule="exact" w:before="70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is not the only system that can be used to cluster Docker containers. Even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though it's currently the most popular one, there may be some valid reasons to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different software. Let's walk through the alternatives.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Docker Swarm</w:t>
      </w:r>
    </w:p>
    <w:p>
      <w:pPr>
        <w:autoSpaceDN w:val="0"/>
        <w:autoSpaceDE w:val="0"/>
        <w:widowControl/>
        <w:spacing w:line="264" w:lineRule="exact" w:before="8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Swarm is a native clustering system for Docker that turns a set of Docker hosts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into one consistent cluster, called a </w:t>
      </w:r>
      <w:r>
        <w:rPr>
          <w:rFonts w:ascii="MinionPro" w:hAnsi="MinionPro" w:eastAsia="MinionPro"/>
          <w:b/>
          <w:i w:val="0"/>
          <w:color w:val="000000"/>
          <w:sz w:val="22"/>
        </w:rPr>
        <w:t>swarm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Each host connected to the swarm plays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role of a manager or a worker (there must be at least one manager in a cluster).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Technically, the physical location of the machines does not matter; however, it's reasonable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have all Docker hosts inside one local network; otherwise, managing operations (or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reaching a consensus between multiple managers) can take a significant amount of time.</w:t>
      </w:r>
    </w:p>
    <w:p>
      <w:pPr>
        <w:autoSpaceDN w:val="0"/>
        <w:autoSpaceDE w:val="0"/>
        <w:widowControl/>
        <w:spacing w:line="276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6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Since Docker 1.12, Docker Swarm is natively integrated into Docker Engine in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swarm mode. In older versions, it was necessary to run the swarm container 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each of the hosts to provide the clustering functionality.</w:t>
      </w:r>
    </w:p>
    <w:p>
      <w:pPr>
        <w:autoSpaceDN w:val="0"/>
        <w:autoSpaceDE w:val="0"/>
        <w:widowControl/>
        <w:spacing w:line="264" w:lineRule="exact" w:before="324" w:after="0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look at the following diagram, which presents the terminology and the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Swarm clustering process:</w:t>
      </w:r>
    </w:p>
    <w:p>
      <w:pPr>
        <w:autoSpaceDN w:val="0"/>
        <w:autoSpaceDE w:val="0"/>
        <w:widowControl/>
        <w:spacing w:line="240" w:lineRule="auto" w:before="166" w:after="0"/>
        <w:ind w:left="0" w:right="24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42900" cy="1016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254000" cy="1016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3632" w:after="0"/>
        <w:ind w:left="0" w:right="310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6.6 – Docker Swarm</w:t>
      </w:r>
    </w:p>
    <w:p>
      <w:pPr>
        <w:sectPr>
          <w:pgSz w:w="10980" w:h="13500"/>
          <w:pgMar w:top="444" w:right="1440" w:bottom="1036" w:left="1440" w:header="720" w:footer="720" w:gutter="0"/>
          <w:cols w:space="720" w:num="1" w:equalWidth="0"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2819400</wp:posOffset>
            </wp:positionV>
            <wp:extent cx="4572000" cy="965200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210     Clustering with Kubernetes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Docker Swarm mode, a running image is called a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as opposed to a </w:t>
      </w:r>
      <w:r>
        <w:rPr>
          <w:rFonts w:ascii="MinionPro" w:hAnsi="MinionPro" w:eastAsia="MinionPro"/>
          <w:b/>
          <w:i w:val="0"/>
          <w:color w:val="000000"/>
          <w:sz w:val="22"/>
        </w:rPr>
        <w:t>container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which is run on a single Docker host. One service runs a specified number of </w:t>
      </w:r>
      <w:r>
        <w:rPr>
          <w:rFonts w:ascii="MinionPro" w:hAnsi="MinionPro" w:eastAsia="MinionPro"/>
          <w:b/>
          <w:i w:val="0"/>
          <w:color w:val="000000"/>
          <w:sz w:val="22"/>
        </w:rPr>
        <w:t>tasks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A task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an atomic scheduling unit of the swarm that holds the information about the container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the command that should be run inside the container. A </w:t>
      </w:r>
      <w:r>
        <w:rPr>
          <w:rFonts w:ascii="MinionPro" w:hAnsi="MinionPro" w:eastAsia="MinionPro"/>
          <w:b/>
          <w:i w:val="0"/>
          <w:color w:val="000000"/>
          <w:sz w:val="22"/>
        </w:rPr>
        <w:t>replica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each container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run on the node. The number of replicas is the expected number of all containers for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given service.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start by specifying a service, the Docker image, and the number of replicas.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manager automatically assigns tasks to worker nodes. Obviously, each replicated container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run from the same Docker image. In the context of the presented flow, Docker Swarm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 be viewed as a layer on top of the Docker Engine mechanism that is responsible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container orchestration.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6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the first edition of this book, Docker Swarm was used for all the examples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that were provided. So, if Docker Swarm is your clustering system of choice,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you may want to read the first edition.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Another alternative to Kubernetes is Apache Mesos. Let's talk about it now.</w:t>
      </w:r>
    </w:p>
    <w:p>
      <w:pPr>
        <w:autoSpaceDN w:val="0"/>
        <w:autoSpaceDE w:val="0"/>
        <w:widowControl/>
        <w:spacing w:line="240" w:lineRule="auto" w:before="26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Apache Mesos</w:t>
      </w:r>
    </w:p>
    <w:p>
      <w:pPr>
        <w:autoSpaceDN w:val="0"/>
        <w:autoSpaceDE w:val="0"/>
        <w:widowControl/>
        <w:spacing w:line="264" w:lineRule="exact" w:before="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Apache Mesos is an open source scheduling and clustering system that was started 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University of California, Berkeley, in 2009, long before Docker emerged. It provides 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abstraction layer over CPU, disk space, and RAM. One of the great advantages of Mesos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it supports any Linux application, but not necessarily (Docker) containers. This is why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it's possible to create a cluster out of thousands of machines and use it for both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containers and other programs, for example, Hadoop-based calculations.</w:t>
      </w:r>
    </w:p>
    <w:p>
      <w:pPr>
        <w:sectPr>
          <w:pgSz w:w="10980" w:h="13500"/>
          <w:pgMar w:top="444" w:right="1370" w:bottom="1440" w:left="1440" w:header="720" w:footer="720" w:gutter="0"/>
          <w:cols w:space="720" w:num="1" w:equalWidth="0"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Alternative cluster management systems     211</w:t>
      </w:r>
    </w:p>
    <w:p>
      <w:pPr>
        <w:autoSpaceDN w:val="0"/>
        <w:autoSpaceDE w:val="0"/>
        <w:widowControl/>
        <w:spacing w:line="296" w:lineRule="exact" w:before="29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 following diagram, which presents the Mesos architecture:</w:t>
      </w:r>
    </w:p>
    <w:p>
      <w:pPr>
        <w:autoSpaceDN w:val="0"/>
        <w:autoSpaceDE w:val="0"/>
        <w:widowControl/>
        <w:spacing w:line="240" w:lineRule="auto" w:before="120" w:after="0"/>
        <w:ind w:left="12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10279" cy="2646679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510279" cy="2646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98" w:after="0"/>
        <w:ind w:left="0" w:right="312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6.7 – Apache Mesos</w:t>
      </w:r>
    </w:p>
    <w:p>
      <w:pPr>
        <w:autoSpaceDN w:val="0"/>
        <w:autoSpaceDE w:val="0"/>
        <w:widowControl/>
        <w:spacing w:line="264" w:lineRule="exact" w:before="102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Apache Mesos, similar to other clustering systems, has the master-slave architecture.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uses node agents that have been installed on every node for communication, and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provides two types of schedulers:</w:t>
      </w:r>
    </w:p>
    <w:p>
      <w:pPr>
        <w:autoSpaceDN w:val="0"/>
        <w:autoSpaceDE w:val="0"/>
        <w:widowControl/>
        <w:spacing w:line="306" w:lineRule="exact" w:before="138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Chronos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For cron-style repeating tasks</w:t>
      </w:r>
    </w:p>
    <w:p>
      <w:pPr>
        <w:autoSpaceDN w:val="0"/>
        <w:autoSpaceDE w:val="0"/>
        <w:widowControl/>
        <w:spacing w:line="304" w:lineRule="exact" w:before="7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Marathon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To provide a REST API to orchestrate services and containers</w:t>
      </w:r>
    </w:p>
    <w:p>
      <w:pPr>
        <w:autoSpaceDN w:val="0"/>
        <w:autoSpaceDE w:val="0"/>
        <w:widowControl/>
        <w:spacing w:line="264" w:lineRule="exact" w:before="180" w:after="0"/>
        <w:ind w:left="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Apache Mesos is very mature compared to other clustering systems, and it has been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adopted in a large number of organizations, such as Twitter, Uber, and CERN.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212     Clustering with Kubernetes</w:t>
      </w:r>
    </w:p>
    <w:p>
      <w:pPr>
        <w:autoSpaceDN w:val="0"/>
        <w:autoSpaceDE w:val="0"/>
        <w:widowControl/>
        <w:spacing w:line="240" w:lineRule="auto" w:before="19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Comparing features</w:t>
      </w:r>
    </w:p>
    <w:p>
      <w:pPr>
        <w:autoSpaceDN w:val="0"/>
        <w:autoSpaceDE w:val="0"/>
        <w:widowControl/>
        <w:spacing w:line="264" w:lineRule="exact" w:before="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Kubernetes, Docker Swarm, and Mesos are all good choices for the cluster management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system. All of them are free and open source, and all of them provide important cluster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management features, such as load balancing, service discovery, distributed storage,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failure recovery, monitoring, secret management, and rolling updates. All of them can also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 used in the continuous delivery process without huge differences. This is because,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Dockerized infrastructure, they all address the same issue—the clustering of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containers. Nevertheless, the systems are not exactly the same. Let's take a look 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table, which presents the differences:</w:t>
      </w:r>
    </w:p>
    <w:p>
      <w:pPr>
        <w:autoSpaceDN w:val="0"/>
        <w:autoSpaceDE w:val="0"/>
        <w:widowControl/>
        <w:spacing w:line="240" w:lineRule="auto" w:before="214" w:after="0"/>
        <w:ind w:left="1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19040" cy="446659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466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980" w:h="13500"/>
          <w:pgMar w:top="444" w:right="1384" w:bottom="1150" w:left="1440" w:header="720" w:footer="720" w:gutter="0"/>
          <w:cols w:space="720" w:num="1" w:equalWidth="0"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Summary     213</w:t>
      </w:r>
    </w:p>
    <w:p>
      <w:pPr>
        <w:autoSpaceDN w:val="0"/>
        <w:autoSpaceDE w:val="0"/>
        <w:widowControl/>
        <w:spacing w:line="264" w:lineRule="exact" w:before="324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Obviously, apart from Kubernetes, Docker Swarm, and Apache Mesos, there are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clustering systems available on the market. Especially in the era of cloud platforms, there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very popular platform-specific systems, for example, Amazon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Elastic Container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ECS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The good news is that if you understand the idea of clustering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containers, then using another system won't be difficult for you.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Summary</w:t>
      </w:r>
    </w:p>
    <w:p>
      <w:pPr>
        <w:autoSpaceDN w:val="0"/>
        <w:autoSpaceDE w:val="0"/>
        <w:widowControl/>
        <w:spacing w:line="264" w:lineRule="exact" w:before="6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took a look at the clustering methods for Docker environments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allow you to set up complete staging and production environments. Let's go over some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key takeaways from this chapter: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27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Clustering is a method of configuring a set of machines in a way that, in many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respects, can be viewed as a single system.</w:t>
      </w:r>
    </w:p>
    <w:p>
      <w:pPr>
        <w:autoSpaceDN w:val="0"/>
        <w:autoSpaceDE w:val="0"/>
        <w:widowControl/>
        <w:spacing w:line="296" w:lineRule="exact" w:before="8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Kubernetes is the most popular clustering system for Docker.</w:t>
      </w:r>
    </w:p>
    <w:p>
      <w:pPr>
        <w:autoSpaceDN w:val="0"/>
        <w:autoSpaceDE w:val="0"/>
        <w:widowControl/>
        <w:spacing w:line="298" w:lineRule="exact" w:before="80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Kubernetes consists of the Kubernetes server and the Kubernetes client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264" w:lineRule="exact" w:before="112" w:after="0"/>
        <w:ind w:left="544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Kubernetes server can be installed locally (through minikube or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Desktop), on the cloud platform (AKS, GKE, or EKS), or manually on a group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servers. Kubernetes uses YAML configurations to deploy applications.</w:t>
      </w:r>
    </w:p>
    <w:p>
      <w:pPr>
        <w:autoSpaceDN w:val="0"/>
        <w:autoSpaceDE w:val="0"/>
        <w:widowControl/>
        <w:spacing w:line="296" w:lineRule="exact" w:before="8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Kubernetes provides features such as scaling and rolling updates out of the box.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Kubernetes provides DNS resolution, which can help when you're deploying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systems that consist of multiple dependent applications. 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most popular clustering systems that support Docker are Kubernetes, Docker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Swarm, and Apache Mesos.</w:t>
      </w:r>
    </w:p>
    <w:p>
      <w:pPr>
        <w:autoSpaceDN w:val="0"/>
        <w:autoSpaceDE w:val="0"/>
        <w:widowControl/>
        <w:spacing w:line="264" w:lineRule="exact" w:before="18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next chapter, we will describe the configuration management part of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delivery pipeline.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Exercises</w:t>
      </w:r>
    </w:p>
    <w:p>
      <w:pPr>
        <w:autoSpaceDN w:val="0"/>
        <w:autoSpaceDE w:val="0"/>
        <w:widowControl/>
        <w:spacing w:line="264" w:lineRule="exact" w:before="7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have covered Kubernetes and the clustering process in detail. In order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enhance this knowledge, we recommend the following exercises:</w:t>
      </w:r>
    </w:p>
    <w:p>
      <w:pPr>
        <w:autoSpaceDN w:val="0"/>
        <w:autoSpaceDE w:val="0"/>
        <w:widowControl/>
        <w:spacing w:line="296" w:lineRule="exact" w:before="148" w:after="88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Run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application on the Kubernetes cluster: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4052"/>
        <w:gridCol w:w="4052"/>
      </w:tblGrid>
      <w:tr>
        <w:trPr>
          <w:trHeight w:hRule="exact" w:val="646"/>
        </w:trPr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0" w:after="0"/>
              <w:ind w:left="0" w:right="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I. </w:t>
            </w:r>
          </w:p>
        </w:tc>
        <w:tc>
          <w:tcPr>
            <w:tcW w:type="dxa" w:w="6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2" w:after="0"/>
              <w:ind w:left="100" w:right="288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hello world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 application can look exactly the same as the one we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described in the exercises for </w:t>
            </w:r>
            <w:r>
              <w:rPr>
                <w:rFonts w:ascii="MinionPro" w:hAnsi="MinionPro" w:eastAsia="MinionPro"/>
                <w:b w:val="0"/>
                <w:i/>
                <w:color w:val="1C1C1B"/>
                <w:sz w:val="22"/>
              </w:rPr>
              <w:t>Chapter 2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, </w:t>
            </w:r>
            <w:r>
              <w:rPr>
                <w:rFonts w:ascii="MinionPro" w:hAnsi="MinionPro" w:eastAsia="MinionPro"/>
                <w:b w:val="0"/>
                <w:i/>
                <w:color w:val="1C1C1B"/>
                <w:sz w:val="22"/>
              </w:rPr>
              <w:t>Introducing Docker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98" w:lineRule="exact" w:before="26" w:after="0"/>
        <w:ind w:left="54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II. Deploy the application with three replicas.</w:t>
      </w:r>
    </w:p>
    <w:p>
      <w:pPr>
        <w:sectPr>
          <w:pgSz w:w="10980" w:h="13500"/>
          <w:pgMar w:top="444" w:right="1440" w:bottom="722" w:left="1436" w:header="720" w:footer="720" w:gutter="0"/>
          <w:cols w:space="720" w:num="1" w:equalWidth="0"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214     Clustering with Kubernetes</w:t>
      </w:r>
    </w:p>
    <w:p>
      <w:pPr>
        <w:autoSpaceDN w:val="0"/>
        <w:autoSpaceDE w:val="0"/>
        <w:widowControl/>
        <w:spacing w:line="350" w:lineRule="exact" w:before="238" w:after="0"/>
        <w:ind w:left="720" w:right="244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Expose the application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NodePort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service.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IV. Make a request (using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curl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to the application.</w:t>
      </w:r>
    </w:p>
    <w:p>
      <w:pPr>
        <w:autoSpaceDN w:val="0"/>
        <w:autoSpaceDE w:val="0"/>
        <w:widowControl/>
        <w:spacing w:line="300" w:lineRule="exact" w:before="144" w:after="86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Implement a new feature, </w:t>
      </w:r>
      <w:r>
        <w:rPr>
          <w:rFonts w:ascii="MinionPro" w:hAnsi="MinionPro" w:eastAsia="MinionPro"/>
          <w:b w:val="0"/>
          <w:i/>
          <w:color w:val="1C1C1B"/>
          <w:sz w:val="22"/>
        </w:rPr>
        <w:t>Goodbye World!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and deploy it using a rolling update: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062"/>
        <w:gridCol w:w="4062"/>
      </w:tblGrid>
      <w:tr>
        <w:trPr>
          <w:trHeight w:hRule="exact" w:val="648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60" w:after="0"/>
              <w:ind w:left="0" w:right="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I. </w:t>
            </w:r>
          </w:p>
        </w:tc>
        <w:tc>
          <w:tcPr>
            <w:tcW w:type="dxa" w:w="6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4" w:after="0"/>
              <w:ind w:left="100" w:right="144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This feature can be added as a new endpoint,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/bye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, which always returns </w:t>
            </w:r>
            <w:r>
              <w:rPr>
                <w:rFonts w:ascii="MinionPro" w:hAnsi="MinionPro" w:eastAsia="MinionPro"/>
                <w:b w:val="0"/>
                <w:i/>
                <w:color w:val="1C1C1B"/>
                <w:sz w:val="22"/>
              </w:rPr>
              <w:t>Goodbye World!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96" w:lineRule="exact" w:before="26" w:after="0"/>
        <w:ind w:left="72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II. Rebuild a Docker image with a new version tag.</w:t>
      </w:r>
    </w:p>
    <w:p>
      <w:pPr>
        <w:autoSpaceDN w:val="0"/>
        <w:autoSpaceDE w:val="0"/>
        <w:widowControl/>
        <w:spacing w:line="348" w:lineRule="exact" w:before="2" w:after="0"/>
        <w:ind w:left="720" w:right="158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RollingUpdate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strategy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readinessProbe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IV. Observe the rolling update procedure.</w:t>
      </w:r>
    </w:p>
    <w:p>
      <w:pPr>
        <w:autoSpaceDN w:val="0"/>
        <w:autoSpaceDE w:val="0"/>
        <w:widowControl/>
        <w:spacing w:line="298" w:lineRule="exact" w:before="52" w:after="0"/>
        <w:ind w:left="72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V. Make a request (using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curl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to the application.</w:t>
      </w:r>
    </w:p>
    <w:p>
      <w:pPr>
        <w:autoSpaceDN w:val="0"/>
        <w:autoSpaceDE w:val="0"/>
        <w:widowControl/>
        <w:spacing w:line="334" w:lineRule="exact" w:before="442" w:after="0"/>
        <w:ind w:left="180" w:right="576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Questions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verify your knowledge from this chapter, please answer the following questions: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What is a server cluster?</w:t>
      </w:r>
    </w:p>
    <w:p>
      <w:pPr>
        <w:autoSpaceDN w:val="0"/>
        <w:tabs>
          <w:tab w:pos="720" w:val="left"/>
        </w:tabs>
        <w:autoSpaceDE w:val="0"/>
        <w:widowControl/>
        <w:spacing w:line="306" w:lineRule="exact" w:before="44" w:after="0"/>
        <w:ind w:left="36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What is the difference between a Kubernetes control plane and Kubernetes Node?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Name at least three cloud platforms that provide a Kubernetes environment out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box.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What is the difference between a Kubernetes deployment and service?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5. What is the Kubernetes command for scaling deployments?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Name at least two cluster management systems other than Kubernetes.</w:t>
      </w:r>
    </w:p>
    <w:p>
      <w:pPr>
        <w:autoSpaceDN w:val="0"/>
        <w:autoSpaceDE w:val="0"/>
        <w:widowControl/>
        <w:spacing w:line="334" w:lineRule="exact" w:before="442" w:after="0"/>
        <w:ind w:left="180" w:right="1296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Further reading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find out more about Kubernetes, please refer to the following resources:</w:t>
      </w:r>
    </w:p>
    <w:p>
      <w:pPr>
        <w:autoSpaceDN w:val="0"/>
        <w:autoSpaceDE w:val="0"/>
        <w:widowControl/>
        <w:spacing w:line="304" w:lineRule="exact" w:before="14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Kubernetes official documentation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71" w:history="1">
          <w:r>
            <w:rPr>
              <w:rStyle w:val="Hyperlink"/>
            </w:rPr>
            <w:t>https://kubernetes.io/docs/home/</w:t>
          </w:r>
        </w:hyperlink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hyperlink r:id="rId372" w:history="1">
          <w:r>
            <w:rPr>
              <w:rStyle w:val="Hyperlink"/>
            </w:rPr>
            <w:t>Nigel Poulton: The Ku</w:t>
          </w:r>
        </w:hyperlink>
      </w:r>
      <w:r>
        <w:rPr>
          <w:rFonts w:ascii="MinionPro" w:hAnsi="MinionPro" w:eastAsia="MinionPro"/>
          <w:b/>
          <w:i w:val="0"/>
          <w:color w:val="000000"/>
          <w:sz w:val="22"/>
        </w:rPr>
        <w:t>bernetes 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72" w:history="1">
          <w:r>
            <w:rPr>
              <w:rStyle w:val="Hyperlink"/>
            </w:rPr>
            <w:t xml:space="preserve">https://leanpub.com/ </w:t>
          </w:r>
        </w:hyperlink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72" w:history="1">
          <w:r>
            <w:rPr>
              <w:rStyle w:val="Hyperlink"/>
            </w:rPr>
            <w:t>thekubernetesbook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)</w:t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76"/>
      </w:tblGrid>
      <w:tr>
        <w:trPr>
          <w:trHeight w:hRule="exact" w:val="5342"/>
        </w:trPr>
        <w:tc>
          <w:tcPr>
            <w:tcW w:type="dxa" w:w="10976"/>
            <w:tcBorders/>
            <w:shd w:fill="6363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568" w:after="0"/>
              <w:ind w:left="4320" w:right="1412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76"/>
              </w:rPr>
              <w:t xml:space="preserve">Section 3 –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FFFFFF"/>
                <w:sz w:val="76"/>
              </w:rPr>
              <w:t xml:space="preserve">Deploying an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FFFFFF"/>
                <w:sz w:val="76"/>
              </w:rPr>
              <w:t xml:space="preserve">Application </w:t>
            </w:r>
          </w:p>
        </w:tc>
      </w:tr>
    </w:tbl>
    <w:p>
      <w:pPr>
        <w:autoSpaceDN w:val="0"/>
        <w:autoSpaceDE w:val="0"/>
        <w:widowControl/>
        <w:spacing w:line="14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0976"/>
      </w:tblGrid>
      <w:tr>
        <w:trPr>
          <w:trHeight w:hRule="exact" w:val="1202"/>
        </w:trPr>
        <w:tc>
          <w:tcPr>
            <w:tcW w:type="dxa" w:w="9420"/>
            <w:tcBorders/>
            <w:shd w:fill="6363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2" w:after="0"/>
              <w:ind w:left="730" w:right="72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In this section, we will cover how to release an application on a Docker production server 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using configuration management tools such as Chef and Ansible, as well as crucial parts 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of the continuous delivery process. We will also address more difficult real-life scenarios 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>after building a complete pipeline.</w:t>
            </w:r>
          </w:p>
        </w:tc>
      </w:tr>
    </w:tbl>
    <w:p>
      <w:pPr>
        <w:autoSpaceDN w:val="0"/>
        <w:autoSpaceDE w:val="0"/>
        <w:widowControl/>
        <w:spacing w:line="298" w:lineRule="exact" w:before="54" w:after="0"/>
        <w:ind w:left="1446" w:right="0" w:firstLine="0"/>
        <w:jc w:val="left"/>
      </w:pPr>
      <w:r>
        <w:rPr>
          <w:rFonts w:ascii="MinionPro" w:hAnsi="MinionPro" w:eastAsia="MinionPro"/>
          <w:b w:val="0"/>
          <w:i w:val="0"/>
          <w:color w:val="FFFFFF"/>
          <w:sz w:val="22"/>
        </w:rPr>
        <w:t>The following chapters are covered in this section:</w:t>
      </w:r>
    </w:p>
    <w:p>
      <w:pPr>
        <w:autoSpaceDN w:val="0"/>
        <w:autoSpaceDE w:val="0"/>
        <w:widowControl/>
        <w:spacing w:line="300" w:lineRule="exact" w:before="144" w:after="0"/>
        <w:ind w:left="1716" w:right="0" w:firstLine="0"/>
        <w:jc w:val="left"/>
      </w:pP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FFFFFF"/>
          <w:sz w:val="22"/>
        </w:rPr>
        <w:t>Chapter 7</w:t>
      </w: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FFFFFF"/>
          <w:sz w:val="22"/>
        </w:rPr>
        <w:t>Configuration Management with Ansible</w:t>
      </w:r>
    </w:p>
    <w:p>
      <w:pPr>
        <w:autoSpaceDN w:val="0"/>
        <w:autoSpaceDE w:val="0"/>
        <w:widowControl/>
        <w:spacing w:line="300" w:lineRule="exact" w:before="78" w:after="38"/>
        <w:ind w:left="1716" w:right="0" w:firstLine="0"/>
        <w:jc w:val="left"/>
      </w:pP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FFFFFF"/>
          <w:sz w:val="22"/>
        </w:rPr>
        <w:t>Chapter 8</w:t>
      </w:r>
      <w:r>
        <w:rPr>
          <w:rFonts w:ascii="MinionPro" w:hAnsi="MinionPro" w:eastAsia="MinionPro"/>
          <w:b w:val="0"/>
          <w:i w:val="0"/>
          <w:color w:val="FFFFFF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FFFFFF"/>
          <w:sz w:val="22"/>
        </w:rPr>
        <w:t>Continuous Delivery Pipeline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56.0" w:type="dxa"/>
      </w:tblPr>
      <w:tblGrid>
        <w:gridCol w:w="10976"/>
      </w:tblGrid>
      <w:tr>
        <w:trPr>
          <w:trHeight w:hRule="exact" w:val="378"/>
        </w:trPr>
        <w:tc>
          <w:tcPr>
            <w:tcW w:type="dxa" w:w="7420"/>
            <w:tcBorders/>
            <w:shd w:fill="63636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38" w:after="0"/>
              <w:ind w:left="86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• </w:t>
            </w:r>
            <w:r>
              <w:rPr>
                <w:rFonts w:ascii="MinionPro" w:hAnsi="MinionPro" w:eastAsia="MinionPro"/>
                <w:b w:val="0"/>
                <w:i/>
                <w:color w:val="FFFFFF"/>
                <w:sz w:val="22"/>
              </w:rPr>
              <w:t>Chapter 9</w:t>
            </w:r>
            <w:r>
              <w:rPr>
                <w:rFonts w:ascii="MinionPro" w:hAnsi="MinionPro" w:eastAsia="MinionPro"/>
                <w:b w:val="0"/>
                <w:i w:val="0"/>
                <w:color w:val="FFFFFF"/>
                <w:sz w:val="22"/>
              </w:rPr>
              <w:t xml:space="preserve">, </w:t>
            </w:r>
            <w:r>
              <w:rPr>
                <w:rFonts w:ascii="MinionPro" w:hAnsi="MinionPro" w:eastAsia="MinionPro"/>
                <w:b w:val="0"/>
                <w:i/>
                <w:color w:val="FFFFFF"/>
                <w:sz w:val="22"/>
              </w:rPr>
              <w:t>Advanced Continuous Delivery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0" w:right="0" w:bottom="0" w:left="4" w:header="720" w:footer="720" w:gutter="0"/>
          <w:cols w:space="720" w:num="1" w:equalWidth="0"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2"/>
        <w:ind w:left="0" w:right="0"/>
      </w:pPr>
    </w:p>
    <w:p>
      <w:pPr>
        <w:autoSpaceDN w:val="0"/>
        <w:tabs>
          <w:tab w:pos="2882" w:val="left"/>
          <w:tab w:pos="3216" w:val="left"/>
          <w:tab w:pos="7440" w:val="left"/>
        </w:tabs>
        <w:autoSpaceDE w:val="0"/>
        <w:widowControl/>
        <w:spacing w:line="245" w:lineRule="auto" w:before="0" w:after="0"/>
        <w:ind w:left="2674" w:right="0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1C1C1B"/>
          <w:sz w:val="84"/>
        </w:rPr>
        <w:t xml:space="preserve">7 </w:t>
      </w:r>
      <w:r>
        <w:rPr>
          <w:rFonts w:ascii="OpenSans" w:hAnsi="OpenSans" w:eastAsia="OpenSans"/>
          <w:b/>
          <w:i w:val="0"/>
          <w:color w:val="1C1C1B"/>
          <w:sz w:val="76"/>
        </w:rPr>
        <w:t xml:space="preserve">Configuration </w:t>
      </w:r>
      <w:r>
        <w:tab/>
      </w:r>
      <w:r>
        <w:rPr>
          <w:rFonts w:ascii="OpenSans" w:hAnsi="OpenSans" w:eastAsia="OpenSans"/>
          <w:b/>
          <w:i w:val="0"/>
          <w:color w:val="1C1C1B"/>
          <w:sz w:val="76"/>
        </w:rPr>
        <w:t xml:space="preserve">Management </w:t>
      </w:r>
      <w:r>
        <w:tab/>
      </w:r>
      <w:r>
        <w:rPr>
          <w:rFonts w:ascii="OpenSans" w:hAnsi="OpenSans" w:eastAsia="OpenSans"/>
          <w:b/>
          <w:i w:val="0"/>
          <w:color w:val="1C1C1B"/>
          <w:sz w:val="76"/>
        </w:rPr>
        <w:t>with Ansible</w:t>
      </w:r>
    </w:p>
    <w:p>
      <w:pPr>
        <w:autoSpaceDN w:val="0"/>
        <w:autoSpaceDE w:val="0"/>
        <w:widowControl/>
        <w:spacing w:line="264" w:lineRule="exact" w:before="62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already covered the two most crucial phases of the continuous delivery process: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commit phase and automated acceptance testing. We also explained how to cluster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your environments for both your application and Jenkins agents. In this chapter,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will focus on configuration management, which connects the virtual containerized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 to the real server infrastructure.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chapter will cover the following points:</w:t>
      </w:r>
    </w:p>
    <w:p>
      <w:pPr>
        <w:autoSpaceDN w:val="0"/>
        <w:autoSpaceDE w:val="0"/>
        <w:widowControl/>
        <w:spacing w:line="298" w:lineRule="exact" w:before="146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Introducing configuration management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Installing Ansible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Using Ansible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Deployment with Ansible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Ansible with Docker and Kubernetes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Introducing infrastructure as code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Introducing Terraform</w:t>
      </w:r>
    </w:p>
    <w:p>
      <w:pPr>
        <w:sectPr>
          <w:pgSz w:w="10980" w:h="13500"/>
          <w:pgMar w:top="1440" w:right="1402" w:bottom="668" w:left="1440" w:header="720" w:footer="720" w:gutter="0"/>
          <w:cols w:space="720" w:num="1" w:equalWidth="0"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218     Configuration Management with Ansible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Technical requirements</w:t>
      </w:r>
    </w:p>
    <w:p>
      <w:pPr>
        <w:autoSpaceDN w:val="0"/>
        <w:autoSpaceDE w:val="0"/>
        <w:widowControl/>
        <w:spacing w:line="264" w:lineRule="exact" w:before="7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follow along with the instructions in this chapter, you'll need the following hardware/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software:</w:t>
      </w:r>
    </w:p>
    <w:p>
      <w:pPr>
        <w:autoSpaceDN w:val="0"/>
        <w:autoSpaceDE w:val="0"/>
        <w:widowControl/>
        <w:spacing w:line="298" w:lineRule="exact" w:before="146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Java 8+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Python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Remote machines with the Ubuntu operating system and SSH server installed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An AWS account</w:t>
      </w:r>
    </w:p>
    <w:p>
      <w:pPr>
        <w:autoSpaceDN w:val="0"/>
        <w:autoSpaceDE w:val="0"/>
        <w:widowControl/>
        <w:spacing w:line="298" w:lineRule="exact" w:before="14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73" w:history="1">
          <w:r>
            <w:rPr>
              <w:rStyle w:val="Hyperlink"/>
            </w:rPr>
            <w:t xml:space="preserve">All the examples and solutions to the exercises can be found on GitHub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73" w:history="1">
          <w:r>
            <w:rPr>
              <w:rStyle w:val="Hyperlink"/>
            </w:rPr>
            <w:t>https://</w:t>
          </w:r>
        </w:hyperlink>
      </w:r>
    </w:p>
    <w:p>
      <w:pPr>
        <w:autoSpaceDN w:val="0"/>
        <w:autoSpaceDE w:val="0"/>
        <w:widowControl/>
        <w:spacing w:line="232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73" w:history="1">
          <w:r>
            <w:rPr>
              <w:rStyle w:val="Hyperlink"/>
            </w:rPr>
            <w:t>github.com/PacktPublishing/Continuous-Deliv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73" w:history="1">
          <w:r>
            <w:rPr>
              <w:rStyle w:val="Hyperlink"/>
            </w:rPr>
            <w:t>ery-With-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73" w:history="1">
          <w:r>
            <w:rPr>
              <w:rStyle w:val="Hyperlink"/>
            </w:rPr>
            <w:t>Docker-</w:t>
          </w:r>
        </w:hyperlink>
      </w:r>
    </w:p>
    <w:p>
      <w:pPr>
        <w:autoSpaceDN w:val="0"/>
        <w:autoSpaceDE w:val="0"/>
        <w:widowControl/>
        <w:spacing w:line="298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73" w:history="1">
          <w:r>
            <w:rPr>
              <w:rStyle w:val="Hyperlink"/>
            </w:rPr>
            <w:t>and-Jenkins-3rd-Edition/tree/main/Chapter07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73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in Action videos for this chapter can be viewed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74" w:history="1">
          <w:r>
            <w:rPr>
              <w:rStyle w:val="Hyperlink"/>
            </w:rPr>
            <w:t>https://bit.ly/3JkcGLE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Introducing configuration management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management is the process of controlling configuration changes in such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way that the system maintains integrity over time. Even though the term did not originate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IT industry, currently, it is broadly used to refer to software and hardware. In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context, it concerns the following aspects: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Application configuration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involves software properties that decide how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system works, which are usually expressed in the form of flags or properties files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passed to the application, for example, the database address, the maximum chunk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size for file processing, or the logging level. They can be applied during different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development phases: build, package, deploy, or run.</w:t>
      </w:r>
    </w:p>
    <w:p>
      <w:pPr>
        <w:autoSpaceDN w:val="0"/>
        <w:autoSpaceDE w:val="0"/>
        <w:widowControl/>
        <w:spacing w:line="264" w:lineRule="exact" w:before="114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Server configuration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defines what dependencies should be installed on each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server and specifies the way applications are orchestrated (which application is run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on which server, and in how many instances).</w:t>
      </w:r>
    </w:p>
    <w:p>
      <w:pPr>
        <w:autoSpaceDN w:val="0"/>
        <w:autoSpaceDE w:val="0"/>
        <w:widowControl/>
        <w:spacing w:line="264" w:lineRule="exact" w:before="112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Infrastructure configuration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involves server infrastructure and environment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configuration. If you use on-premises servers, then this part is related to the manual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hardware and network installation; if you use cloud solutions, then this part can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with the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infrastructure as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</w:t>
      </w:r>
      <w:r>
        <w:rPr>
          <w:rFonts w:ascii="MinionPro" w:hAnsi="MinionPro" w:eastAsia="MinionPro"/>
          <w:b/>
          <w:i w:val="0"/>
          <w:color w:val="000000"/>
          <w:sz w:val="22"/>
        </w:rPr>
        <w:t>IaC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)e approach. </w:t>
      </w:r>
    </w:p>
    <w:p>
      <w:pPr>
        <w:autoSpaceDN w:val="0"/>
        <w:autoSpaceDE w:val="0"/>
        <w:widowControl/>
        <w:spacing w:line="264" w:lineRule="exact" w:before="180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an example, we can think of the calculator web service, which uses the Hazelcast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server. Let's look at the following diagram, which presents how configuration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management works:</w:t>
      </w:r>
    </w:p>
    <w:p>
      <w:pPr>
        <w:sectPr>
          <w:pgSz w:w="10980" w:h="13500"/>
          <w:pgMar w:top="444" w:right="1408" w:bottom="856" w:left="1440" w:header="720" w:footer="720" w:gutter="0"/>
          <w:cols w:space="720" w:num="1" w:equalWidth="0"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5486400</wp:posOffset>
            </wp:positionV>
            <wp:extent cx="4572000" cy="812800"/>
            <wp:wrapNone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1644650</wp:posOffset>
            </wp:positionH>
            <wp:positionV relativeFrom="page">
              <wp:posOffset>914400</wp:posOffset>
            </wp:positionV>
            <wp:extent cx="3568700" cy="2717799"/>
            <wp:wrapNone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7177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2667000</wp:posOffset>
            </wp:positionV>
            <wp:extent cx="1117600" cy="736600"/>
            <wp:wrapNone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73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1866900</wp:posOffset>
            </wp:positionV>
            <wp:extent cx="1117600" cy="736600"/>
            <wp:wrapNone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736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1066800</wp:posOffset>
            </wp:positionV>
            <wp:extent cx="1117600" cy="749300"/>
            <wp:wrapNone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74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2044700</wp:posOffset>
            </wp:positionH>
            <wp:positionV relativeFrom="page">
              <wp:posOffset>1473200</wp:posOffset>
            </wp:positionV>
            <wp:extent cx="774700" cy="457200"/>
            <wp:wrapNone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2463800</wp:posOffset>
            </wp:positionH>
            <wp:positionV relativeFrom="page">
              <wp:posOffset>914400</wp:posOffset>
            </wp:positionV>
            <wp:extent cx="774700" cy="457200"/>
            <wp:wrapNone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1612900</wp:posOffset>
            </wp:positionH>
            <wp:positionV relativeFrom="page">
              <wp:posOffset>914400</wp:posOffset>
            </wp:positionV>
            <wp:extent cx="787400" cy="457200"/>
            <wp:wrapNone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457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Introducing configuration management     219</w:t>
      </w:r>
    </w:p>
    <w:p>
      <w:pPr>
        <w:autoSpaceDN w:val="0"/>
        <w:autoSpaceDE w:val="0"/>
        <w:widowControl/>
        <w:spacing w:line="240" w:lineRule="auto" w:before="262" w:after="0"/>
        <w:ind w:left="0" w:right="22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622300" cy="1016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4272" w:after="0"/>
        <w:ind w:left="0" w:right="234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7.1 – Sample configuration management</w:t>
      </w:r>
    </w:p>
    <w:p>
      <w:pPr>
        <w:autoSpaceDN w:val="0"/>
        <w:autoSpaceDE w:val="0"/>
        <w:widowControl/>
        <w:spacing w:line="264" w:lineRule="exact" w:before="102" w:after="0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configuration management tool reads the configuration file and prepares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environment. It installs dependent tools and libraries and deploys the applications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multiple instances. Additionally, in the case of cloud deployment, it can provide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necessary infrastructure.</w:t>
      </w:r>
    </w:p>
    <w:p>
      <w:pPr>
        <w:autoSpaceDN w:val="0"/>
        <w:autoSpaceDE w:val="0"/>
        <w:widowControl/>
        <w:spacing w:line="264" w:lineRule="exact" w:before="14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preceding example, </w:t>
      </w:r>
      <w:r>
        <w:rPr>
          <w:rFonts w:ascii="MinionPro" w:hAnsi="MinionPro" w:eastAsia="MinionPro"/>
          <w:b/>
          <w:i w:val="0"/>
          <w:color w:val="000000"/>
          <w:sz w:val="22"/>
        </w:rPr>
        <w:t>Infrastructure Configuration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specifies the required servers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S</w:t>
      </w:r>
      <w:r>
        <w:rPr>
          <w:rFonts w:ascii="MinionPro" w:hAnsi="MinionPro" w:eastAsia="MinionPro"/>
          <w:b/>
          <w:i w:val="0"/>
          <w:color w:val="000000"/>
          <w:sz w:val="22"/>
        </w:rPr>
        <w:t>erver Configuration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defines that the </w:t>
      </w:r>
      <w:r>
        <w:rPr>
          <w:rFonts w:ascii="MinionPro" w:hAnsi="MinionPro" w:eastAsia="MinionPro"/>
          <w:b/>
          <w:i w:val="0"/>
          <w:color w:val="000000"/>
          <w:sz w:val="22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service should be deployed in two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instances, on </w:t>
      </w:r>
      <w:r>
        <w:rPr>
          <w:rFonts w:ascii="MinionPro" w:hAnsi="MinionPro" w:eastAsia="MinionPro"/>
          <w:b/>
          <w:i w:val="0"/>
          <w:color w:val="000000"/>
          <w:sz w:val="22"/>
        </w:rPr>
        <w:t>Server 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Server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that the Hazelcast service should be installed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</w:t>
      </w:r>
      <w:r>
        <w:rPr>
          <w:rFonts w:ascii="MinionPro" w:hAnsi="MinionPro" w:eastAsia="MinionPro"/>
          <w:b/>
          <w:i w:val="0"/>
          <w:color w:val="000000"/>
          <w:sz w:val="22"/>
        </w:rPr>
        <w:t>Server 3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</w:t>
      </w:r>
      <w:r>
        <w:rPr>
          <w:rFonts w:ascii="MinionPro" w:hAnsi="MinionPro" w:eastAsia="MinionPro"/>
          <w:b/>
          <w:i w:val="0"/>
          <w:color w:val="000000"/>
          <w:sz w:val="22"/>
        </w:rPr>
        <w:t>Calculator Application Configuration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specifies the port and the address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Hazelcast server so that the services can communicate.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configuration can differ, depending on the type of the environment (QA,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staging, or production); for example, server addresses can be different.</w:t>
      </w:r>
    </w:p>
    <w:p>
      <w:pPr>
        <w:autoSpaceDN w:val="0"/>
        <w:autoSpaceDE w:val="0"/>
        <w:widowControl/>
        <w:spacing w:line="264" w:lineRule="exact" w:before="324" w:after="0"/>
        <w:ind w:left="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many approaches to configuration management, but before we look into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concrete solutions, let's comment on what characteristics a good configuration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management tool should have.</w:t>
      </w:r>
    </w:p>
    <w:p>
      <w:pPr>
        <w:sectPr>
          <w:pgSz w:w="10980" w:h="13500"/>
          <w:pgMar w:top="444" w:right="1440" w:bottom="1264" w:left="1440" w:header="720" w:footer="720" w:gutter="0"/>
          <w:cols w:space="720" w:num="1" w:equalWidth="0"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220     Configuration Management with Ansible</w:t>
      </w:r>
    </w:p>
    <w:p>
      <w:pPr>
        <w:autoSpaceDN w:val="0"/>
        <w:autoSpaceDE w:val="0"/>
        <w:widowControl/>
        <w:spacing w:line="240" w:lineRule="auto" w:before="19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Traits of good configuration management</w:t>
      </w:r>
    </w:p>
    <w:p>
      <w:pPr>
        <w:autoSpaceDN w:val="0"/>
        <w:autoSpaceDE w:val="0"/>
        <w:widowControl/>
        <w:spacing w:line="264" w:lineRule="exact" w:before="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What should a modern configuration management solution look like? Let's walk through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most important factors: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Automation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Each environment should be automatically reproducible, including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operating system, the network configuration, the software installed, and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applications deployed. In such an approach, fixing production issues means nothing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more than an automatic rebuild of the environment. What's more, it simplifies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server replications and ensures that the staging and production environments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exactly the same.</w:t>
      </w:r>
    </w:p>
    <w:p>
      <w:pPr>
        <w:autoSpaceDN w:val="0"/>
        <w:autoSpaceDE w:val="0"/>
        <w:widowControl/>
        <w:spacing w:line="264" w:lineRule="exact" w:before="114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Version control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Every change in the configuration should be tracked, so that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know who made it, why, and when. Usually, that means keeping the configuration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source code repository, either with the code or in a separate place. The former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solution is recommended because configuration properties have a different life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cycle than the application itself. Version control also helps with fixing production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issues; the configuration can always be rolled back to the previous version, and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 automatically rebuilt. The only exception to the version control-based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solution is storing credentials and other sensitive information; these should never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be checked in.</w:t>
      </w:r>
    </w:p>
    <w:p>
      <w:pPr>
        <w:autoSpaceDN w:val="0"/>
        <w:autoSpaceDE w:val="0"/>
        <w:widowControl/>
        <w:spacing w:line="264" w:lineRule="exact" w:before="114" w:after="0"/>
        <w:ind w:left="720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Incremental changes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Applying a change in the configuration should not require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rebuilding the whole environment. On the contrary, a small change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configuration should only change the related part of the infrastructure.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Server provisioning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Thanks to automation, adding a new server should be as quick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as adding its address to the configuration (and executing one command).</w:t>
      </w:r>
    </w:p>
    <w:p>
      <w:pPr>
        <w:autoSpaceDN w:val="0"/>
        <w:autoSpaceDE w:val="0"/>
        <w:widowControl/>
        <w:spacing w:line="264" w:lineRule="exact" w:before="114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Security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access to both the configuration management tool and the machines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under its control should be well secured. When using the SSH protocol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communication, the access to the keys or credentials needs to be well protected.</w:t>
      </w:r>
    </w:p>
    <w:p>
      <w:pPr>
        <w:autoSpaceDN w:val="0"/>
        <w:autoSpaceDE w:val="0"/>
        <w:widowControl/>
        <w:spacing w:line="264" w:lineRule="exact" w:before="114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Simplicity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Every member of the team should be able to read the configuration,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make a change, and apply it to the environment. The properties themselves should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also be kept as simple as possible, and the ones that are not subject to change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better off kept hardcoded.</w:t>
      </w:r>
    </w:p>
    <w:p>
      <w:pPr>
        <w:autoSpaceDN w:val="0"/>
        <w:autoSpaceDE w:val="0"/>
        <w:widowControl/>
        <w:spacing w:line="264" w:lineRule="exact" w:before="18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is important to keep these points in mind while creating the configuration, and even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beforehand while choosing the right configuration management tool.</w:t>
      </w:r>
    </w:p>
    <w:p>
      <w:pPr>
        <w:sectPr>
          <w:pgSz w:w="10980" w:h="13500"/>
          <w:pgMar w:top="444" w:right="1382" w:bottom="1276" w:left="1440" w:header="720" w:footer="720" w:gutter="0"/>
          <w:cols w:space="720" w:num="1" w:equalWidth="0"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Installing Ansible     221</w:t>
      </w:r>
    </w:p>
    <w:p>
      <w:pPr>
        <w:autoSpaceDN w:val="0"/>
        <w:autoSpaceDE w:val="0"/>
        <w:widowControl/>
        <w:spacing w:line="240" w:lineRule="auto" w:before="19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Overview of configuration management tools</w:t>
      </w:r>
    </w:p>
    <w:p>
      <w:pPr>
        <w:autoSpaceDN w:val="0"/>
        <w:autoSpaceDE w:val="0"/>
        <w:widowControl/>
        <w:spacing w:line="264" w:lineRule="exact" w:before="8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classic sense, before the cloud era, configuration management referred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 that started when all the servers were already in place. So, the starting point was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set of IP addresses with machines accessible via SSH. For that purpose, the most popular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management tools are Ansible, Puppet, and Chef. Each of them is a good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choice; they are all open source products with free basic versions and paid enterprise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editions. The most important differences between them are as follows: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27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Configuration language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Chef uses Ruby, Puppet uses its own DSL (based on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Ruby), and Ansible uses YAML.</w:t>
      </w:r>
    </w:p>
    <w:p>
      <w:pPr>
        <w:autoSpaceDN w:val="0"/>
        <w:autoSpaceDE w:val="0"/>
        <w:widowControl/>
        <w:spacing w:line="264" w:lineRule="exact" w:before="114" w:after="0"/>
        <w:ind w:left="544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Agent-based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Puppet and Chef use agents for communication, which means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managed server needs to have a special tool installed. Ansible, on the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hand, is agentless and uses the standard SSH protocol for communication.</w:t>
      </w:r>
    </w:p>
    <w:p>
      <w:pPr>
        <w:autoSpaceDN w:val="0"/>
        <w:autoSpaceDE w:val="0"/>
        <w:widowControl/>
        <w:spacing w:line="264" w:lineRule="exact" w:before="18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agentless feature is a significant advantage because it implies no need to install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anything on servers. What's more, Ansible is quickly trending upward, which is why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was chosen for this book. Nevertheless, other tools can also be used successfully for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continuous delivery process.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Together with cloud transformation, the meaning of configuration management widened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started to include what is called </w:t>
      </w:r>
      <w:r>
        <w:rPr>
          <w:rFonts w:ascii="MinionPro" w:hAnsi="MinionPro" w:eastAsia="MinionPro"/>
          <w:b/>
          <w:i w:val="0"/>
          <w:color w:val="000000"/>
          <w:sz w:val="22"/>
        </w:rPr>
        <w:t>IaC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As the input, you no longer need a set of IP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addresses, but it's enough to provide the credentials to your favorite cloud provider.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Then, IaC tools can provision servers for you. What's more, each cloud provider offers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portfolio of services, so in many cases, you don't even need to provision bare-metal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servers, but directly use cloud services. While you can still use Ansible, Puppet, or Chef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for that purpose, there is a tool called Terraform that is dedicated to the IaC use case.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first describe the classic approach to configuration management with Ansible,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then walk through the IaC solution using Terraform.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Installing Ansible</w:t>
      </w:r>
    </w:p>
    <w:p>
      <w:pPr>
        <w:autoSpaceDN w:val="0"/>
        <w:autoSpaceDE w:val="0"/>
        <w:widowControl/>
        <w:spacing w:line="264" w:lineRule="exact" w:before="7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is an open source, agentless automation engine for software provisioning,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management, and application deployment. Its first release was in 2012,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its basic version is free for both personal and commercial use. The enterprise version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called </w:t>
      </w:r>
      <w:r>
        <w:rPr>
          <w:rFonts w:ascii="MinionPro" w:hAnsi="MinionPro" w:eastAsia="MinionPro"/>
          <w:b/>
          <w:i w:val="0"/>
          <w:color w:val="000000"/>
          <w:sz w:val="22"/>
        </w:rPr>
        <w:t>Ansible Tower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provides GUI management and dashboards, the REST API,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role-based access control, and some more features.</w:t>
      </w:r>
    </w:p>
    <w:p>
      <w:pPr>
        <w:autoSpaceDN w:val="0"/>
        <w:autoSpaceDE w:val="0"/>
        <w:widowControl/>
        <w:spacing w:line="264" w:lineRule="exact" w:before="142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will present the installation process and a description of how Ansible can be used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separately, as well as in conjunction with Docker.</w:t>
      </w:r>
    </w:p>
    <w:p>
      <w:pPr>
        <w:sectPr>
          <w:pgSz w:w="10980" w:h="13500"/>
          <w:pgMar w:top="444" w:right="1440" w:bottom="866" w:left="1436" w:header="720" w:footer="720" w:gutter="0"/>
          <w:cols w:space="720" w:num="1" w:equalWidth="0"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1790700</wp:posOffset>
            </wp:positionV>
            <wp:extent cx="4572000" cy="965200"/>
            <wp:wrapNone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4432300</wp:posOffset>
            </wp:positionV>
            <wp:extent cx="4572000" cy="990600"/>
            <wp:wrapNone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222     Configuration Management with Ansible</w:t>
      </w:r>
    </w:p>
    <w:p>
      <w:pPr>
        <w:autoSpaceDN w:val="0"/>
        <w:autoSpaceDE w:val="0"/>
        <w:widowControl/>
        <w:spacing w:line="240" w:lineRule="auto" w:before="19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Ansible server requirements</w:t>
      </w:r>
    </w:p>
    <w:p>
      <w:pPr>
        <w:autoSpaceDN w:val="0"/>
        <w:autoSpaceDE w:val="0"/>
        <w:widowControl/>
        <w:spacing w:line="264" w:lineRule="exact" w:before="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uses the SSH protocol for communication and has no special requirements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regarding the machine it manages. There is also no central master server, so it's enough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install the Ansible client tool anywhere; we can then use it to manage the whole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infrastructure.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only requirement for the machines being managed is to have the Python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tool (and obviously, the SSH server) installed. These tools are, however, almost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always available on any server by default.</w:t>
      </w:r>
    </w:p>
    <w:p>
      <w:pPr>
        <w:autoSpaceDN w:val="0"/>
        <w:autoSpaceDE w:val="0"/>
        <w:widowControl/>
        <w:spacing w:line="240" w:lineRule="auto" w:before="40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Ansible installation</w:t>
      </w:r>
    </w:p>
    <w:p>
      <w:pPr>
        <w:autoSpaceDN w:val="0"/>
        <w:autoSpaceDE w:val="0"/>
        <w:widowControl/>
        <w:spacing w:line="264" w:lineRule="exact" w:before="8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installation instructions will differ depending on the operating system. In the case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Ubuntu, it's enough to run the following commands: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install software-properties-common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apt-add-repository ppa:ansible/ansible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update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install ansible</w:t>
            </w:r>
          </w:p>
        </w:tc>
      </w:tr>
    </w:tbl>
    <w:p>
      <w:pPr>
        <w:autoSpaceDN w:val="0"/>
        <w:autoSpaceDE w:val="0"/>
        <w:widowControl/>
        <w:spacing w:line="274" w:lineRule="exact" w:before="34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46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You can find the installa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84" w:history="1">
          <w:r>
            <w:rPr>
              <w:rStyle w:val="Hyperlink"/>
            </w:rPr>
            <w:t xml:space="preserve">tion guides for all the operating systems on the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84" w:history="1">
          <w:r>
            <w:rPr>
              <w:rStyle w:val="Hyperlink"/>
            </w:rPr>
            <w:t>official Ansible page, 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84" w:history="1">
          <w:r>
            <w:rPr>
              <w:rStyle w:val="Hyperlink"/>
            </w:rPr>
            <w:t xml:space="preserve">https://docs.ansible.com/ansible/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84" w:history="1">
          <w:r>
            <w:rPr>
              <w:rStyle w:val="Hyperlink"/>
            </w:rPr>
            <w:t>latest/installation_guide/intro_installation.html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198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the installation process is complete, we can execute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check that everything was installed successfully: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 –version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ansible [core 2.12.2]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config file = /etc/ansible/ansible.cfg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40" w:lineRule="auto" w:before="34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Using Ansible</w:t>
      </w:r>
    </w:p>
    <w:p>
      <w:pPr>
        <w:autoSpaceDN w:val="0"/>
        <w:autoSpaceDE w:val="0"/>
        <w:widowControl/>
        <w:spacing w:line="264" w:lineRule="exact" w:before="7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order to use Ansible, we first need to define the inventory, which represents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available resources. Then, we will be able to either execute a single command or define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set of tasks using the Ansible playbook.</w:t>
      </w:r>
    </w:p>
    <w:p>
      <w:pPr>
        <w:sectPr>
          <w:pgSz w:w="10980" w:h="13500"/>
          <w:pgMar w:top="444" w:right="1420" w:bottom="594" w:left="1440" w:header="720" w:footer="720" w:gutter="0"/>
          <w:cols w:space="720" w:num="1" w:equalWidth="0"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1955800</wp:posOffset>
            </wp:positionV>
            <wp:extent cx="4572000" cy="838200"/>
            <wp:wrapNone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4102100</wp:posOffset>
            </wp:positionV>
            <wp:extent cx="4572000" cy="1003300"/>
            <wp:wrapNone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Using Ansible     223</w:t>
      </w:r>
    </w:p>
    <w:p>
      <w:pPr>
        <w:autoSpaceDN w:val="0"/>
        <w:autoSpaceDE w:val="0"/>
        <w:widowControl/>
        <w:spacing w:line="280" w:lineRule="exact" w:before="320" w:after="0"/>
        <w:ind w:left="0" w:right="2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Creating an inventory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 inventory is a list of all the servers that are managed by Ansible. Each server requires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nothing more than the Python interpreter and the SSH server installed. By default,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assumes that SSH keys are used for authentication; however, it is also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possible to use a username and password by adding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--ask-pass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Ansible commands.</w:t>
      </w:r>
    </w:p>
    <w:p>
      <w:pPr>
        <w:autoSpaceDN w:val="0"/>
        <w:autoSpaceDE w:val="0"/>
        <w:widowControl/>
        <w:spacing w:line="280" w:lineRule="exact" w:before="310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SSH keys can be generated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ssh-keygen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tool, and they are usually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stored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~/.ssh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directory.</w:t>
      </w:r>
    </w:p>
    <w:p>
      <w:pPr>
        <w:autoSpaceDN w:val="0"/>
        <w:autoSpaceDE w:val="0"/>
        <w:widowControl/>
        <w:spacing w:line="264" w:lineRule="exact" w:before="324" w:after="198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inventory is defined by default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/etc/ansible/hosts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(but its location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 be defined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–i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parameter), and it has the following structure: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[group_name]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&lt;server1_address&gt;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&lt;server2_address&gt;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72" w:lineRule="exact" w:before="344" w:after="0"/>
        <w:ind w:left="738" w:right="1152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inventory syntax also accepts ranges of servers, 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www[01-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22].company.com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. The SSH port should also be specified if it's anything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other than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22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(the default).</w:t>
      </w:r>
    </w:p>
    <w:p>
      <w:pPr>
        <w:autoSpaceDN w:val="0"/>
        <w:autoSpaceDE w:val="0"/>
        <w:widowControl/>
        <w:spacing w:line="264" w:lineRule="exact" w:before="324" w:after="198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can be many groups in the inventory file. As an example, let's define two machines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 one group of servers: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[webservers]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192.168.64.12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192.168.64.13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20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can also create the configuration with server aliases and specify the remote user: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[webservers]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web1 ansible_host=192.168.64.12 ansible_user=ubuntu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web2 ansible_host=192.168.64.13 ansible_user=ubuntu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1070" w:left="1440" w:header="720" w:footer="720" w:gutter="0"/>
          <w:cols w:space="720" w:num="1" w:equalWidth="0"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1397000</wp:posOffset>
            </wp:positionV>
            <wp:extent cx="4572000" cy="1308100"/>
            <wp:wrapNone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224     Configuration Management with Ansible</w:t>
      </w:r>
    </w:p>
    <w:p>
      <w:pPr>
        <w:autoSpaceDN w:val="0"/>
        <w:autoSpaceDE w:val="0"/>
        <w:widowControl/>
        <w:spacing w:line="264" w:lineRule="exact" w:before="324" w:after="0"/>
        <w:ind w:left="180" w:right="20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preceding file defines a group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webservers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consists of two servers.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client will log into both of them as the user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ubuntu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When we have the inventory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created, let's discover how we can use it to execute the same command on many servers.</w:t>
      </w:r>
    </w:p>
    <w:p>
      <w:pPr>
        <w:autoSpaceDN w:val="0"/>
        <w:autoSpaceDE w:val="0"/>
        <w:widowControl/>
        <w:spacing w:line="258" w:lineRule="exact" w:before="332" w:after="0"/>
        <w:ind w:left="918" w:right="86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Ansible offers the possibility to dynamically pull the inventory from a cloud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provider (for example, Amazon EC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89" w:history="1">
          <w:r>
            <w:rPr>
              <w:rStyle w:val="Hyperlink"/>
            </w:rPr>
            <w:t xml:space="preserve">2/Eucalyptus), LDAP, or Cobbler. Read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more about dynamic inventories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89" w:history="1">
          <w:r>
            <w:rPr>
              <w:rStyle w:val="Hyperlink"/>
            </w:rPr>
            <w:t xml:space="preserve">https://docs.ansible.com/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89" w:history="1">
          <w:r>
            <w:rPr>
              <w:rStyle w:val="Hyperlink"/>
            </w:rPr>
            <w:t xml:space="preserve">ansible/latest/user_guide/intro_dynamic_inventory.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89" w:history="1">
          <w:r>
            <w:rPr>
              <w:rStyle w:val="Hyperlink"/>
            </w:rPr>
            <w:t>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84" w:lineRule="exact" w:before="528" w:after="198"/>
        <w:ind w:left="180" w:right="576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Ad hoc commands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simplest command we can run is a ping on all servers. Assuming that we have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two remote machines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192.168.64.12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192.168.64.13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with SSH servers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configured and the inventory file (as defined in the last section), let's execute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 all -m ping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web1 | SUCCESS =&gt;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"ansible_facts":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"discovered_interpreter_python": "/usr/bin/python3"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},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"changed": false,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"ping": "pong"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web2 | SUCCESS =&gt;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"ansible_facts":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"discovered_interpreter_python": "/usr/bin/python3"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},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"changed": false,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"ping": "pong"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used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-m &lt;module_name&gt;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option, which allows for specifying the module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should be executed on the remote hosts. The result is successful, which means that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servers are reachable, and the authentication is configured correctly.</w:t>
      </w:r>
    </w:p>
    <w:p>
      <w:pPr>
        <w:sectPr>
          <w:pgSz w:w="10980" w:h="13500"/>
          <w:pgMar w:top="444" w:right="1384" w:bottom="892" w:left="1440" w:header="720" w:footer="720" w:gutter="0"/>
          <w:cols w:space="720" w:num="1" w:equalWidth="0"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2692400</wp:posOffset>
            </wp:positionV>
            <wp:extent cx="4572000" cy="1625600"/>
            <wp:wrapNone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5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Using Ansible     225</w:t>
      </w:r>
    </w:p>
    <w:p>
      <w:pPr>
        <w:autoSpaceDN w:val="0"/>
        <w:autoSpaceDE w:val="0"/>
        <w:widowControl/>
        <w:spacing w:line="264" w:lineRule="exact" w:before="324" w:after="198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we used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all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so that all servers would be addressed, but we could also call them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webservers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group name, or by the single host alias. As a second example, let's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execute a shell command on only one of the servers: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 web1 -a "/bin/echo hello"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web1 | CHANGED | rc=0 &gt;&gt;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hello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554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-a &lt;arguments&gt;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option specifies the arguments that are passed to the Ansible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module. In this case, we didn't specify the module, so the arguments are executed as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shell Unix command. The result was successful,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was printed.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</w:p>
    <w:p>
      <w:pPr>
        <w:autoSpaceDN w:val="0"/>
        <w:autoSpaceDE w:val="0"/>
        <w:widowControl/>
        <w:spacing w:line="246" w:lineRule="exact" w:before="64" w:after="0"/>
        <w:ind w:left="73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 is connecting to the server for the first time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(or if the server is reinstalled), then we are prompted with the key confirmation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message (the SSH message, when the host is not present in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known_hosts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). </w:t>
      </w:r>
    </w:p>
    <w:p>
      <w:pPr>
        <w:autoSpaceDN w:val="0"/>
        <w:autoSpaceDE w:val="0"/>
        <w:widowControl/>
        <w:spacing w:line="252" w:lineRule="exact" w:before="18" w:after="0"/>
        <w:ind w:left="738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Since it may interrupt an automated script, we can disable the prompt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message by uncommenting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host_key_checking = False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/etc/ansible/ansible.cfg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file, or by setting the environment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variable,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ANSIBLE_HOST_KEY_CHECKING=False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98" w:lineRule="exact" w:before="290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its simplistic form, the Ansible ad hoc command syntax looks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 &lt;target&gt; -m &lt;module_name&gt; -a &lt;module_arguments&gt;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purpose of ad hoc commands is to do something quickly when it is not necessary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repeat it. For example, we may want to check whether a server is alive or power off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the machines for the Christmas break. This mechanism can be seen as a command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execution on a group of machines, with the additional syntax simplification provided by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modules. The real power of Ansible automation, however, lies in playbooks.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Playbooks</w:t>
      </w:r>
    </w:p>
    <w:p>
      <w:pPr>
        <w:autoSpaceDN w:val="0"/>
        <w:autoSpaceDE w:val="0"/>
        <w:widowControl/>
        <w:spacing w:line="264" w:lineRule="exact" w:before="80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 </w:t>
      </w:r>
      <w:r>
        <w:rPr>
          <w:rFonts w:ascii="MinionPro" w:hAnsi="MinionPro" w:eastAsia="MinionPro"/>
          <w:b/>
          <w:i w:val="0"/>
          <w:color w:val="000000"/>
          <w:sz w:val="22"/>
        </w:rPr>
        <w:t>Ansible playbook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a configuration file that describes how servers should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configured. It provides a way to define a sequence of tasks that should be performed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of the machines. A playbook is expressed in the YAML configuration language,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which makes it human-readable and easy to understand. Let's start with a sample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playbook, and then see how we can use it.</w:t>
      </w:r>
    </w:p>
    <w:p>
      <w:pPr>
        <w:sectPr>
          <w:pgSz w:w="10980" w:h="13500"/>
          <w:pgMar w:top="444" w:right="1440" w:bottom="1076" w:left="1440" w:header="720" w:footer="720" w:gutter="0"/>
          <w:cols w:space="720" w:num="1" w:equalWidth="0"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6959600</wp:posOffset>
            </wp:positionV>
            <wp:extent cx="4572000" cy="812800"/>
            <wp:wrapNone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226     Configuration Management with Ansible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Defining a playbook</w:t>
      </w:r>
    </w:p>
    <w:p>
      <w:pPr>
        <w:autoSpaceDN w:val="0"/>
        <w:autoSpaceDE w:val="0"/>
        <w:widowControl/>
        <w:spacing w:line="264" w:lineRule="exact" w:before="98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playbook is composed of one or many plays. Each play contains a host group name,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tasks to perform, and configuration details (for example, the remote username or access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rights). An example playbook might look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---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hosts: web1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become: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become_method: sudo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tasks: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ensure apache is at the latest version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apt: name=apache2 state=latest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ensure apache is running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service: name=apache2 state=started enabled=yes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configuration contains one play, which performs the following:</w:t>
      </w:r>
    </w:p>
    <w:p>
      <w:pPr>
        <w:autoSpaceDN w:val="0"/>
        <w:autoSpaceDE w:val="0"/>
        <w:widowControl/>
        <w:spacing w:line="296" w:lineRule="exact" w:before="14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Only executes on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web1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host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Gains root access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sudo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Executes two tasks:</w:t>
      </w:r>
    </w:p>
    <w:p>
      <w:pPr>
        <w:autoSpaceDN w:val="0"/>
        <w:autoSpaceDE w:val="0"/>
        <w:widowControl/>
        <w:spacing w:line="258" w:lineRule="exact" w:before="206" w:after="0"/>
        <w:ind w:left="860" w:right="288" w:hanging="226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Installing the latest version of apache2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Ansible module (called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two parameters,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name=apache2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state=latest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checks whether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apache2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package is installed on the server, and if it isn't, it uses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apt-get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tool to install it.</w:t>
      </w:r>
    </w:p>
    <w:p>
      <w:pPr>
        <w:autoSpaceDN w:val="0"/>
        <w:autoSpaceDE w:val="0"/>
        <w:widowControl/>
        <w:spacing w:line="258" w:lineRule="exact" w:before="138" w:after="0"/>
        <w:ind w:left="860" w:right="432" w:hanging="226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Running the Apache2 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Ansible module (called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three parameters,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name=apache2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state=started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enabled=yes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checks whether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apache2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Unix service is started, and if it isn't, it uses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to start it.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each task has a human-readable name, which is used in the console output, such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are Ansible modules,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name=apache2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state=latest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state=started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are module arguments. You already saw Ansible modules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arguments while using ad hoc commands. In the preceding playbook, we only defined 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play, but there can be many of them, and each can be related to different groups of hosts.</w:t>
      </w:r>
    </w:p>
    <w:p>
      <w:pPr>
        <w:autoSpaceDN w:val="0"/>
        <w:autoSpaceDE w:val="0"/>
        <w:widowControl/>
        <w:spacing w:line="276" w:lineRule="exact" w:before="316" w:after="0"/>
        <w:ind w:left="918" w:right="86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Note that since we used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Ansible module, the playbook is dedicated to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Debian/Ubuntu servers.</w:t>
      </w:r>
    </w:p>
    <w:p>
      <w:pPr>
        <w:sectPr>
          <w:pgSz w:w="10980" w:h="13500"/>
          <w:pgMar w:top="444" w:right="1380" w:bottom="664" w:left="1440" w:header="720" w:footer="720" w:gutter="0"/>
          <w:cols w:space="720" w:num="1" w:equalWidth="0"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6235700</wp:posOffset>
            </wp:positionV>
            <wp:extent cx="4572000" cy="1155700"/>
            <wp:wrapNone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5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Using Ansible     227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we could define two groups of servers in the inventory: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database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webservers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Then, in the playbook, we could specify the tasks that should be executed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all database-hosting machines, and some different tasks that should be executed on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web servers. By using one command, we could set up the whole environment.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Executing the playbook</w:t>
      </w:r>
    </w:p>
    <w:p>
      <w:pPr>
        <w:autoSpaceDN w:val="0"/>
        <w:autoSpaceDE w:val="0"/>
        <w:widowControl/>
        <w:spacing w:line="264" w:lineRule="exact" w:before="98" w:after="198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playbook.yml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defined, we can execute it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ansible-playbook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ansible-playbook playbook.yml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PLAY [web1] ***************************************************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TASK [setup] **************************************************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ok: [web1]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TASK [ensure apache is at the latest version]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*****************************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changed: [web1]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TASK [ensure apache is running] 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ok: [web1]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57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PLAY RECAP ****************************************************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web1: ok=3 changed=1 unreachable=0 failed=0 </w:t>
            </w:r>
          </w:p>
        </w:tc>
      </w:tr>
    </w:tbl>
    <w:p>
      <w:pPr>
        <w:autoSpaceDN w:val="0"/>
        <w:autoSpaceDE w:val="0"/>
        <w:widowControl/>
        <w:spacing w:line="266" w:lineRule="exact" w:before="352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the server requires entering the password for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sudo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command, then we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need to add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--ask-sudo-pass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option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ansible-playbook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command. It's also possible to pass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sudo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password (if required) by setting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extra variable,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-e ansible_become_pass=&lt;sudo_password&gt;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440" w:bottom="978" w:left="1440" w:header="720" w:footer="720" w:gutter="0"/>
          <w:cols w:space="720" w:num="1" w:equalWidth="0"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1397000</wp:posOffset>
            </wp:positionV>
            <wp:extent cx="4572000" cy="812800"/>
            <wp:wrapNone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228     Configuration Management with Ansible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playbook configuration was executed, and therefore,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apache2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tool was installed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started. Note that if the task has changed something on the server, it is marked as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changed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On the contrary, if there was no change, the task is marked as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76" w:lineRule="exact" w:before="314" w:after="0"/>
        <w:ind w:left="918" w:right="86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It is possible to run tasks in parallel by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-f &lt;num_of_threads&gt;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option.</w:t>
      </w:r>
    </w:p>
    <w:p>
      <w:pPr>
        <w:autoSpaceDN w:val="0"/>
        <w:autoSpaceDE w:val="0"/>
        <w:widowControl/>
        <w:spacing w:line="240" w:lineRule="auto" w:before="40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The playbook's idempotency</w:t>
      </w:r>
    </w:p>
    <w:p>
      <w:pPr>
        <w:autoSpaceDN w:val="0"/>
        <w:autoSpaceDE w:val="0"/>
        <w:widowControl/>
        <w:spacing w:line="298" w:lineRule="exact" w:before="66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can execute the command again,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ansible-playbook playbook.yml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PLAY [web1] ***************************************************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TASK [setup] **************************************************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ok: [web1]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TASK [ensure apache is at the latest version]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*****************************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ok: [web1]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TASK [ensure apache is running] 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ok: [web1]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PLAY RECAP ****************************************************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web1: ok=3 changed=0 unreachable=0 failed=0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the output is slightly different. This time, the command didn't change anything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the server. That's because each Ansible module is designed to be idempotent. In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words, executing the same module many times in a sequence should have the same effect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as executing it only once.</w:t>
      </w:r>
    </w:p>
    <w:p>
      <w:pPr>
        <w:sectPr>
          <w:pgSz w:w="10980" w:h="13500"/>
          <w:pgMar w:top="444" w:right="1420" w:bottom="958" w:left="1440" w:header="720" w:footer="720" w:gutter="0"/>
          <w:cols w:space="720" w:num="1" w:equalWidth="0"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Using Ansible     229</w:t>
      </w:r>
    </w:p>
    <w:p>
      <w:pPr>
        <w:autoSpaceDN w:val="0"/>
        <w:autoSpaceDE w:val="0"/>
        <w:widowControl/>
        <w:spacing w:line="264" w:lineRule="exact" w:before="324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simplest way to achieve idempotency is to always check first whether the task has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been executed yet, and only execute it if it hasn't. Idempotency is a powerful feature,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we should always write our Ansible tasks this way.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all the tasks are idempotent, then we can execute them as many times as we want.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context, we can think of the playbook as a description of the desired state of remote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machines. Then,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ansible-playbook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takes care of bringing the machine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(or group of machines) into that state.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Handlers</w:t>
      </w:r>
    </w:p>
    <w:p>
      <w:pPr>
        <w:autoSpaceDN w:val="0"/>
        <w:autoSpaceDE w:val="0"/>
        <w:widowControl/>
        <w:spacing w:line="264" w:lineRule="exact" w:before="10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Some operations should only be executed if some other tasks are changed. For example,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imagine that you copy the configuration file to the remote machine and the Apache server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should only be restarted if the configuration file has changed.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How could we approach such </w:t>
      </w:r>
      <w:r>
        <w:rPr>
          <w:rFonts w:ascii="MinionPro" w:hAnsi="MinionPro" w:eastAsia="MinionPro"/>
          <w:b w:val="0"/>
          <w:i/>
          <w:color w:val="1C1C1B"/>
          <w:sz w:val="22"/>
        </w:rPr>
        <w:t>a case?</w:t>
      </w:r>
    </w:p>
    <w:p>
      <w:pPr>
        <w:autoSpaceDN w:val="0"/>
        <w:autoSpaceDE w:val="0"/>
        <w:widowControl/>
        <w:spacing w:line="264" w:lineRule="exact" w:before="142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provides an event-oriented mechanism to notify about the changes. In order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use it, we need to know two keywords:</w:t>
      </w:r>
    </w:p>
    <w:p>
      <w:pPr>
        <w:autoSpaceDN w:val="0"/>
        <w:autoSpaceDE w:val="0"/>
        <w:widowControl/>
        <w:spacing w:line="298" w:lineRule="exact" w:before="146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handlers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specifies the tasks executed when notified.</w:t>
      </w:r>
    </w:p>
    <w:p>
      <w:pPr>
        <w:autoSpaceDN w:val="0"/>
        <w:autoSpaceDE w:val="0"/>
        <w:widowControl/>
        <w:spacing w:line="296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notify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specifies the handlers that should be executed.</w:t>
      </w:r>
    </w:p>
    <w:p>
      <w:pPr>
        <w:autoSpaceDN w:val="0"/>
        <w:autoSpaceDE w:val="0"/>
        <w:widowControl/>
        <w:spacing w:line="264" w:lineRule="exact" w:before="182" w:after="198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look at the following example of how we could copy the configuration to the server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restart Apache only if the configuration has changed: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tasks: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name: copy configuration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copy: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src: foo.conf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dest: /etc/foo.conf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notify: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restart apache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handlers: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name: restart apache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service: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apache2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state: restarted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1182" w:left="1436" w:header="720" w:footer="720" w:gutter="0"/>
          <w:cols w:space="720" w:num="1" w:equalWidth="0"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3898900</wp:posOffset>
            </wp:positionV>
            <wp:extent cx="4572000" cy="812800"/>
            <wp:wrapNone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230     Configuration Management with Ansible</w:t>
      </w:r>
    </w:p>
    <w:p>
      <w:pPr>
        <w:autoSpaceDN w:val="0"/>
        <w:autoSpaceDE w:val="0"/>
        <w:widowControl/>
        <w:spacing w:line="296" w:lineRule="exact" w:before="29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Now, we can create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foo.conf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and run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ansible-playbook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touch foo.conf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ansible-playbook playbook.yml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80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5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TASK [copy configuration] 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changed: [web1]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RUNNING HANDLER [restart apache] 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changed: [web1]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PLAY RECAP ****************************************************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web1: ok=5 changed=2 unreachable=0 failed=0 </w:t>
            </w:r>
          </w:p>
        </w:tc>
      </w:tr>
    </w:tbl>
    <w:p>
      <w:pPr>
        <w:autoSpaceDN w:val="0"/>
        <w:autoSpaceDE w:val="0"/>
        <w:widowControl/>
        <w:spacing w:line="268" w:lineRule="exact" w:before="350" w:after="0"/>
        <w:ind w:left="918" w:right="1152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Handlers are always executed at the end of the play, and only once, even if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triggered by multiple tasks.</w:t>
      </w:r>
    </w:p>
    <w:p>
      <w:pPr>
        <w:autoSpaceDN w:val="0"/>
        <w:autoSpaceDE w:val="0"/>
        <w:widowControl/>
        <w:spacing w:line="264" w:lineRule="exact" w:before="324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copied the file and restarted the Apache server. It's important to understand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we run the command again, nothing will happen. However, if we change the content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foo.conf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and then run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ansible-playbook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command, the file will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copied again (and the Apache server will be restarted):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echo "something" &gt; foo.conf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ansible-playbook playbook.yml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52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40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TASK [copy configuration] 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changed: [web1]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RUNNING HANDLER [restart apache] 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3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20" w:bottom="736" w:left="1440" w:header="720" w:footer="720" w:gutter="0"/>
          <w:cols w:space="720" w:num="1" w:equalWidth="0"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2235200</wp:posOffset>
            </wp:positionV>
            <wp:extent cx="4572000" cy="965200"/>
            <wp:wrapNone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6667500</wp:posOffset>
            </wp:positionV>
            <wp:extent cx="4572000" cy="1155700"/>
            <wp:wrapNone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5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Using Ansible     231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changed: [web1]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PLAY RECAP ****************************************************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web1: ok=5 changed=2 unreachable=0 failed=0 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used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copy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module, which is smart enough to detect whether the file has changed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then make a change on the server.</w:t>
      </w:r>
    </w:p>
    <w:p>
      <w:pPr>
        <w:autoSpaceDN w:val="0"/>
        <w:autoSpaceDE w:val="0"/>
        <w:widowControl/>
        <w:spacing w:line="258" w:lineRule="exact" w:before="332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There is also a publish-subscribe mechanism in Ansible. Using it means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assigning a topic to many handlers. Then, a task notifies the topic to execute all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related handlers.</w:t>
      </w:r>
    </w:p>
    <w:p>
      <w:pPr>
        <w:autoSpaceDN w:val="0"/>
        <w:autoSpaceDE w:val="0"/>
        <w:widowControl/>
        <w:spacing w:line="240" w:lineRule="auto" w:before="40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Variables</w:t>
      </w:r>
    </w:p>
    <w:p>
      <w:pPr>
        <w:autoSpaceDN w:val="0"/>
        <w:autoSpaceDE w:val="0"/>
        <w:widowControl/>
        <w:spacing w:line="264" w:lineRule="exact" w:before="98" w:after="20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While the Ansible automation makes things identical and repeatable for multiple hosts,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is inevitable that servers may require some differences. For example, think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 port number. It can be different, depending on the machine. Luckily, Ansible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provides variables, which are a good mechanism to deal with server differences. Let's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 a new playbook and define a variable: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---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hosts: web1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vars: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http_port: 8080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configuration defines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http_port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variable with the value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8080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Now, we can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by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Jinja2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syntax: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tasks: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name: print port number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debug: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msg: "Port number: {{ http_port }}"</w:t>
            </w:r>
          </w:p>
        </w:tc>
      </w:tr>
    </w:tbl>
    <w:p>
      <w:pPr>
        <w:autoSpaceDN w:val="0"/>
        <w:autoSpaceDE w:val="0"/>
        <w:widowControl/>
        <w:spacing w:line="264" w:lineRule="exact" w:before="354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Jinja2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language allows for doing way more than just getting a variable.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We can use it to create cond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95" w:history="1">
          <w:r>
            <w:rPr>
              <w:rStyle w:val="Hyperlink"/>
            </w:rPr>
            <w:t>itions, loops, and much more. You can find m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ore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95" w:history="1">
          <w:r>
            <w:rPr>
              <w:rStyle w:val="Hyperlink"/>
            </w:rPr>
            <w:t>details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on the Jinja page,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95" w:history="1">
          <w:r>
            <w:rPr>
              <w:rStyle w:val="Hyperlink"/>
            </w:rPr>
            <w:t xml:space="preserve">https://jinja.palletsprojects.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95" w:history="1">
          <w:r>
            <w:rPr>
              <w:rStyle w:val="Hyperlink"/>
            </w:rPr>
            <w:t>com/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440" w:bottom="638" w:left="1440" w:header="720" w:footer="720" w:gutter="0"/>
          <w:cols w:space="720" w:num="1" w:equalWidth="0"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232     Configuration Management with Ansible</w:t>
      </w:r>
    </w:p>
    <w:p>
      <w:pPr>
        <w:autoSpaceDN w:val="0"/>
        <w:autoSpaceDE w:val="0"/>
        <w:widowControl/>
        <w:spacing w:line="264" w:lineRule="exact" w:before="324" w:after="198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debug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module prints the message while executing. If we run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ansible-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playbook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command, we can see the variable usage: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ansible-playbook playbook.yml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40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TASK [print port number] **************************************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ok: [web1] =&gt;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"msg": "Port number: 8080"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} 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Apart from user-defined variables, there are also predefined automatic variables.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example,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hostvars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variable stores a map with the information regarding all hosts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inventory. Using the Jinja2 syntax, we can iterate and print the IP addresses of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hosts in the inventory: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---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hosts: web1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tasks: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print IP address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debug: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msg: "{% for host in groups['all'] %} {{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7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hostvars[host]['ansible_host'] }} {% endfor %}"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Then, we can execute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ansible-playbook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ansible-playbook playbook.yml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7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4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TASK [print IP address] ***************************************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***********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ok: [web1] =&gt;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"msg": " 192.168.64.12  192.168.64.13 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with the use of the Jinja2 language, we can specify the flow control operations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inside the Ansible playbook file.</w:t>
      </w:r>
    </w:p>
    <w:p>
      <w:pPr>
        <w:sectPr>
          <w:pgSz w:w="10980" w:h="13500"/>
          <w:pgMar w:top="444" w:right="1416" w:bottom="620" w:left="1440" w:header="720" w:footer="720" w:gutter="0"/>
          <w:cols w:space="720" w:num="1" w:equalWidth="0"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3975100</wp:posOffset>
            </wp:positionV>
            <wp:extent cx="4572000" cy="1003300"/>
            <wp:wrapNone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Using Ansible     233</w:t>
      </w:r>
    </w:p>
    <w:p>
      <w:pPr>
        <w:autoSpaceDN w:val="0"/>
        <w:autoSpaceDE w:val="0"/>
        <w:widowControl/>
        <w:spacing w:line="280" w:lineRule="exact" w:before="320" w:after="0"/>
        <w:ind w:left="0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Roles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install any tool on the remote server by using Ansible playbooks. Imagine that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would like to have a server with MySQL. We could easily prepare a playbook similar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one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apache2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package. However, if you think about it, a server with MySQL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quite a common case, and someone has surely already prepared a playbook for it, so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maybe we can just reuse it. This is where Ansible roles and Ansible Galaxy come into play.</w:t>
      </w:r>
    </w:p>
    <w:p>
      <w:pPr>
        <w:autoSpaceDN w:val="0"/>
        <w:autoSpaceDE w:val="0"/>
        <w:widowControl/>
        <w:spacing w:line="240" w:lineRule="auto" w:before="26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Understanding roles</w:t>
      </w:r>
    </w:p>
    <w:p>
      <w:pPr>
        <w:autoSpaceDN w:val="0"/>
        <w:autoSpaceDE w:val="0"/>
        <w:widowControl/>
        <w:spacing w:line="264" w:lineRule="exact" w:before="98" w:after="20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 Ansible role is a well-structured playbook part prepared to be included in playbooks.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Roles are separate units that always have the following directory structure: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templates/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tasks/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handlers/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vars/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defaults/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meta/</w:t>
            </w:r>
          </w:p>
        </w:tc>
      </w:tr>
    </w:tbl>
    <w:p>
      <w:pPr>
        <w:autoSpaceDN w:val="0"/>
        <w:autoSpaceDE w:val="0"/>
        <w:widowControl/>
        <w:spacing w:line="268" w:lineRule="exact" w:before="348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You can read m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98" w:history="1">
          <w:r>
            <w:rPr>
              <w:rStyle w:val="Hyperlink"/>
            </w:rPr>
            <w:t>ore about roles and what each directory means on the officia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l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98" w:history="1">
          <w:r>
            <w:rPr>
              <w:rStyle w:val="Hyperlink"/>
            </w:rPr>
            <w:t xml:space="preserve">Ansible page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98" w:history="1">
          <w:r>
            <w:rPr>
              <w:rStyle w:val="Hyperlink"/>
            </w:rPr>
            <w:t xml:space="preserve">https://docs.ansible.com/ansible/latest/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98" w:history="1">
          <w:r>
            <w:rPr>
              <w:rStyle w:val="Hyperlink"/>
            </w:rPr>
            <w:t>user_guide/playbooks_reuse_roles.html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39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each of the directories, we can define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main.yml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file, which contains the playbook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parts that can be included in 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99" w:history="1">
          <w:r>
            <w:rPr>
              <w:rStyle w:val="Hyperlink"/>
            </w:rPr>
            <w:t xml:space="preserve">he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21"/>
        </w:rPr>
        <w:hyperlink r:id="rId399" w:history="1">
          <w:r>
            <w:rPr>
              <w:rStyle w:val="Hyperlink"/>
            </w:rPr>
            <w:t>playbook.yml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99" w:history="1">
          <w:r>
            <w:rPr>
              <w:rStyle w:val="Hyperlink"/>
            </w:rPr>
            <w:t xml:space="preserve"> file. Continuing the MySQL case, 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here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99" w:history="1">
          <w:r>
            <w:rPr>
              <w:rStyle w:val="Hyperlink"/>
            </w:rPr>
            <w:t>is a role defin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ed on GitHub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99" w:history="1">
          <w:r>
            <w:rPr>
              <w:rStyle w:val="Hyperlink"/>
            </w:rPr>
            <w:t>https://github.com/geerlingguy/ansible-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99" w:history="1">
          <w:r>
            <w:rPr>
              <w:rStyle w:val="Hyperlink"/>
            </w:rPr>
            <w:t>role-mysql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 This repository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99" w:history="1">
          <w:r>
            <w:rPr>
              <w:rStyle w:val="Hyperlink"/>
            </w:rPr>
            <w:t xml:space="preserve"> contains task templates that can be used in our playboo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k. </w:t>
      </w:r>
    </w:p>
    <w:p>
      <w:pPr>
        <w:autoSpaceDN w:val="0"/>
        <w:autoSpaceDE w:val="0"/>
        <w:widowControl/>
        <w:spacing w:line="264" w:lineRule="exact" w:before="32" w:after="198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399" w:history="1">
          <w:r>
            <w:rPr>
              <w:rStyle w:val="Hyperlink"/>
            </w:rPr>
            <w:t xml:space="preserve">Let's look at a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part of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tasks/setup-Debian.yml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file, which installs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mysql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package in Ubuntu/Debian: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name: Ensure MySQL Python libraries are installed.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apt: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"{{ mysql_python_package_debian }}"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state: present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name: Ensure MySQL packages are installed.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apt: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662" w:left="1440" w:header="720" w:footer="720" w:gutter="0"/>
          <w:cols w:space="720" w:num="1" w:equalWidth="0"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234     Configuration Management with Ansible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8124"/>
      </w:tblGrid>
      <w:tr>
        <w:trPr>
          <w:trHeight w:hRule="exact" w:val="538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7928"/>
            </w:tblGrid>
            <w:tr>
              <w:trPr>
                <w:trHeight w:hRule="exact" w:val="238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2" w:after="0"/>
                    <w:ind w:left="54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name: "{{ mysql_packages }}"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54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state: present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register: deb_mysql_install_packages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is only one of the tasks defined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tasks/main.yml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file. Others tasks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responsible for the installation of MySQL into other operating systems.</w:t>
      </w:r>
    </w:p>
    <w:p>
      <w:pPr>
        <w:autoSpaceDN w:val="0"/>
        <w:autoSpaceDE w:val="0"/>
        <w:widowControl/>
        <w:spacing w:line="264" w:lineRule="exact" w:before="142" w:after="198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we use this role in order to install MySQL on the server, it's enough to create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following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playbook.yml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---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hosts: all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become: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become_method: sudo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roles: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role: geerlingguy.mysql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Such a configuration installs the MySQL database on all servers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geerlingguy.mysql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role.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Ansible Galaxy</w:t>
      </w:r>
    </w:p>
    <w:p>
      <w:pPr>
        <w:autoSpaceDN w:val="0"/>
        <w:autoSpaceDE w:val="0"/>
        <w:widowControl/>
        <w:spacing w:line="264" w:lineRule="exact" w:before="10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Galaxy is to Ansible what Docker Hub is to Docker—it stores common roles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so that they can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01" w:history="1">
          <w:r>
            <w:rPr>
              <w:rStyle w:val="Hyperlink"/>
            </w:rPr>
            <w:t xml:space="preserve"> be reused by others. You can browse 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he available roles on the Ansible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Galaxy page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01" w:history="1">
          <w:r>
            <w:rPr>
              <w:rStyle w:val="Hyperlink"/>
            </w:rPr>
            <w:t>https://galaxy.ansible.com/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10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install a role from Ansible Galaxy, we can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ansible-galaxy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ansible-galaxy install username.role_name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command automatically downloads the role. In the case of the MySQL example,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could download the role by executing the following: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ansible-galaxy install geerlingguy.mysql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command downloads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mysql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role, which can later be used in the playbook file.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 defined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playbook.yml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described in the preceding snippet, the following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command installs MySQL into all of your servers: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ansible-playbook playbook.yml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900" w:left="1440" w:header="720" w:footer="720" w:gutter="0"/>
          <w:cols w:space="720" w:num="1" w:equalWidth="0"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Deployment with Ansible     235</w:t>
      </w:r>
    </w:p>
    <w:p>
      <w:pPr>
        <w:autoSpaceDN w:val="0"/>
        <w:autoSpaceDE w:val="0"/>
        <w:widowControl/>
        <w:spacing w:line="264" w:lineRule="exact" w:before="324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you know about the basics of Ansible, let's see how we can use it to deploy 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own applications.</w:t>
      </w:r>
    </w:p>
    <w:p>
      <w:pPr>
        <w:autoSpaceDN w:val="0"/>
        <w:autoSpaceDE w:val="0"/>
        <w:widowControl/>
        <w:spacing w:line="280" w:lineRule="exact" w:before="498" w:after="0"/>
        <w:ind w:left="4" w:right="2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Deployment with Ansible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covered the most fundamental features of Ansible. Now, let's forget, just for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little while, about Docker, Kubernetes, and most of the things we've learned so far. Let's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configure a complete deployment step by only using Ansible. We will run the calculator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service on one server and the Hazelcast service on the second server.</w:t>
      </w:r>
    </w:p>
    <w:p>
      <w:pPr>
        <w:autoSpaceDN w:val="0"/>
        <w:autoSpaceDE w:val="0"/>
        <w:widowControl/>
        <w:spacing w:line="304" w:lineRule="exact" w:before="366" w:after="200"/>
        <w:ind w:left="4" w:right="576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Installing Hazelcast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specify a play in the new playbook. Let's create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playbook.yml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file,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following content: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---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hosts: web1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become: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become_method: sudo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tasks: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ensure Java Runtime Environment is installed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apt: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default-jre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state: present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update_cache: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create Hazelcast directory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file: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path: /var/hazelcast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state: directory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download 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get_url: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url: </w:t>
            </w:r>
            <w:r>
              <w:rPr>
                <w:rFonts w:ascii="CourierStd" w:hAnsi="CourierStd" w:eastAsia="CourierStd"/>
                <w:b w:val="0"/>
                <w:i w:val="0"/>
                <w:color w:val="1C1C1B"/>
                <w:sz w:val="21"/>
              </w:rPr>
              <w:t>https://repo1.maven.org/maven2/com/hazelcast/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78"/>
        </w:trPr>
        <w:tc>
          <w:tcPr>
            <w:tcW w:type="dxa" w:w="62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1"/>
              </w:rPr>
              <w:t>hazelcast/5.0.2/hazelcast-5.0.2.jar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dest: /var/hazelcast/hazelcast.jar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mode: a+r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copy Hazelcast starting script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copy: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src: hazelcast.sh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680" w:left="1436" w:header="720" w:footer="720" w:gutter="0"/>
          <w:cols w:space="720" w:num="1" w:equalWidth="0"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236     Configuration Management with Ansible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8164"/>
      </w:tblGrid>
      <w:tr>
        <w:trPr>
          <w:trHeight w:hRule="exact" w:val="538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7928"/>
            </w:tblGrid>
            <w:tr>
              <w:trPr>
                <w:trHeight w:hRule="exact" w:val="238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2" w:after="0"/>
                    <w:ind w:left="7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dest: /var/hazelcast/hazelcast.sh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7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mode: a+x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configure Hazelcast as a service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file: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path: /etc/init.d/hazelcast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state: link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force: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src: /var/hazelcast/hazelcast.sh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start Hazelcast</w:t>
            </w:r>
          </w:p>
        </w:tc>
      </w:tr>
    </w:tbl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service: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enabled: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state: started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configuration is executed on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web1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server and it requires root permissions.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performs a few steps that will lead to a complete Hazelcast server installation. Let's walk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through what we defined: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</w:t>
      </w:r>
      <w:r>
        <w:rPr>
          <w:rFonts w:ascii="MinionPro" w:hAnsi="MinionPro" w:eastAsia="MinionPro"/>
          <w:b/>
          <w:i w:val="0"/>
          <w:color w:val="000000"/>
          <w:sz w:val="22"/>
        </w:rPr>
        <w:t>Prepare the environment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task ensures that the Java runtime environment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installed. Basically, it prepares the server environment so that Hazelcast will have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necessary dependencies. With more complex applications, the list of dependent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tools and libraries can be way longer.</w:t>
      </w:r>
    </w:p>
    <w:p>
      <w:pPr>
        <w:autoSpaceDN w:val="0"/>
        <w:autoSpaceDE w:val="0"/>
        <w:widowControl/>
        <w:spacing w:line="264" w:lineRule="exact" w:before="84" w:after="0"/>
        <w:ind w:left="720" w:right="0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</w:t>
      </w:r>
      <w:r>
        <w:rPr>
          <w:rFonts w:ascii="MinionPro" w:hAnsi="MinionPro" w:eastAsia="MinionPro"/>
          <w:b/>
          <w:i w:val="0"/>
          <w:color w:val="000000"/>
          <w:sz w:val="22"/>
        </w:rPr>
        <w:t>Download Hazelcast tool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Hazelcast is provided in the form of a JAR, which can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downloaded from the internet. We hardcoded the version, but in a real-life scenario,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it would be better to extract it to a variable.</w:t>
      </w:r>
    </w:p>
    <w:p>
      <w:pPr>
        <w:autoSpaceDN w:val="0"/>
        <w:autoSpaceDE w:val="0"/>
        <w:widowControl/>
        <w:spacing w:line="264" w:lineRule="exact" w:before="86" w:after="0"/>
        <w:ind w:left="720" w:right="144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</w:t>
      </w:r>
      <w:r>
        <w:rPr>
          <w:rFonts w:ascii="MinionPro" w:hAnsi="MinionPro" w:eastAsia="MinionPro"/>
          <w:b/>
          <w:i w:val="0"/>
          <w:color w:val="000000"/>
          <w:sz w:val="22"/>
        </w:rPr>
        <w:t>Configure application as a 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We would like to have Hazelcast running as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Unix service so that it would be manageable in the standard way. In this case, it's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enough to copy a service script and link it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/etc/init.d/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directory.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</w:t>
      </w:r>
      <w:r>
        <w:rPr>
          <w:rFonts w:ascii="MinionPro" w:hAnsi="MinionPro" w:eastAsia="MinionPro"/>
          <w:b/>
          <w:i w:val="0"/>
          <w:color w:val="000000"/>
          <w:sz w:val="22"/>
        </w:rPr>
        <w:t>Start the Hazelcast 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When Hazelcast is configured as a Unix service, we can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start it in the standard way.</w:t>
      </w:r>
    </w:p>
    <w:p>
      <w:pPr>
        <w:autoSpaceDN w:val="0"/>
        <w:autoSpaceDE w:val="0"/>
        <w:widowControl/>
        <w:spacing w:line="264" w:lineRule="exact" w:before="180" w:after="20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same directory, let's create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hazelcast.sh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is a script (shown as follows)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is responsible for running Hazelcast as a Unix service: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#!/bin/bash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### BEGIN INIT INFO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># Provides: hazelcast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 Required-Start: $remote_fs $syslog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376" w:bottom="622" w:left="1440" w:header="720" w:footer="720" w:gutter="0"/>
          <w:cols w:space="720" w:num="1" w:equalWidth="0"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5232400</wp:posOffset>
            </wp:positionV>
            <wp:extent cx="4572000" cy="1130300"/>
            <wp:wrapNone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0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Deployment with Ansible     237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 Required-Stop: $remote_fs $syslog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 Default-Start: 2 3 4 5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 Default-Stop: 0 1 6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 Short-Description: Hazelcast server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### END INIT INFO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538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java -cp /var/hazelcast/hazelcast.jar com.hazelcast.core.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server.HazelcastMemberStarter &amp;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this step, we could execute the playbook and have Hazelcast started on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web1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server machine. However, let's first create a second play to start the calculator service,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then run it all together.</w:t>
      </w:r>
    </w:p>
    <w:p>
      <w:pPr>
        <w:autoSpaceDN w:val="0"/>
        <w:autoSpaceDE w:val="0"/>
        <w:widowControl/>
        <w:spacing w:line="346" w:lineRule="exact" w:before="322" w:after="0"/>
        <w:ind w:left="0" w:right="360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Deploying a web service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We prepare the calculator web service in two steps:</w:t>
      </w:r>
    </w:p>
    <w:p>
      <w:pPr>
        <w:autoSpaceDN w:val="0"/>
        <w:autoSpaceDE w:val="0"/>
        <w:widowControl/>
        <w:spacing w:line="298" w:lineRule="exact" w:before="14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Change the Hazelcast host address.</w:t>
      </w:r>
    </w:p>
    <w:p>
      <w:pPr>
        <w:autoSpaceDN w:val="0"/>
        <w:autoSpaceDE w:val="0"/>
        <w:widowControl/>
        <w:spacing w:line="296" w:lineRule="exact" w:before="5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Add calculator deployment to the playbook.</w:t>
      </w:r>
    </w:p>
    <w:p>
      <w:pPr>
        <w:autoSpaceDN w:val="0"/>
        <w:autoSpaceDE w:val="0"/>
        <w:widowControl/>
        <w:spacing w:line="240" w:lineRule="auto" w:before="26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Changing the Hazelcast host address</w:t>
      </w:r>
    </w:p>
    <w:p>
      <w:pPr>
        <w:autoSpaceDN w:val="0"/>
        <w:autoSpaceDE w:val="0"/>
        <w:widowControl/>
        <w:spacing w:line="264" w:lineRule="exact" w:before="9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Previously, we hardcoded the Hazelcast host address as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hazelcast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so now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should change it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src/main/java/com/leszko/calculator/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CalculatorApplication.java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192.168.64.12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(the same IP address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have in our inventory, as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web1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260" w:lineRule="exact" w:before="330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real-life projects, the application properties are usually kept in the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properties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file. For example, for the Spring Boot framework, it's a file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application.properties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or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application.yml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. Then, we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could change them with Ansible and therefore be more flexible.</w:t>
      </w:r>
    </w:p>
    <w:p>
      <w:pPr>
        <w:autoSpaceDN w:val="0"/>
        <w:autoSpaceDE w:val="0"/>
        <w:widowControl/>
        <w:spacing w:line="240" w:lineRule="auto" w:before="40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Adding calculator deployment to the playbook</w:t>
      </w:r>
    </w:p>
    <w:p>
      <w:pPr>
        <w:autoSpaceDN w:val="0"/>
        <w:autoSpaceDE w:val="0"/>
        <w:widowControl/>
        <w:spacing w:line="264" w:lineRule="exact" w:before="98" w:after="198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Finally, we can add the deployment configuration as a new play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playbook.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yml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file. It is similar to the one we created for Hazelcast: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hosts: web2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become: yes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720" w:left="1440" w:header="720" w:footer="720" w:gutter="0"/>
          <w:cols w:space="720" w:num="1" w:equalWidth="0"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238     Configuration Management with Ansible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8124"/>
      </w:tblGrid>
      <w:tr>
        <w:trPr>
          <w:trHeight w:hRule="exact" w:val="538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7928"/>
            </w:tblGrid>
            <w:tr>
              <w:trPr>
                <w:trHeight w:hRule="exact" w:val="238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2" w:after="0"/>
                    <w:ind w:left="30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become_method: sudo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30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tasks: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ensure Java Runtime Environment is installed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apt: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default-jre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state: present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update_cache: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create directory for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file:</w:t>
            </w:r>
          </w:p>
        </w:tc>
      </w:tr>
    </w:tbl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path: /var/calculator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state: directory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copy Calculator starting script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copy: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src: calculator.sh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dest: /var/calculator/calculator.sh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mode: a+x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configure Calculator as a service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file: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path: /etc/init.d/calculator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state: link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force: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src: /var/calculator/calculator.sh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copy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copy: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src: build/libs/calculator-0.0.1-SNAPSHOT.jar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dest: /var/calculator/calculator.jar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mode: a+x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notify: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restart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handlers: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restart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service: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enabled: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state: restarted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836" w:left="1440" w:header="720" w:footer="720" w:gutter="0"/>
          <w:cols w:space="720" w:num="1" w:equalWidth="0"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Deployment with Ansible     239</w:t>
      </w:r>
    </w:p>
    <w:p>
      <w:pPr>
        <w:autoSpaceDN w:val="0"/>
        <w:autoSpaceDE w:val="0"/>
        <w:widowControl/>
        <w:spacing w:line="264" w:lineRule="exact" w:before="324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configuration is very similar to what we saw in the case of Hazelcast. One difference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that this time, we don't download the JAR from the internet, but we copy it from 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filesystem. The other difference is that we restart the service using the Ansible handler. </w:t>
      </w:r>
    </w:p>
    <w:p>
      <w:pPr>
        <w:autoSpaceDN w:val="0"/>
        <w:autoSpaceDE w:val="0"/>
        <w:widowControl/>
        <w:spacing w:line="296" w:lineRule="exact" w:before="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That's because we want to restart the calculator each time a new version is copied.</w:t>
      </w:r>
    </w:p>
    <w:p>
      <w:pPr>
        <w:autoSpaceDN w:val="0"/>
        <w:autoSpaceDE w:val="0"/>
        <w:widowControl/>
        <w:spacing w:line="298" w:lineRule="exact" w:before="108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Before we start it all together, we also need to define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calculator.sh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#!/bin/bash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### BEGIN INIT INFO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 Provides: calculator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 Required-Start: $remote_fs $syslog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 Required-Stop: $remote_fs $syslog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 Default-Start: 2 3 4 5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 Default-Stop: 0 1 6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 Short-Description: Calculator application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### END INIT INFO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java -jar /var/calculator/calculator.jar &amp;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When everything is prepared, we will use this configuration to start the complete system.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Running the deployment</w:t>
      </w:r>
    </w:p>
    <w:p>
      <w:pPr>
        <w:autoSpaceDN w:val="0"/>
        <w:autoSpaceDE w:val="0"/>
        <w:widowControl/>
        <w:spacing w:line="264" w:lineRule="exact" w:before="80" w:after="198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always, we can execute the playbook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ansible-playbook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Before that, we need to build the calculator project with Gradle: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./gradlew build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ansible-playbook playbook.yml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the successful deployment, the service should be available, and we can check that it's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working 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http://192.168.64.13:8080/sum?a=1&amp;b=2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(the IP address should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same one that we have in our inventory as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web2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As expected, it should return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3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output.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we have configured the whole environment by executing one command. What's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more, if we need to scale the service, then it's enough to add a new server to the inventory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rerun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ansible-playbook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command. Also, note that we could package it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 Ansible role and upload it to GitHub, and from then on, everyone could run the same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system on their Ubuntu servers. That's the power of Ansible!</w:t>
      </w:r>
    </w:p>
    <w:p>
      <w:pPr>
        <w:sectPr>
          <w:pgSz w:w="10980" w:h="13500"/>
          <w:pgMar w:top="444" w:right="1440" w:bottom="804" w:left="1436" w:header="720" w:footer="720" w:gutter="0"/>
          <w:cols w:space="720" w:num="1" w:equalWidth="0"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240     Configuration Management with Ansible</w:t>
      </w:r>
    </w:p>
    <w:p>
      <w:pPr>
        <w:autoSpaceDN w:val="0"/>
        <w:autoSpaceDE w:val="0"/>
        <w:widowControl/>
        <w:spacing w:line="264" w:lineRule="exact" w:before="324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shown how to use Ansible for environmental configuration and application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deployment. The next step is to use Ansible with Docker and Kubernetes.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Ansible with Docker and Kubernetes</w:t>
      </w:r>
    </w:p>
    <w:p>
      <w:pPr>
        <w:autoSpaceDN w:val="0"/>
        <w:autoSpaceDE w:val="0"/>
        <w:widowControl/>
        <w:spacing w:line="264" w:lineRule="exact" w:before="68" w:after="0"/>
        <w:ind w:left="180" w:right="158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you may have noticed, Ansible and Docker (along with Kubernetes)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address similar software deployment issues:</w:t>
      </w:r>
    </w:p>
    <w:p>
      <w:pPr>
        <w:autoSpaceDN w:val="0"/>
        <w:autoSpaceDE w:val="0"/>
        <w:widowControl/>
        <w:spacing w:line="264" w:lineRule="exact" w:before="180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Environmental configuration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Both Ansible and Docker provide a way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configure the environment; however, they use different means. While Ansible uses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scripts (encapsulated inside the Ansible modules), Docker encapsulates the whole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 inside a container.</w:t>
      </w:r>
    </w:p>
    <w:p>
      <w:pPr>
        <w:autoSpaceDN w:val="0"/>
        <w:autoSpaceDE w:val="0"/>
        <w:widowControl/>
        <w:spacing w:line="264" w:lineRule="exact" w:before="114" w:after="0"/>
        <w:ind w:left="432" w:right="432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Dependencies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Ansible provides a way to deploy different services on the same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 different hosts and lets them be deployed together. Kubernetes has similar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functionality, which allows for running multiple containers at the same time.</w:t>
      </w:r>
    </w:p>
    <w:p>
      <w:pPr>
        <w:autoSpaceDN w:val="0"/>
        <w:autoSpaceDE w:val="0"/>
        <w:widowControl/>
        <w:spacing w:line="264" w:lineRule="exact" w:before="114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Scalability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Ansible helps to scale the services providing the inventory and host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groups. Kubernetes has similar functionality to automatically increase or decrease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number of running containers.</w:t>
      </w:r>
    </w:p>
    <w:p>
      <w:pPr>
        <w:autoSpaceDN w:val="0"/>
        <w:autoSpaceDE w:val="0"/>
        <w:widowControl/>
        <w:spacing w:line="264" w:lineRule="exact" w:before="112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Automation with configuration files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Docker, Kubernetes, and Ansible store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whole environmental configuration and service dependencies in files (stored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source control repository). For Ansible, this file is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playbook.yml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case of Docker and Kubernetes, we have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for the environment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deployment.yml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for the dependencies and scaling.</w:t>
      </w:r>
    </w:p>
    <w:p>
      <w:pPr>
        <w:autoSpaceDN w:val="0"/>
        <w:autoSpaceDE w:val="0"/>
        <w:widowControl/>
        <w:spacing w:line="264" w:lineRule="exact" w:before="114" w:after="0"/>
        <w:ind w:left="432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Simplicity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Both tools are very simple to use and provide a way to set up the whole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running environment with a configuration file and just one command execution.</w:t>
      </w:r>
    </w:p>
    <w:p>
      <w:pPr>
        <w:autoSpaceDN w:val="0"/>
        <w:autoSpaceDE w:val="0"/>
        <w:widowControl/>
        <w:spacing w:line="264" w:lineRule="exact" w:before="1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we compare the tools, Docker does a little more, since it provides isolation, portability,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a kind of security. We could even imagine using Docker/Kubernetes without any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other configuration management tools. Then, </w:t>
      </w:r>
      <w:r>
        <w:rPr>
          <w:rFonts w:ascii="MinionPro" w:hAnsi="MinionPro" w:eastAsia="MinionPro"/>
          <w:b w:val="0"/>
          <w:i/>
          <w:color w:val="1C1C1B"/>
          <w:sz w:val="22"/>
        </w:rPr>
        <w:t>why do we need Ansible at all?</w:t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Ansible with Docker and Kubernetes     241</w:t>
      </w:r>
    </w:p>
    <w:p>
      <w:pPr>
        <w:autoSpaceDN w:val="0"/>
        <w:autoSpaceDE w:val="0"/>
        <w:widowControl/>
        <w:spacing w:line="240" w:lineRule="auto" w:before="19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Benefits of Ansible</w:t>
      </w:r>
    </w:p>
    <w:p>
      <w:pPr>
        <w:autoSpaceDN w:val="0"/>
        <w:autoSpaceDE w:val="0"/>
        <w:widowControl/>
        <w:spacing w:line="264" w:lineRule="exact" w:before="80" w:after="0"/>
        <w:ind w:left="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may seem redundant; however, it brings additional benefits to the delivery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process, which are as follows:</w:t>
      </w:r>
    </w:p>
    <w:p>
      <w:pPr>
        <w:autoSpaceDN w:val="0"/>
        <w:autoSpaceDE w:val="0"/>
        <w:widowControl/>
        <w:spacing w:line="264" w:lineRule="exact" w:before="180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environment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Docker/Kubernetes hosts themselves have to be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configured and managed. Every container is ultimately running on Linux machines,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which need kernel patching, Docker Engine updates, and network configuration,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example. What's more, there may be different server machines with different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Linux distributions, and the responsibility of Ansible is to make sure everything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up and running.</w:t>
      </w:r>
    </w:p>
    <w:p>
      <w:pPr>
        <w:autoSpaceDN w:val="0"/>
        <w:autoSpaceDE w:val="0"/>
        <w:widowControl/>
        <w:spacing w:line="264" w:lineRule="exact" w:before="114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Non-Dockerized applications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Not everything is run inside a container. If part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infrastructure is containerized and part is deployed in the standard way or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cloud, then Ansible can manage it all with the playbook configuration file. There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may be different reasons for not running an application as a container; for example,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performance, security, specific hardware requirements, or working with the legacy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software.</w:t>
      </w:r>
    </w:p>
    <w:p>
      <w:pPr>
        <w:autoSpaceDN w:val="0"/>
        <w:autoSpaceDE w:val="0"/>
        <w:widowControl/>
        <w:spacing w:line="264" w:lineRule="exact" w:before="114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Inventory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Ansible offers a very friendly way to manage the physical infrastructure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using inventories, which store information about all the servers. It can also split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physical infrastructure into different environments—production, testing,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development.</w:t>
      </w:r>
    </w:p>
    <w:p>
      <w:pPr>
        <w:autoSpaceDN w:val="0"/>
        <w:autoSpaceDE w:val="0"/>
        <w:widowControl/>
        <w:spacing w:line="264" w:lineRule="exact" w:before="112" w:after="0"/>
        <w:ind w:left="544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Cloud provisioning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Ansible can be responsible for provisioning Kubernetes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clusters or installing Kubernetes in the cloud; for example, we can imagine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integration tests in which the first step is to create a Kubernetes cluster on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Google </w:t>
      </w:r>
      <w:r>
        <w:rPr>
          <w:rFonts w:ascii="MinionPro" w:hAnsi="MinionPro" w:eastAsia="MinionPro"/>
          <w:b/>
          <w:i w:val="0"/>
          <w:color w:val="000000"/>
          <w:sz w:val="22"/>
        </w:rPr>
        <w:t>Cloud Platform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GCP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(only then can we deploy the whole application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perform the testing process).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GUI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Ansible offers GUI managers (commercial Ansible Tower and open source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AWX), which aim to improve the experience of infrastructure management.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Improving the testing process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Ansible can help with integration and acceptance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testing, as it can encapsulate testing scripts.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242     Configuration Management with Ansible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look at Ansible as the tool that takes care of the infrastructure, while Docker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are tools that take care of the environmental configuration and clustering. 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overview is presented in the following diagram:</w:t>
      </w:r>
    </w:p>
    <w:p>
      <w:pPr>
        <w:autoSpaceDN w:val="0"/>
        <w:autoSpaceDE w:val="0"/>
        <w:widowControl/>
        <w:spacing w:line="240" w:lineRule="auto" w:before="96" w:after="0"/>
        <w:ind w:left="12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18559" cy="292227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18559" cy="2922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40" w:after="0"/>
        <w:ind w:left="0" w:right="208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7.2 – Ansible as the infrastructure manager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manages the infrastructure: </w:t>
      </w:r>
      <w:r>
        <w:rPr>
          <w:rFonts w:ascii="MinionPro" w:hAnsi="MinionPro" w:eastAsia="MinionPro"/>
          <w:b/>
          <w:i w:val="0"/>
          <w:color w:val="000000"/>
          <w:sz w:val="22"/>
        </w:rPr>
        <w:t>Kubernetes clusters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Docker servers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Docker </w:t>
      </w:r>
      <w:r>
        <w:rPr>
          <w:rFonts w:ascii="MinionPro" w:hAnsi="MinionPro" w:eastAsia="MinionPro"/>
          <w:b/>
          <w:i w:val="0"/>
          <w:color w:val="000000"/>
          <w:sz w:val="22"/>
        </w:rPr>
        <w:t>registries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servers without 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/>
          <w:i w:val="0"/>
          <w:color w:val="000000"/>
          <w:sz w:val="22"/>
        </w:rPr>
        <w:t>cloud providers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It also takes care of the physical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location of the servers. Using the inventory host groups, it can link the web services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databases that are close to their geographic locations.</w:t>
      </w:r>
    </w:p>
    <w:p>
      <w:pPr>
        <w:autoSpaceDN w:val="0"/>
        <w:autoSpaceDE w:val="0"/>
        <w:widowControl/>
        <w:spacing w:line="264" w:lineRule="exact" w:before="140" w:after="0"/>
        <w:ind w:left="18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look at how we can use Ansible to install Docker on a server and deploy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sample application.</w:t>
      </w:r>
    </w:p>
    <w:p>
      <w:pPr>
        <w:autoSpaceDN w:val="0"/>
        <w:autoSpaceDE w:val="0"/>
        <w:widowControl/>
        <w:spacing w:line="240" w:lineRule="auto" w:before="26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The Ansible Docker playbook</w:t>
      </w:r>
    </w:p>
    <w:p>
      <w:pPr>
        <w:autoSpaceDN w:val="0"/>
        <w:autoSpaceDE w:val="0"/>
        <w:widowControl/>
        <w:spacing w:line="264" w:lineRule="exact" w:before="8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integrates with Docker smoothly, because it provides a set of Docker-dedicated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modules. If we create an Ansible playbook for Docker-based deployment, then the first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task is to make sure that the Docker Engine is installed on every machine. Then, it should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run a container using Docker.</w:t>
      </w:r>
    </w:p>
    <w:p>
      <w:pPr>
        <w:autoSpaceDN w:val="0"/>
        <w:autoSpaceDE w:val="0"/>
        <w:widowControl/>
        <w:spacing w:line="296" w:lineRule="exact" w:before="1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First, let's install Docker on an Ubuntu server.</w:t>
      </w:r>
    </w:p>
    <w:p>
      <w:pPr>
        <w:sectPr>
          <w:pgSz w:w="10980" w:h="13500"/>
          <w:pgMar w:top="444" w:right="1416" w:bottom="1048" w:left="1440" w:header="720" w:footer="720" w:gutter="0"/>
          <w:cols w:space="720" w:num="1" w:equalWidth="0"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Ansible with Docker and Kubernetes     243</w:t>
      </w:r>
    </w:p>
    <w:p>
      <w:pPr>
        <w:autoSpaceDN w:val="0"/>
        <w:autoSpaceDE w:val="0"/>
        <w:widowControl/>
        <w:spacing w:line="240" w:lineRule="auto" w:before="25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Installing Docker</w:t>
      </w:r>
    </w:p>
    <w:p>
      <w:pPr>
        <w:autoSpaceDN w:val="0"/>
        <w:autoSpaceDE w:val="0"/>
        <w:widowControl/>
        <w:spacing w:line="296" w:lineRule="exact" w:before="66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can install the Docker Engine by using the following task in the Ansible playbook: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- hosts: web1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become: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become_method: sudo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tasks: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name: Install required packages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apt: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name: "{{ item }}"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state: latest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update_cache: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loop: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apt-transport-https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ca-certificates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curl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software-properties-common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python3-pip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virtualenv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python3-setuptools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name: Add Docker GPG apt Key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apt_key: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url: https://download.docker.com/linux/ubuntu/gpg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state: present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name: Add Docker Repository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apt_repository: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repo: deb https://download.docker.com/linux/ubuntu focal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68"/>
        </w:trPr>
        <w:tc>
          <w:tcPr>
            <w:tcW w:type="dxa" w:w="44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stable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state: present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name: Update apt and install docker-ce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apt: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name: docker-ce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state: latest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update_cache: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name: Install Docker Module for Python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pip: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name: docker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604" w:left="1436" w:header="720" w:footer="720" w:gutter="0"/>
          <w:cols w:space="720" w:num="1" w:equalWidth="0"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800100"/>
            <wp:wrapNone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5156200</wp:posOffset>
            </wp:positionV>
            <wp:extent cx="4572000" cy="1168400"/>
            <wp:wrapNone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8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244     Configuration Management with Ansible</w:t>
      </w:r>
    </w:p>
    <w:p>
      <w:pPr>
        <w:autoSpaceDN w:val="0"/>
        <w:autoSpaceDE w:val="0"/>
        <w:widowControl/>
        <w:spacing w:line="268" w:lineRule="exact" w:before="312" w:after="0"/>
        <w:ind w:left="918" w:right="1296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playbook looks slightly different for each operating system. The one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presented here is for Ubuntu 20.04.</w:t>
      </w:r>
    </w:p>
    <w:p>
      <w:pPr>
        <w:autoSpaceDN w:val="0"/>
        <w:autoSpaceDE w:val="0"/>
        <w:widowControl/>
        <w:spacing w:line="264" w:lineRule="exact" w:before="324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configuration installs Docker and Docker Python tools (needed by Ansible). Note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we used a new Ansible syntax,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loop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in order to make the playbook more concise.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When Docker is installed, we can add a task that will run a Docker container.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Running Docker containers</w:t>
      </w:r>
    </w:p>
    <w:p>
      <w:pPr>
        <w:autoSpaceDN w:val="0"/>
        <w:autoSpaceDE w:val="0"/>
        <w:widowControl/>
        <w:spacing w:line="264" w:lineRule="exact" w:before="98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Running Docker containers is done with the use of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docker_container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module,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it looks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hosts: web1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become: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become_method: sudo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tasks: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name: run Hazelcast container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community.docker.docker_container: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image: hazelcast/hazelcast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state: started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exposed_ports: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- 5701</w:t>
            </w:r>
          </w:p>
        </w:tc>
      </w:tr>
    </w:tbl>
    <w:p>
      <w:pPr>
        <w:autoSpaceDN w:val="0"/>
        <w:autoSpaceDE w:val="0"/>
        <w:widowControl/>
        <w:spacing w:line="266" w:lineRule="exact" w:before="352" w:after="0"/>
        <w:ind w:left="918" w:right="1152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You can re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04" w:history="1">
          <w:r>
            <w:rPr>
              <w:rStyle w:val="Hyperlink"/>
            </w:rPr>
            <w:t xml:space="preserve">ad more about all of the options of the </w:t>
          </w:r>
        </w:hyperlink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docker_container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module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04" w:history="1">
          <w:r>
            <w:rPr>
              <w:rStyle w:val="Hyperlink"/>
            </w:rPr>
            <w:t xml:space="preserve">https://docs.ansible.com/ansible/latest/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04" w:history="1">
          <w:r>
            <w:rPr>
              <w:rStyle w:val="Hyperlink"/>
            </w:rPr>
            <w:t xml:space="preserve">collections/community/docker/docker_container_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04" w:history="1">
          <w:r>
            <w:rPr>
              <w:rStyle w:val="Hyperlink"/>
            </w:rPr>
            <w:t>module.html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the two playbooks presented previously, we configured the Hazelcast server using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Docker. Note that this is very convenient because we can run the same playbook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multiple (Ubuntu) servers.</w:t>
      </w:r>
    </w:p>
    <w:p>
      <w:pPr>
        <w:autoSpaceDN w:val="0"/>
        <w:autoSpaceDE w:val="0"/>
        <w:widowControl/>
        <w:spacing w:line="298" w:lineRule="exact" w:before="1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let's take a look at how Ansible can help with Kubernetes.</w:t>
      </w:r>
    </w:p>
    <w:p>
      <w:pPr>
        <w:sectPr>
          <w:pgSz w:w="10980" w:h="13500"/>
          <w:pgMar w:top="444" w:right="1420" w:bottom="1060" w:left="1440" w:header="720" w:footer="720" w:gutter="0"/>
          <w:cols w:space="720" w:num="1" w:equalWidth="0"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3314700</wp:posOffset>
            </wp:positionV>
            <wp:extent cx="4572000" cy="1003300"/>
            <wp:wrapNone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Introducing IaC     245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The Ansible Kubernetes playbook</w:t>
      </w:r>
    </w:p>
    <w:p>
      <w:pPr>
        <w:autoSpaceDN w:val="0"/>
        <w:autoSpaceDE w:val="0"/>
        <w:widowControl/>
        <w:spacing w:line="264" w:lineRule="exact" w:before="80" w:after="198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Similar to Docker, Ansible can help with Kubernetes. When you have your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cluster configured, then you can create Kubernetes resources using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k8s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module. Here's a sample Ansible task to create a namespace in Kubernetes: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- name: Create namespace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kubernetes.core.k8s: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name: my-namespace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api_version: v1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kind: Namespace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state: present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configuration here makes sure a namespace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my-namespace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created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Kubernetes cluster.</w:t>
      </w:r>
    </w:p>
    <w:p>
      <w:pPr>
        <w:autoSpaceDN w:val="0"/>
        <w:autoSpaceDE w:val="0"/>
        <w:widowControl/>
        <w:spacing w:line="274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70" w:lineRule="exact" w:before="40" w:after="0"/>
        <w:ind w:left="738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You can find more information about the Ansible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k8s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module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06" w:history="1">
          <w:r>
            <w:rPr>
              <w:rStyle w:val="Hyperlink"/>
            </w:rPr>
            <w:t>https://</w:t>
          </w:r>
        </w:hyperlink>
      </w:r>
    </w:p>
    <w:p>
      <w:pPr>
        <w:autoSpaceDN w:val="0"/>
        <w:autoSpaceDE w:val="0"/>
        <w:widowControl/>
        <w:spacing w:line="232" w:lineRule="exact" w:before="0" w:after="0"/>
        <w:ind w:left="738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06" w:history="1">
          <w:r>
            <w:rPr>
              <w:rStyle w:val="Hyperlink"/>
            </w:rPr>
            <w:t>docs.ansible.com/ansible/latest/collections/</w:t>
          </w:r>
        </w:hyperlink>
      </w:r>
    </w:p>
    <w:p>
      <w:pPr>
        <w:autoSpaceDN w:val="0"/>
        <w:autoSpaceDE w:val="0"/>
        <w:widowControl/>
        <w:spacing w:line="270" w:lineRule="exact" w:before="2" w:after="0"/>
        <w:ind w:left="738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06" w:history="1">
          <w:r>
            <w:rPr>
              <w:rStyle w:val="Hyperlink"/>
            </w:rPr>
            <w:t>kubernetes/core/k8s_module.html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covered configuration management with Ansible, which is a perfect approach if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your deployment environment consists of bare-metal servers. You can also use Ansible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cloud providers, and there are a number of modules dedicated to that purpose. </w:t>
      </w:r>
    </w:p>
    <w:p>
      <w:pPr>
        <w:autoSpaceDN w:val="0"/>
        <w:autoSpaceDE w:val="0"/>
        <w:widowControl/>
        <w:spacing w:line="264" w:lineRule="exact" w:before="3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amazon.aws.ec2_instance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lets you create and manage AWS EC2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instances. However, when it comes to the cloud, there are better solutions. Let's see what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they are and how to use them.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Introducing IaC</w:t>
      </w:r>
    </w:p>
    <w:p>
      <w:pPr>
        <w:autoSpaceDN w:val="0"/>
        <w:autoSpaceDE w:val="0"/>
        <w:widowControl/>
        <w:spacing w:line="264" w:lineRule="exact" w:before="7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IaC is the process of managing and provisioning computing resources instead of physical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hardware configuration. It is mostly associated with the cloud approach, in which you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request the necessary infrastructure in a programmable manner.</w:t>
      </w:r>
    </w:p>
    <w:p>
      <w:pPr>
        <w:sectPr>
          <w:pgSz w:w="10980" w:h="13500"/>
          <w:pgMar w:top="444" w:right="1440" w:bottom="1440" w:left="1440" w:header="720" w:footer="720" w:gutter="0"/>
          <w:cols w:space="720" w:num="1" w:equalWidth="0"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246     Configuration Management with Ansible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Managing computer infrastructure was always a hard, time-consuming, and error-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prone activity. You had to manually place the hardware, connect the network, install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operating system, and take care of its updates. Together with the cloud, things became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simple; all you had to do was to write a few commands or make a few clicks in the web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UI. IaC goes one step further, as it allows you to specify in a declarative manner what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infrastructure you need. To understand it better, let's take a look at the following diagram:</w:t>
      </w:r>
    </w:p>
    <w:p>
      <w:pPr>
        <w:autoSpaceDN w:val="0"/>
        <w:autoSpaceDE w:val="0"/>
        <w:widowControl/>
        <w:spacing w:line="240" w:lineRule="auto" w:before="158" w:after="0"/>
        <w:ind w:left="10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16679" cy="239649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916679" cy="2396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14" w:after="0"/>
        <w:ind w:left="0" w:right="341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7.3 – IaC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prepare a declarative description of your infrastructure, for example, that you need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three servers, a Kubernetes cluster, and a load balancer. Then, you pass this configuration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a tool that uses a cloud-specific API (for example, the AWS API) in order to make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sure the infrastructure is as requested. Note that you should store the infrastructure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in the source code repository, and you can create multiple identical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environments from the same configuration.</w:t>
      </w:r>
    </w:p>
    <w:p>
      <w:pPr>
        <w:autoSpaceDN w:val="0"/>
        <w:autoSpaceDE w:val="0"/>
        <w:widowControl/>
        <w:spacing w:line="264" w:lineRule="exact" w:before="14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can see that the IaC idea is very similar to configuration management; however, while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management makes sure your software is configured as specified, IaC makes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sure that your infrastructure is configured as specified.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let's look into the benefits of using IaC.</w:t>
      </w:r>
    </w:p>
    <w:p>
      <w:pPr>
        <w:sectPr>
          <w:pgSz w:w="10980" w:h="13500"/>
          <w:pgMar w:top="444" w:right="1378" w:bottom="1440" w:left="1440" w:header="720" w:footer="720" w:gutter="0"/>
          <w:cols w:space="720" w:num="1" w:equalWidth="0"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Introducing IaC     247</w:t>
      </w:r>
    </w:p>
    <w:p>
      <w:pPr>
        <w:autoSpaceDN w:val="0"/>
        <w:autoSpaceDE w:val="0"/>
        <w:widowControl/>
        <w:spacing w:line="240" w:lineRule="auto" w:before="19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Benefits of IaC</w:t>
      </w:r>
    </w:p>
    <w:p>
      <w:pPr>
        <w:autoSpaceDN w:val="0"/>
        <w:autoSpaceDE w:val="0"/>
        <w:widowControl/>
        <w:spacing w:line="264" w:lineRule="exact" w:before="8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a number of benefits that infrastructure brings into all DevOps activities. Let's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walk through the most important ones:</w:t>
      </w:r>
    </w:p>
    <w:p>
      <w:pPr>
        <w:autoSpaceDN w:val="0"/>
        <w:autoSpaceDE w:val="0"/>
        <w:widowControl/>
        <w:spacing w:line="264" w:lineRule="exact" w:before="180" w:after="0"/>
        <w:ind w:left="544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Speed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Creating the whole infrastructure means nothing more than running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script, which significantly reduces the time needed before we can start deploying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applications.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Cost reduction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Automating the infrastructure provisioning reduces the number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DevOps team members required to operate server environments.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Consistency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IaC configuration files become the single point of truth, so they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guarantee that every created environment is exactly the same.</w:t>
      </w:r>
    </w:p>
    <w:p>
      <w:pPr>
        <w:autoSpaceDN w:val="0"/>
        <w:autoSpaceDE w:val="0"/>
        <w:widowControl/>
        <w:spacing w:line="264" w:lineRule="exact" w:before="112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Risk reduction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Infrastructure configuration is stored in the source code repository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follows the standard code review process, which reduces the probability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making a mistake.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Collaboration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Multiple people can share the code and work on the same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configuration files, which increases work efficiency.</w:t>
      </w:r>
    </w:p>
    <w:p>
      <w:pPr>
        <w:autoSpaceDN w:val="0"/>
        <w:autoSpaceDE w:val="0"/>
        <w:widowControl/>
        <w:spacing w:line="264" w:lineRule="exact" w:before="18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 hope these points have convinced you that IaC is a great approach. Let's now look into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tools you can use for IaC. 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Tools for IaC</w:t>
      </w:r>
    </w:p>
    <w:p>
      <w:pPr>
        <w:autoSpaceDN w:val="0"/>
        <w:autoSpaceDE w:val="0"/>
        <w:widowControl/>
        <w:spacing w:line="264" w:lineRule="exact" w:before="80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it comes to IaC, there are a number of tools you can use. The choice depends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cloud provider you use and on your own preferences. Let's walk through the most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popular solutions:</w:t>
      </w:r>
    </w:p>
    <w:p>
      <w:pPr>
        <w:autoSpaceDN w:val="0"/>
        <w:autoSpaceDE w:val="0"/>
        <w:widowControl/>
        <w:spacing w:line="264" w:lineRule="exact" w:before="180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Terraform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most popular IaC tool on the market. It's open source and uses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plugin-based modules called </w:t>
      </w:r>
      <w:r>
        <w:rPr>
          <w:rFonts w:ascii="MinionPro" w:hAnsi="MinionPro" w:eastAsia="MinionPro"/>
          <w:b w:val="0"/>
          <w:i/>
          <w:color w:val="1C1C1B"/>
          <w:sz w:val="22"/>
        </w:rPr>
        <w:t>providers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support different infrastructure APIs.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Currently, more than 1,000 Terraform providers exist, including AWS, Azure, GCP,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DigitalOcean.</w:t>
      </w:r>
    </w:p>
    <w:p>
      <w:pPr>
        <w:autoSpaceDN w:val="0"/>
        <w:autoSpaceDE w:val="0"/>
        <w:widowControl/>
        <w:spacing w:line="304" w:lineRule="exact" w:before="74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Cloud provider specific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Each major cloud provider has its own IaC tool:</w:t>
      </w:r>
    </w:p>
    <w:p>
      <w:pPr>
        <w:autoSpaceDN w:val="0"/>
        <w:tabs>
          <w:tab w:pos="684" w:val="left"/>
        </w:tabs>
        <w:autoSpaceDE w:val="0"/>
        <w:widowControl/>
        <w:spacing w:line="244" w:lineRule="exact" w:before="220" w:after="0"/>
        <w:ind w:left="458" w:right="72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AWS CloudFormation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An Amazon service that allows you to specify AWS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resources in the form of YAML or JSON template files</w:t>
      </w:r>
    </w:p>
    <w:p>
      <w:pPr>
        <w:autoSpaceDN w:val="0"/>
        <w:tabs>
          <w:tab w:pos="684" w:val="left"/>
        </w:tabs>
        <w:autoSpaceDE w:val="0"/>
        <w:widowControl/>
        <w:spacing w:line="244" w:lineRule="exact" w:before="154" w:after="0"/>
        <w:ind w:left="458" w:right="288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Azure Resource Manager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ARM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): A Microsoft Azure service that allows you 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 and manage Azure resources with the use of ARM template files</w:t>
      </w:r>
    </w:p>
    <w:p>
      <w:pPr>
        <w:autoSpaceDN w:val="0"/>
        <w:tabs>
          <w:tab w:pos="684" w:val="left"/>
        </w:tabs>
        <w:autoSpaceDE w:val="0"/>
        <w:widowControl/>
        <w:spacing w:line="244" w:lineRule="exact" w:before="152" w:after="0"/>
        <w:ind w:left="458" w:right="72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Google Cloud Deployment Manager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 Google service that allows you 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manage Google Cloud Platform resources with the use of YAML files</w:t>
      </w:r>
    </w:p>
    <w:p>
      <w:pPr>
        <w:sectPr>
          <w:pgSz w:w="10980" w:h="13500"/>
          <w:pgMar w:top="444" w:right="1440" w:bottom="740" w:left="1436" w:header="720" w:footer="720" w:gutter="0"/>
          <w:cols w:space="720" w:num="1" w:equalWidth="0"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248     Configuration Management with Ansible</w:t>
      </w:r>
    </w:p>
    <w:p>
      <w:pPr>
        <w:autoSpaceDN w:val="0"/>
        <w:autoSpaceDE w:val="0"/>
        <w:widowControl/>
        <w:spacing w:line="264" w:lineRule="exact" w:before="324" w:after="0"/>
        <w:ind w:left="720" w:right="576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General configuration management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Ansible, Chef, and Puppet all provide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dedicated modules to provision the infrastructure in the most popular cloud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solutions.</w:t>
      </w:r>
    </w:p>
    <w:p>
      <w:pPr>
        <w:autoSpaceDN w:val="0"/>
        <w:autoSpaceDE w:val="0"/>
        <w:widowControl/>
        <w:spacing w:line="264" w:lineRule="exact" w:before="114" w:after="0"/>
        <w:ind w:left="720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Pulumi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 very flexible tool that allows you to specify the desired infrastructure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general-purpose programming languages, such as JavaScript, Python, Go,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or C#.</w:t>
      </w:r>
    </w:p>
    <w:p>
      <w:pPr>
        <w:autoSpaceDN w:val="0"/>
        <w:autoSpaceDE w:val="0"/>
        <w:widowControl/>
        <w:spacing w:line="264" w:lineRule="exact" w:before="112" w:after="0"/>
        <w:ind w:left="720" w:right="72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Vagrant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Usually associated with virtual machine management, it provides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number of plugins to provision infrastructure using AWS and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cloud providers.</w:t>
      </w:r>
    </w:p>
    <w:p>
      <w:pPr>
        <w:autoSpaceDN w:val="0"/>
        <w:autoSpaceDE w:val="0"/>
        <w:widowControl/>
        <w:spacing w:line="264" w:lineRule="exact" w:before="180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all the solutions mentioned, Terraform is by far the most popular. That is why we'll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spend some more time understanding how it works.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Introduction to Terraform</w:t>
      </w:r>
    </w:p>
    <w:p>
      <w:pPr>
        <w:autoSpaceDN w:val="0"/>
        <w:autoSpaceDE w:val="0"/>
        <w:widowControl/>
        <w:spacing w:line="264" w:lineRule="exact" w:before="7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Terraform is an open source tool created and maintained by HashiCorp. It allows you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specify your infrastructure in the form of human-readable configuration files. Similar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Ansible, it works in a declarative manner, which means that you specify the expected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outcome, and Terraform makes sure your environment is created as specified.</w:t>
      </w:r>
    </w:p>
    <w:p>
      <w:pPr>
        <w:autoSpaceDN w:val="0"/>
        <w:autoSpaceDE w:val="0"/>
        <w:widowControl/>
        <w:spacing w:line="264" w:lineRule="exact" w:before="142" w:after="0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Before we dive into a concrete example, let's spend a moment understanding how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Terraform works.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Understanding Terraform</w:t>
      </w:r>
    </w:p>
    <w:p>
      <w:pPr>
        <w:autoSpaceDN w:val="0"/>
        <w:autoSpaceDE w:val="0"/>
        <w:widowControl/>
        <w:spacing w:line="264" w:lineRule="exact" w:before="8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Terraform reads a configuration file and adjusts the cloud resources accordingly. Let's look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at the following diagram, which presents this process:</w:t>
      </w:r>
    </w:p>
    <w:p>
      <w:pPr>
        <w:autoSpaceDN w:val="0"/>
        <w:autoSpaceDE w:val="0"/>
        <w:widowControl/>
        <w:spacing w:line="240" w:lineRule="auto" w:before="96" w:after="0"/>
        <w:ind w:left="13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15359" cy="200787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515359" cy="2007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10" w:after="0"/>
        <w:ind w:left="0" w:right="277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7.4 – Terraform workflow</w:t>
      </w:r>
    </w:p>
    <w:p>
      <w:pPr>
        <w:sectPr>
          <w:pgSz w:w="10980" w:h="13500"/>
          <w:pgMar w:top="444" w:right="1384" w:bottom="616" w:left="1440" w:header="720" w:footer="720" w:gutter="0"/>
          <w:cols w:space="720" w:num="1" w:equalWidth="0"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1892300</wp:posOffset>
            </wp:positionV>
            <wp:extent cx="4572000" cy="1003300"/>
            <wp:wrapNone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Introduction to Terraform     249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user creates </w:t>
      </w:r>
      <w:r>
        <w:rPr>
          <w:rFonts w:ascii="MinionPro" w:hAnsi="MinionPro" w:eastAsia="MinionPro"/>
          <w:b/>
          <w:i w:val="0"/>
          <w:color w:val="000000"/>
          <w:sz w:val="22"/>
        </w:rPr>
        <w:t>Configuration 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starts the </w:t>
      </w:r>
      <w:r>
        <w:rPr>
          <w:rFonts w:ascii="MinionPro" w:hAnsi="MinionPro" w:eastAsia="MinionPro"/>
          <w:b/>
          <w:i w:val="0"/>
          <w:color w:val="000000"/>
          <w:sz w:val="22"/>
        </w:rPr>
        <w:t>Terraform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tool. Then,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Terraform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checks the </w:t>
      </w:r>
      <w:r>
        <w:rPr>
          <w:rFonts w:ascii="MinionPro" w:hAnsi="MinionPro" w:eastAsia="MinionPro"/>
          <w:b/>
          <w:i w:val="0"/>
          <w:color w:val="000000"/>
          <w:sz w:val="22"/>
        </w:rPr>
        <w:t>Terraform State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uses </w:t>
      </w:r>
      <w:r>
        <w:rPr>
          <w:rFonts w:ascii="MinionPro" w:hAnsi="MinionPro" w:eastAsia="MinionPro"/>
          <w:b/>
          <w:i w:val="0"/>
          <w:color w:val="000000"/>
          <w:sz w:val="22"/>
        </w:rPr>
        <w:t>Terraform Provider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translate the declarative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file into the requests called against </w:t>
      </w:r>
      <w:r>
        <w:rPr>
          <w:rFonts w:ascii="MinionPro" w:hAnsi="MinionPro" w:eastAsia="MinionPro"/>
          <w:b/>
          <w:i w:val="0"/>
          <w:color w:val="000000"/>
          <w:sz w:val="22"/>
        </w:rPr>
        <w:t>Target API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which is specific for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given cloud provider. As an example, we can think of a configuration file that defines three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AWS EC2 instances. Terraform uses the AWS provider, which executes requests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AWS API to make sure that three AWS EC2 instances are created.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46" w:after="0"/>
        <w:ind w:left="738" w:right="1152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There are more than 1,000 Terrafor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10" w:history="1">
          <w:r>
            <w:rPr>
              <w:rStyle w:val="Hyperlink"/>
            </w:rPr>
            <w:t xml:space="preserve">m providers available, and you can browse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10" w:history="1">
          <w:r>
            <w:rPr>
              <w:rStyle w:val="Hyperlink"/>
            </w:rPr>
            <w:t>them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via the Terraform Registry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10" w:history="1">
          <w:r>
            <w:rPr>
              <w:rStyle w:val="Hyperlink"/>
            </w:rPr>
            <w:t xml:space="preserve">https://registry.terraform.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10" w:history="1">
          <w:r>
            <w:rPr>
              <w:rStyle w:val="Hyperlink"/>
            </w:rPr>
            <w:t>io/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98" w:lineRule="exact" w:before="290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Terraform workflow always consists of three stages:</w:t>
      </w:r>
    </w:p>
    <w:p>
      <w:pPr>
        <w:autoSpaceDN w:val="0"/>
        <w:autoSpaceDE w:val="0"/>
        <w:widowControl/>
        <w:spacing w:line="306" w:lineRule="exact" w:before="138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Write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User defines cloud resources as a configuration file.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2" w:after="0"/>
        <w:ind w:left="27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Plan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Terraform compares the configuration file with the current state and prepares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execution plan.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Apply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User approves the plan and Terraform executes the planned operations using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cloud API.</w:t>
      </w:r>
    </w:p>
    <w:p>
      <w:pPr>
        <w:autoSpaceDN w:val="0"/>
        <w:autoSpaceDE w:val="0"/>
        <w:widowControl/>
        <w:spacing w:line="264" w:lineRule="exact" w:before="18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approach is very convenient because, with the plan stage, we can always check what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Terraform is going to change in our infrastructure, before actually applying the change.</w:t>
      </w:r>
    </w:p>
    <w:p>
      <w:pPr>
        <w:autoSpaceDN w:val="0"/>
        <w:autoSpaceDE w:val="0"/>
        <w:widowControl/>
        <w:spacing w:line="264" w:lineRule="exact" w:before="142" w:after="0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we understand the idea behind Terraform, let's look at how it all works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practice, starting from the Terraform installation process.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Installing Terraform</w:t>
      </w:r>
    </w:p>
    <w:p>
      <w:pPr>
        <w:autoSpaceDN w:val="0"/>
        <w:autoSpaceDE w:val="0"/>
        <w:widowControl/>
        <w:spacing w:line="264" w:lineRule="exact" w:before="82" w:after="198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installation process depends on the operating system. In the case of Ubuntu, you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execute the following commands: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$ curl -fsSL https://apt.releases.hashicorp.com/gpg | sudo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48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apt-key add -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apt-add-repository "deb [arch=amd64] https://apt.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8100"/>
      </w:tblGrid>
      <w:tr>
        <w:trPr>
          <w:trHeight w:hRule="exact" w:val="268"/>
        </w:trPr>
        <w:tc>
          <w:tcPr>
            <w:tcW w:type="dxa" w:w="68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releases.hashicorp.com $(lsb_release -cs) main"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update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sudo apt-get install terraform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1124" w:left="1440" w:header="720" w:footer="720" w:gutter="0"/>
          <w:cols w:space="720" w:num="1" w:equalWidth="0"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825500"/>
            <wp:wrapNone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5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4660900</wp:posOffset>
            </wp:positionV>
            <wp:extent cx="4572000" cy="1155700"/>
            <wp:wrapNone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5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6667500</wp:posOffset>
            </wp:positionV>
            <wp:extent cx="4572000" cy="1155700"/>
            <wp:wrapNone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5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250     Configuration Management with Ansible</w:t>
      </w:r>
    </w:p>
    <w:p>
      <w:pPr>
        <w:autoSpaceDN w:val="0"/>
        <w:autoSpaceDE w:val="0"/>
        <w:widowControl/>
        <w:spacing w:line="276" w:lineRule="exact" w:before="306" w:after="0"/>
        <w:ind w:left="918" w:right="86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You can find the insta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12" w:history="1">
          <w:r>
            <w:rPr>
              <w:rStyle w:val="Hyperlink"/>
            </w:rPr>
            <w:t>llation guides for all the operating systems on the off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icial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Terraform website,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12" w:history="1">
          <w:r>
            <w:rPr>
              <w:rStyle w:val="Hyperlink"/>
            </w:rPr>
            <w:t>https://www.terraform.io/downloads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198"/>
        <w:ind w:left="180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the installation process, we can verify that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terraform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works correctly: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terraform version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Terraform v1.1.5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After Terraform is configured, we can move to the Terraform example.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Using Terraform</w:t>
      </w:r>
    </w:p>
    <w:p>
      <w:pPr>
        <w:autoSpaceDN w:val="0"/>
        <w:autoSpaceDE w:val="0"/>
        <w:widowControl/>
        <w:spacing w:line="264" w:lineRule="exact" w:before="8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an example, let's use Terraform to provision an AWS EC2 instance. For this purpose,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we need to first configure AWS.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Configuring AWS</w:t>
      </w:r>
    </w:p>
    <w:p>
      <w:pPr>
        <w:autoSpaceDN w:val="0"/>
        <w:autoSpaceDE w:val="0"/>
        <w:widowControl/>
        <w:spacing w:line="296" w:lineRule="exact" w:before="6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access AWS from your machine, you will need the following:</w:t>
      </w:r>
    </w:p>
    <w:p>
      <w:pPr>
        <w:autoSpaceDN w:val="0"/>
        <w:autoSpaceDE w:val="0"/>
        <w:widowControl/>
        <w:spacing w:line="296" w:lineRule="exact" w:before="14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An AWS account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AWS CLI installed</w:t>
      </w:r>
    </w:p>
    <w:p>
      <w:pPr>
        <w:autoSpaceDN w:val="0"/>
        <w:autoSpaceDE w:val="0"/>
        <w:widowControl/>
        <w:spacing w:line="266" w:lineRule="exact" w:before="324" w:after="0"/>
        <w:ind w:left="91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13" w:history="1">
          <w:r>
            <w:rPr>
              <w:rStyle w:val="Hyperlink"/>
            </w:rPr>
            <w:t>You ca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n create a free AWS account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13" w:history="1">
          <w:r>
            <w:rPr>
              <w:rStyle w:val="Hyperlink"/>
            </w:rPr>
            <w:t xml:space="preserve">https://aws.amazon.com/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13" w:history="1">
          <w:r>
            <w:rPr>
              <w:rStyle w:val="Hyperlink"/>
            </w:rPr>
            <w:t>free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 To install the AWS CLI tool, p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13" w:history="1">
          <w:r>
            <w:rPr>
              <w:rStyle w:val="Hyperlink"/>
            </w:rPr>
            <w:t>lease check the following instruction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14" w:history="1">
          <w:r>
            <w:rPr>
              <w:rStyle w:val="Hyperlink"/>
            </w:rPr>
            <w:t xml:space="preserve">https://docs.aws.amazon.com/cli/latest/userguide/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14" w:history="1">
          <w:r>
            <w:rPr>
              <w:rStyle w:val="Hyperlink"/>
            </w:rPr>
            <w:t>getting-started-install.html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96" w:lineRule="exact" w:before="292" w:after="20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configure the AWS CLI with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aws configure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AWS command prompts your AWS access key ID and AWS secret access key.</w:t>
      </w:r>
    </w:p>
    <w:p>
      <w:pPr>
        <w:autoSpaceDN w:val="0"/>
        <w:autoSpaceDE w:val="0"/>
        <w:widowControl/>
        <w:spacing w:line="264" w:lineRule="exact" w:before="326" w:after="0"/>
        <w:ind w:left="91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For instructions on how to create an AWS access key pair, please visit </w:t>
      </w:r>
      <w:r>
        <w:br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15" w:history="1">
          <w:r>
            <w:rPr>
              <w:rStyle w:val="Hyperlink"/>
            </w:rPr>
            <w:t xml:space="preserve">https://docs.aws.amazon.com/cli/latest/userguide/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15" w:history="1">
          <w:r>
            <w:rPr>
              <w:rStyle w:val="Hyperlink"/>
            </w:rPr>
            <w:t>cli-configure-quickstart.html#cli-configure-</w:t>
          </w:r>
        </w:hyperlink>
      </w:r>
      <w:r>
        <w:br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15" w:history="1">
          <w:r>
            <w:rPr>
              <w:rStyle w:val="Hyperlink"/>
            </w:rPr>
            <w:t>quickstart-creds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420" w:bottom="634" w:left="1440" w:header="720" w:footer="720" w:gutter="0"/>
          <w:cols w:space="720" w:num="1" w:equalWidth="0"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Introduction to Terraform     251</w:t>
      </w:r>
    </w:p>
    <w:p>
      <w:pPr>
        <w:autoSpaceDN w:val="0"/>
        <w:autoSpaceDE w:val="0"/>
        <w:widowControl/>
        <w:spacing w:line="264" w:lineRule="exact" w:before="324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these steps, access to your AWS account is configured and we can start playing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with Terraform.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Writing Terraform configuration</w:t>
      </w:r>
    </w:p>
    <w:p>
      <w:pPr>
        <w:autoSpaceDN w:val="0"/>
        <w:autoSpaceDE w:val="0"/>
        <w:widowControl/>
        <w:spacing w:line="296" w:lineRule="exact" w:before="66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a fresh directory, let's create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main.tf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and add the following content: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terraform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required_version = "&gt;= 1.1"                 (1)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required_providers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aws = {                                   (2)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source  = "hashicorp/aws"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version = "~&gt; 3.74"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provider "aws"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profile = "default"                         (3)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region  = "us-east-1"                       (4)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resource "aws_instance" "my_instance" {       (5)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ami           = "ami-04505e74c0741db8d"     (6)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instance_type = "t2.micro"                  (7)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the preceding configuration, we defined the following parts:</w:t>
      </w:r>
    </w:p>
    <w:p>
      <w:pPr>
        <w:autoSpaceDN w:val="0"/>
        <w:autoSpaceDE w:val="0"/>
        <w:widowControl/>
        <w:spacing w:line="350" w:lineRule="exact" w:before="94" w:after="0"/>
        <w:ind w:left="184" w:right="259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The Terraform tool version should be at least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1.1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The configuration uses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hashicorp/aws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provider:</w:t>
      </w:r>
    </w:p>
    <w:p>
      <w:pPr>
        <w:autoSpaceDN w:val="0"/>
        <w:autoSpaceDE w:val="0"/>
        <w:widowControl/>
        <w:spacing w:line="318" w:lineRule="exact" w:before="146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The provider version needs to be at least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3.74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324" w:lineRule="exact" w:before="52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Terraform will automatically download it from the </w:t>
      </w:r>
      <w:r>
        <w:rPr>
          <w:rFonts w:ascii="MinionPro" w:hAnsi="MinionPro" w:eastAsia="MinionPro"/>
          <w:b/>
          <w:i w:val="0"/>
          <w:color w:val="000000"/>
          <w:sz w:val="22"/>
        </w:rPr>
        <w:t>Terraform Registry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60" w:after="0"/>
        <w:ind w:left="18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The credentials for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aws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provider are stored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default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location created by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AWS CLI.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The provider creates all resources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us-east-1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region.</w:t>
      </w:r>
    </w:p>
    <w:p>
      <w:pPr>
        <w:sectPr>
          <w:pgSz w:w="10980" w:h="13500"/>
          <w:pgMar w:top="444" w:right="1440" w:bottom="1096" w:left="1436" w:header="720" w:footer="720" w:gutter="0"/>
          <w:cols w:space="720" w:num="1" w:equalWidth="0"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252     Configuration Management with Ansible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324" w:after="0"/>
        <w:ind w:left="360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The provider creates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aws_instance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(an AWS EC2 instance) named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my_instance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An EC2 instance is created from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ami-04505e74c0741db8d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(Ubuntu 20.04 LTS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us-east-1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region).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The instance type is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t2.micro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can see that the whole configuration is declarative. In other words, we define what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want, not the algorithm for how to achieve it.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the configuration is created, we need to download the required provider from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Terraform Registry.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Initializing Terraform configuration</w:t>
      </w:r>
    </w:p>
    <w:p>
      <w:pPr>
        <w:autoSpaceDN w:val="0"/>
        <w:autoSpaceDE w:val="0"/>
        <w:widowControl/>
        <w:spacing w:line="296" w:lineRule="exact" w:before="66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execute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terraform init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command downloads all required providers and stores them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.terraform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directory. Now, let's finally apply the Terraform configuration.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Applying Terraform configuration</w:t>
      </w:r>
    </w:p>
    <w:p>
      <w:pPr>
        <w:autoSpaceDN w:val="0"/>
        <w:autoSpaceDE w:val="0"/>
        <w:widowControl/>
        <w:spacing w:line="264" w:lineRule="exact" w:before="100" w:after="19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Before we make any Terraform changes, it's good to first execute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terraform plan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check what changes stand ahead of us: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terraform plan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Terraform used the selected providers to generate the following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0"/>
        </w:trPr>
        <w:tc>
          <w:tcPr>
            <w:tcW w:type="dxa" w:w="74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execution plan. Resource actions are indicated with the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68"/>
        </w:trPr>
        <w:tc>
          <w:tcPr>
            <w:tcW w:type="dxa" w:w="51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following symbols: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+ create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see that by applying the configuration, we will create a resource in 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infrastructure as described in the console output.</w:t>
      </w:r>
    </w:p>
    <w:p>
      <w:pPr>
        <w:autoSpaceDN w:val="0"/>
        <w:autoSpaceDE w:val="0"/>
        <w:widowControl/>
        <w:spacing w:line="296" w:lineRule="exact" w:before="110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now apply our configuration: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terraform apply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Do you want to perform these actions?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Terraform will perform the actions described above.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738" w:left="1440" w:header="720" w:footer="720" w:gutter="0"/>
          <w:cols w:space="720" w:num="1" w:equalWidth="0"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4457700</wp:posOffset>
            </wp:positionV>
            <wp:extent cx="4572000" cy="1155700"/>
            <wp:wrapNone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55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Introduction to Terraform     253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Only 'yes' will be accepted to approve.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Enter a value: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Apply complete! Resources: 1 added, 0 changed, 0 destroyed.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confirming the change, you should see a lot of logs and the last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Apply complete!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message, which means that our infrastructure is created.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let's verify that everything is as expected.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Verifying the infrastructure</w:t>
      </w:r>
    </w:p>
    <w:p>
      <w:pPr>
        <w:autoSpaceDN w:val="0"/>
        <w:autoSpaceDE w:val="0"/>
        <w:widowControl/>
        <w:spacing w:line="264" w:lineRule="exact" w:before="100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Terraform perspective, we can execute the following command to see the state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our infrastructure: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terraform show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# aws_instance.my_instance: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resource "aws_instance" "my_instance"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98" w:lineRule="exact" w:before="17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prints all the information about the resource we created.</w:t>
      </w:r>
    </w:p>
    <w:p>
      <w:pPr>
        <w:autoSpaceDN w:val="0"/>
        <w:autoSpaceDE w:val="0"/>
        <w:widowControl/>
        <w:spacing w:line="264" w:lineRule="exact" w:before="324" w:after="0"/>
        <w:ind w:left="738" w:right="86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Terraform, the same as Ansible, favors idempotent operations. That is why, if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we execute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terraform plan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or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terraform apply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again, nothing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will change. You will only see the following message: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No changes. Your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infrastructure matches the configuration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198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now verify that our AWS EC2 instance is really created. Since we already installed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AWS CLI, we can check it with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aws ec2 describe-instances --region us-east-1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"Reservations": [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5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"Groups": [],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5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"Instances": [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9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2940" w:firstLine="0"/>
              <w:jc w:val="righ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"AmiLaunchIndex": 0,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684" w:left="1440" w:header="720" w:footer="720" w:gutter="0"/>
          <w:cols w:space="720" w:num="1" w:equalWidth="0"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4953000</wp:posOffset>
            </wp:positionV>
            <wp:extent cx="4572000" cy="1143000"/>
            <wp:wrapNone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1037590</wp:posOffset>
            </wp:positionH>
            <wp:positionV relativeFrom="page">
              <wp:posOffset>2047239</wp:posOffset>
            </wp:positionV>
            <wp:extent cx="5011420" cy="2462999"/>
            <wp:wrapNone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24629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2349500</wp:posOffset>
            </wp:positionV>
            <wp:extent cx="203200" cy="76200"/>
            <wp:wrapNone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2095500</wp:posOffset>
            </wp:positionH>
            <wp:positionV relativeFrom="page">
              <wp:posOffset>2349500</wp:posOffset>
            </wp:positionV>
            <wp:extent cx="88900" cy="76200"/>
            <wp:wrapNone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4749800</wp:posOffset>
            </wp:positionH>
            <wp:positionV relativeFrom="page">
              <wp:posOffset>2197100</wp:posOffset>
            </wp:positionV>
            <wp:extent cx="63500" cy="63500"/>
            <wp:wrapNone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4470400</wp:posOffset>
            </wp:positionH>
            <wp:positionV relativeFrom="page">
              <wp:posOffset>2197100</wp:posOffset>
            </wp:positionV>
            <wp:extent cx="241300" cy="63500"/>
            <wp:wrapNone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2197100</wp:posOffset>
            </wp:positionV>
            <wp:extent cx="63500" cy="63500"/>
            <wp:wrapNone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2197100</wp:posOffset>
            </wp:positionV>
            <wp:extent cx="444500" cy="63500"/>
            <wp:wrapNone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2197100</wp:posOffset>
            </wp:positionV>
            <wp:extent cx="266700" cy="63500"/>
            <wp:wrapNone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6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254     Configuration Management with Ansible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1140" w:firstLine="0"/>
              <w:jc w:val="righ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"ImageId": "ami-04505e74c0741db8d",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1020" w:firstLine="0"/>
              <w:jc w:val="righ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"InstanceId": "i-053b633c810728a97",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2100" w:firstLine="0"/>
              <w:jc w:val="righ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"InstanceType": "t2.micro",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If you prefer, you can also check in the AWS web console that the instance is created.</w:t>
      </w:r>
    </w:p>
    <w:p>
      <w:pPr>
        <w:autoSpaceDN w:val="0"/>
        <w:autoSpaceDE w:val="0"/>
        <w:widowControl/>
        <w:spacing w:line="256" w:lineRule="exact" w:before="4148" w:after="0"/>
        <w:ind w:left="0" w:right="190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7.5 – AWS EC2 instance created with Terraform</w:t>
      </w:r>
    </w:p>
    <w:p>
      <w:pPr>
        <w:autoSpaceDN w:val="0"/>
        <w:autoSpaceDE w:val="0"/>
        <w:widowControl/>
        <w:spacing w:line="298" w:lineRule="exact" w:before="6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just verified that our Terraform configuration works as expected.</w:t>
      </w:r>
    </w:p>
    <w:p>
      <w:pPr>
        <w:autoSpaceDN w:val="0"/>
        <w:autoSpaceDE w:val="0"/>
        <w:widowControl/>
        <w:spacing w:line="260" w:lineRule="exact" w:before="328" w:after="0"/>
        <w:ind w:left="91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When working together with Ansible, we can make use of Ansible's dynamic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inventories and let Ansible discover created EC2 instances. Read more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89" w:history="1">
          <w:r>
            <w:rPr>
              <w:rStyle w:val="Hyperlink"/>
            </w:rPr>
            <w:t xml:space="preserve">https://docs.ansible.com/ansible/latest/user_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389" w:history="1">
          <w:r>
            <w:rPr>
              <w:rStyle w:val="Hyperlink"/>
            </w:rPr>
            <w:t>guide/intro_dynamic_inventory.html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make our example complete, let's also see how to delete created resources.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Destroying the infrastructure</w:t>
      </w:r>
    </w:p>
    <w:p>
      <w:pPr>
        <w:autoSpaceDN w:val="0"/>
        <w:autoSpaceDE w:val="0"/>
        <w:widowControl/>
        <w:spacing w:line="296" w:lineRule="exact" w:before="66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remove the resources we created with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terraform destroy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aws_instance.my_instance: Refreshing state... [id=i-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22"/>
        </w:trPr>
        <w:tc>
          <w:tcPr>
            <w:tcW w:type="dxa" w:w="51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053b633c810728a97]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20" w:bottom="730" w:left="1440" w:header="720" w:footer="720" w:gutter="0"/>
          <w:cols w:space="720" w:num="1" w:equalWidth="0"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Introduction to Terraform     255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4"/>
      </w:tblGrid>
      <w:tr>
        <w:trPr>
          <w:trHeight w:hRule="exact" w:val="522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286" w:after="0"/>
              <w:ind w:left="184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Terraform used the selected providers to generate the following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execution plan. Resource actions are indicated with the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68"/>
        </w:trPr>
        <w:tc>
          <w:tcPr>
            <w:tcW w:type="dxa" w:w="51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following symbols: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- destroy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Do you really want to destroy all resources?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Terraform will destroy all your managed infrastructure, as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70"/>
        </w:trPr>
        <w:tc>
          <w:tcPr>
            <w:tcW w:type="dxa" w:w="47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shown above.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There is no undo. Only 'yes' will be accepted to confirm.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Enter a value: yes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Destroy complete! Resources: 1 destroyed.</w:t>
            </w:r>
          </w:p>
        </w:tc>
      </w:tr>
    </w:tbl>
    <w:p>
      <w:pPr>
        <w:autoSpaceDN w:val="0"/>
        <w:autoSpaceDE w:val="0"/>
        <w:widowControl/>
        <w:spacing w:line="264" w:lineRule="exact" w:before="206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the user confirmation, Terraform removed all the resources. You can check that 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AWS EC2 instance does not exist anymore.</w:t>
      </w:r>
    </w:p>
    <w:p>
      <w:pPr>
        <w:autoSpaceDN w:val="0"/>
        <w:autoSpaceDE w:val="0"/>
        <w:widowControl/>
        <w:spacing w:line="296" w:lineRule="exact" w:before="11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As the last thing with Terraform, let's see how it interacts with Kubernetes.</w:t>
      </w:r>
    </w:p>
    <w:p>
      <w:pPr>
        <w:autoSpaceDN w:val="0"/>
        <w:autoSpaceDE w:val="0"/>
        <w:widowControl/>
        <w:spacing w:line="304" w:lineRule="exact" w:before="366" w:after="0"/>
        <w:ind w:left="4" w:right="576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Terraform and Kubernetes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two different use cases when it comes to the interaction between Terraform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Kubernetes:</w:t>
      </w:r>
    </w:p>
    <w:p>
      <w:pPr>
        <w:autoSpaceDN w:val="0"/>
        <w:autoSpaceDE w:val="0"/>
        <w:widowControl/>
        <w:spacing w:line="296" w:lineRule="exact" w:before="148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Provisioning a Kubernetes cluster</w:t>
      </w:r>
    </w:p>
    <w:p>
      <w:pPr>
        <w:autoSpaceDN w:val="0"/>
        <w:autoSpaceDE w:val="0"/>
        <w:widowControl/>
        <w:spacing w:line="296" w:lineRule="exact" w:before="8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Interacting with a Kubernetes cluster</w:t>
      </w:r>
    </w:p>
    <w:p>
      <w:pPr>
        <w:autoSpaceDN w:val="0"/>
        <w:autoSpaceDE w:val="0"/>
        <w:widowControl/>
        <w:spacing w:line="296" w:lineRule="exact" w:before="14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present them one by one.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Provisioning a Kubernetes cluster</w:t>
      </w:r>
    </w:p>
    <w:p>
      <w:pPr>
        <w:autoSpaceDN w:val="0"/>
        <w:autoSpaceDE w:val="0"/>
        <w:widowControl/>
        <w:spacing w:line="264" w:lineRule="exact" w:before="98" w:after="0"/>
        <w:ind w:left="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of the major cloud providers offers managed Kubernetes clusters, and we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provision them using Terraform. The following Terraform providers are available:</w:t>
      </w:r>
    </w:p>
    <w:p>
      <w:pPr>
        <w:autoSpaceDN w:val="0"/>
        <w:autoSpaceDE w:val="0"/>
        <w:widowControl/>
        <w:spacing w:line="304" w:lineRule="exact" w:before="14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AWS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can provision clusters in Amazon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Elastic Kubernetes 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EKS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304" w:lineRule="exact" w:before="74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Google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can provision clusters in </w:t>
      </w:r>
      <w:r>
        <w:rPr>
          <w:rFonts w:ascii="MinionPro" w:hAnsi="MinionPro" w:eastAsia="MinionPro"/>
          <w:b/>
          <w:i w:val="0"/>
          <w:color w:val="000000"/>
          <w:sz w:val="22"/>
        </w:rPr>
        <w:t>Google Kubernetes Engine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GKE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306" w:lineRule="exact" w:before="7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AzureRM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can provision clusters in </w:t>
      </w:r>
      <w:r>
        <w:rPr>
          <w:rFonts w:ascii="MinionPro" w:hAnsi="MinionPro" w:eastAsia="MinionPro"/>
          <w:b/>
          <w:i w:val="0"/>
          <w:color w:val="000000"/>
          <w:sz w:val="22"/>
        </w:rPr>
        <w:t>Azure Kubernetes Service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AKS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264" w:lineRule="exact" w:before="18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each of these providers is relatively simple and works similarly to how we described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 our Terraform example.</w:t>
      </w:r>
    </w:p>
    <w:p>
      <w:pPr>
        <w:sectPr>
          <w:pgSz w:w="10980" w:h="13500"/>
          <w:pgMar w:top="444" w:right="1440" w:bottom="928" w:left="1436" w:header="720" w:footer="720" w:gutter="0"/>
          <w:cols w:space="720" w:num="1" w:equalWidth="0"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952500"/>
            <wp:wrapNone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4635500</wp:posOffset>
            </wp:positionV>
            <wp:extent cx="4572000" cy="1282700"/>
            <wp:wrapNone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2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256     Configuration Management with Ansible</w:t>
      </w:r>
    </w:p>
    <w:p>
      <w:pPr>
        <w:autoSpaceDN w:val="0"/>
        <w:autoSpaceDE w:val="0"/>
        <w:widowControl/>
        <w:spacing w:line="274" w:lineRule="exact" w:before="30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0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install Kubernetes on bare-metal servers, you should use a configuration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management tool, such as Ansible. To provision a cloud-managed Kubernetes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cluster, you can use either Ansible or Terraform, but the former is a better fit.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also look at the second usage of Terraform with Kubernetes.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Interacting with a Kubernetes cluster</w:t>
      </w:r>
    </w:p>
    <w:p>
      <w:pPr>
        <w:autoSpaceDN w:val="0"/>
        <w:autoSpaceDE w:val="0"/>
        <w:widowControl/>
        <w:spacing w:line="264" w:lineRule="exact" w:before="9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Similar to Ansible, we can use Terraform to interact with a Kubernetes cluster. In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words, instead of applying Kubernetes configurations 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can use a dedicated Terraform Kubernetes provider.</w:t>
      </w:r>
    </w:p>
    <w:p>
      <w:pPr>
        <w:autoSpaceDN w:val="0"/>
        <w:autoSpaceDE w:val="0"/>
        <w:widowControl/>
        <w:spacing w:line="296" w:lineRule="exact" w:before="110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 sample Terraform configuration to change Kubernetes resources looks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resource "kubernetes_namespace" "example"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metadata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name = "my-first-namespace"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preceding configuration creates a namespace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my-namespace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Kubernetes cluster.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4" w:lineRule="exact" w:before="66" w:after="0"/>
        <w:ind w:left="918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There are multiple ways you can interact with a Kubernetes cluster: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Ansible, Terraform, or some other tool. As a rule of thumb, I would always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first try the simplest approach, which is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command, and only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incorporate Ansible or Terraform if you have some special requirements; for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example, you manage multiple Kubernetes clusters at the same time.</w:t>
      </w:r>
    </w:p>
    <w:p>
      <w:pPr>
        <w:autoSpaceDN w:val="0"/>
        <w:autoSpaceDE w:val="0"/>
        <w:widowControl/>
        <w:spacing w:line="298" w:lineRule="exact" w:before="29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covered the basics of Terraform, so let's wrap up this chapter with a short summary.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Summary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covered configuration management and IaC approaches, together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related tooling. Note that whether you should use Ansible, Terraform, or neither of them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inside your continuous delivery pipeline highly depends on your particular use case.</w:t>
      </w:r>
    </w:p>
    <w:p>
      <w:pPr>
        <w:sectPr>
          <w:pgSz w:w="10980" w:h="13500"/>
          <w:pgMar w:top="444" w:right="1420" w:bottom="1016" w:left="1440" w:header="720" w:footer="720" w:gutter="0"/>
          <w:cols w:space="720" w:num="1" w:equalWidth="0"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Exercises     257</w:t>
      </w:r>
    </w:p>
    <w:p>
      <w:pPr>
        <w:autoSpaceDN w:val="0"/>
        <w:autoSpaceDE w:val="0"/>
        <w:widowControl/>
        <w:spacing w:line="264" w:lineRule="exact" w:before="324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shines when you have multiple bare-metal servers to manage, so if your release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means making the same change into many servers at the same time, you'll most probably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place Ansible commands inside your pipeline.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Terraform works best when you use the cloud. Therefore, if your release means making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change to your cloud infrastructure, then Terraform is the way to go.</w:t>
      </w:r>
    </w:p>
    <w:p>
      <w:pPr>
        <w:autoSpaceDN w:val="0"/>
        <w:autoSpaceDE w:val="0"/>
        <w:widowControl/>
        <w:spacing w:line="264" w:lineRule="exact" w:before="142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However, if your environment is only a single Kubernetes cluster, then there is nothing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wrong with executing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commands inside your pipeline.</w:t>
      </w:r>
    </w:p>
    <w:p>
      <w:pPr>
        <w:autoSpaceDN w:val="0"/>
        <w:autoSpaceDE w:val="0"/>
        <w:widowControl/>
        <w:spacing w:line="298" w:lineRule="exact" w:before="10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other takeaway points from this chapter are as follows: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274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Configuration management is the process of creating and applying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configurations of the application.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Ansible is one of the most trending configuration management tools. It is agentless,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therefore, it requires no special server configuration.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Ansible can be used with ad hoc commands, but the real power lies in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Ansible playbooks.</w:t>
      </w:r>
    </w:p>
    <w:p>
      <w:pPr>
        <w:autoSpaceDN w:val="0"/>
        <w:autoSpaceDE w:val="0"/>
        <w:widowControl/>
        <w:spacing w:line="298" w:lineRule="exact" w:before="80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Ansible playbook is a definition of how the environment should be configured.</w:t>
      </w:r>
    </w:p>
    <w:p>
      <w:pPr>
        <w:autoSpaceDN w:val="0"/>
        <w:autoSpaceDE w:val="0"/>
        <w:widowControl/>
        <w:spacing w:line="296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purpose of Ansible roles is to reuse parts of playbooks.</w:t>
      </w:r>
    </w:p>
    <w:p>
      <w:pPr>
        <w:autoSpaceDN w:val="0"/>
        <w:autoSpaceDE w:val="0"/>
        <w:widowControl/>
        <w:spacing w:line="296" w:lineRule="exact" w:before="8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Ansible Galaxy is an online service to share Ansible roles.</w:t>
      </w:r>
    </w:p>
    <w:p>
      <w:pPr>
        <w:autoSpaceDN w:val="0"/>
        <w:autoSpaceDE w:val="0"/>
        <w:widowControl/>
        <w:spacing w:line="298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IaC is a process of managing cloud resources.</w:t>
      </w:r>
    </w:p>
    <w:p>
      <w:pPr>
        <w:autoSpaceDN w:val="0"/>
        <w:autoSpaceDE w:val="0"/>
        <w:widowControl/>
        <w:spacing w:line="296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Terraform is the most popular tool for IaC.</w:t>
      </w:r>
    </w:p>
    <w:p>
      <w:pPr>
        <w:autoSpaceDN w:val="0"/>
        <w:autoSpaceDE w:val="0"/>
        <w:widowControl/>
        <w:spacing w:line="264" w:lineRule="exact" w:before="180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next chapter, we will wrap up the continuous delivery process and complete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final Jenkins pipeline.</w:t>
      </w:r>
    </w:p>
    <w:p>
      <w:pPr>
        <w:autoSpaceDN w:val="0"/>
        <w:autoSpaceDE w:val="0"/>
        <w:widowControl/>
        <w:spacing w:line="240" w:lineRule="auto" w:before="31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Exercises</w:t>
      </w:r>
    </w:p>
    <w:p>
      <w:pPr>
        <w:autoSpaceDN w:val="0"/>
        <w:autoSpaceDE w:val="0"/>
        <w:widowControl/>
        <w:spacing w:line="264" w:lineRule="exact" w:before="70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covered the fundamentals of Ansible and ways to use it with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Kubernetes. As exercises, try the following tasks:</w:t>
      </w:r>
    </w:p>
    <w:p>
      <w:pPr>
        <w:autoSpaceDN w:val="0"/>
        <w:autoSpaceDE w:val="0"/>
        <w:widowControl/>
        <w:spacing w:line="296" w:lineRule="exact" w:before="148" w:after="88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Create the server infrastructure and use Ansible to manage it: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4052"/>
        <w:gridCol w:w="4052"/>
      </w:tblGrid>
      <w:tr>
        <w:trPr>
          <w:trHeight w:hRule="exact" w:val="996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0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I. </w:t>
            </w:r>
          </w:p>
          <w:p>
            <w:pPr>
              <w:autoSpaceDN w:val="0"/>
              <w:autoSpaceDE w:val="0"/>
              <w:widowControl/>
              <w:spacing w:line="296" w:lineRule="exact" w:before="316" w:after="0"/>
              <w:ind w:left="0" w:right="11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II. </w:t>
            </w:r>
          </w:p>
        </w:tc>
        <w:tc>
          <w:tcPr>
            <w:tcW w:type="dxa" w:w="6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2" w:after="0"/>
              <w:ind w:left="120" w:right="288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Connect a physical machine or run a VirtualBox machine to emulate the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remote server.</w:t>
            </w:r>
          </w:p>
          <w:p>
            <w:pPr>
              <w:autoSpaceDN w:val="0"/>
              <w:autoSpaceDE w:val="0"/>
              <w:widowControl/>
              <w:spacing w:line="296" w:lineRule="exact" w:before="52" w:after="0"/>
              <w:ind w:left="12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Configure SSH access to the remote machine (SSH keys).</w:t>
            </w:r>
          </w:p>
        </w:tc>
      </w:tr>
    </w:tbl>
    <w:p>
      <w:pPr>
        <w:autoSpaceDN w:val="0"/>
        <w:autoSpaceDE w:val="0"/>
        <w:widowControl/>
        <w:spacing w:line="296" w:lineRule="exact" w:before="26" w:after="0"/>
        <w:ind w:left="56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III. Install Python on the remote machine.</w:t>
      </w:r>
    </w:p>
    <w:p>
      <w:pPr>
        <w:sectPr>
          <w:pgSz w:w="10980" w:h="13500"/>
          <w:pgMar w:top="444" w:right="1440" w:bottom="836" w:left="1436" w:header="720" w:footer="720" w:gutter="0"/>
          <w:cols w:space="720" w:num="1" w:equalWidth="0"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258     Configuration Management with Ansible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4062"/>
        <w:gridCol w:w="4062"/>
      </w:tblGrid>
      <w:tr>
        <w:trPr>
          <w:trHeight w:hRule="exact" w:val="1216"/>
        </w:trPr>
        <w:tc>
          <w:tcPr>
            <w:tcW w:type="dxa" w:w="94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86" w:after="0"/>
              <w:ind w:left="432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IV. </w:t>
            </w:r>
            <w:r>
              <w:br/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V. </w:t>
            </w:r>
          </w:p>
        </w:tc>
        <w:tc>
          <w:tcPr>
            <w:tcW w:type="dxa" w:w="6984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240" w:after="0"/>
              <w:ind w:left="10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Create an Ansible inventory with the remote machine.</w:t>
            </w:r>
          </w:p>
          <w:p>
            <w:pPr>
              <w:autoSpaceDN w:val="0"/>
              <w:autoSpaceDE w:val="0"/>
              <w:widowControl/>
              <w:spacing w:line="264" w:lineRule="exact" w:before="86" w:after="0"/>
              <w:ind w:left="10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Run the Ansible ad hoc command (with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ping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 module) to check that the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infrastructure is configured correctly.</w:t>
            </w:r>
          </w:p>
        </w:tc>
      </w:tr>
    </w:tbl>
    <w:p>
      <w:pPr>
        <w:autoSpaceDN w:val="0"/>
        <w:tabs>
          <w:tab w:pos="720" w:val="left"/>
        </w:tabs>
        <w:autoSpaceDE w:val="0"/>
        <w:widowControl/>
        <w:spacing w:line="264" w:lineRule="exact" w:before="114" w:after="86"/>
        <w:ind w:left="36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Create a Python-based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web service and deploy it in a remote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machine using Ansible playbook: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062"/>
        <w:gridCol w:w="4062"/>
      </w:tblGrid>
      <w:tr>
        <w:trPr>
          <w:trHeight w:hRule="exact" w:val="99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60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I. </w:t>
            </w:r>
          </w:p>
          <w:p>
            <w:pPr>
              <w:autoSpaceDN w:val="0"/>
              <w:autoSpaceDE w:val="0"/>
              <w:widowControl/>
              <w:spacing w:line="296" w:lineRule="exact" w:before="316" w:after="0"/>
              <w:ind w:left="0" w:right="11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II. </w:t>
            </w:r>
          </w:p>
        </w:tc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4" w:after="0"/>
              <w:ind w:left="120" w:right="144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The service can look exactly the same as we described in the exercises for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the chapter.</w:t>
            </w:r>
          </w:p>
          <w:p>
            <w:pPr>
              <w:autoSpaceDN w:val="0"/>
              <w:autoSpaceDE w:val="0"/>
              <w:widowControl/>
              <w:spacing w:line="296" w:lineRule="exact" w:before="52" w:after="0"/>
              <w:ind w:left="12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Create a playbook that deploys the service into the remote machine.</w:t>
            </w:r>
          </w:p>
        </w:tc>
      </w:tr>
    </w:tbl>
    <w:p>
      <w:pPr>
        <w:autoSpaceDN w:val="0"/>
        <w:tabs>
          <w:tab w:pos="1220" w:val="left"/>
        </w:tabs>
        <w:autoSpaceDE w:val="0"/>
        <w:widowControl/>
        <w:spacing w:line="264" w:lineRule="exact" w:before="60" w:after="0"/>
        <w:ind w:left="74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Run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ansible-playbook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and check whether the service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was deployed.</w:t>
      </w:r>
    </w:p>
    <w:p>
      <w:pPr>
        <w:autoSpaceDN w:val="0"/>
        <w:autoSpaceDE w:val="0"/>
        <w:widowControl/>
        <w:spacing w:line="298" w:lineRule="exact" w:before="146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Provision a GCP virtual machine instance using Terraform:</w:t>
      </w:r>
    </w:p>
    <w:p>
      <w:pPr>
        <w:autoSpaceDN w:val="0"/>
        <w:tabs>
          <w:tab w:pos="1220" w:val="left"/>
        </w:tabs>
        <w:autoSpaceDE w:val="0"/>
        <w:widowControl/>
        <w:spacing w:line="298" w:lineRule="exact" w:before="146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 an account in GCP.</w:t>
      </w:r>
    </w:p>
    <w:p>
      <w:pPr>
        <w:autoSpaceDN w:val="0"/>
        <w:tabs>
          <w:tab w:pos="1220" w:val="left"/>
        </w:tabs>
        <w:autoSpaceDE w:val="0"/>
        <w:widowControl/>
        <w:spacing w:line="296" w:lineRule="exact" w:before="52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gcloud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tool and authenticate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gcloud init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tabs>
          <w:tab w:pos="1220" w:val="left"/>
        </w:tabs>
        <w:autoSpaceDE w:val="0"/>
        <w:widowControl/>
        <w:spacing w:line="264" w:lineRule="exact" w:before="86" w:after="0"/>
        <w:ind w:left="74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Generate credentials and export them into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GOOGLE_APPLICATION_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CREDENTIALS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environment variable.</w:t>
      </w:r>
    </w:p>
    <w:p>
      <w:pPr>
        <w:autoSpaceDN w:val="0"/>
        <w:tabs>
          <w:tab w:pos="1220" w:val="left"/>
        </w:tabs>
        <w:autoSpaceDE w:val="0"/>
        <w:widowControl/>
        <w:spacing w:line="350" w:lineRule="exact" w:before="0" w:after="0"/>
        <w:ind w:left="74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IV.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Create a Terraform configuration that provisions a virtual machine instance.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Apply the configuration using Terraform.</w:t>
      </w:r>
    </w:p>
    <w:p>
      <w:pPr>
        <w:autoSpaceDN w:val="0"/>
        <w:autoSpaceDE w:val="0"/>
        <w:widowControl/>
        <w:spacing w:line="296" w:lineRule="exact" w:before="52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VI. Verify that the instance was created.</w:t>
      </w:r>
    </w:p>
    <w:p>
      <w:pPr>
        <w:autoSpaceDN w:val="0"/>
        <w:autoSpaceDE w:val="0"/>
        <w:widowControl/>
        <w:spacing w:line="334" w:lineRule="exact" w:before="444" w:after="0"/>
        <w:ind w:left="180" w:right="576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Questions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verify your knowledge from this chapter, please answer the following questions:</w:t>
      </w:r>
    </w:p>
    <w:p>
      <w:pPr>
        <w:autoSpaceDN w:val="0"/>
        <w:autoSpaceDE w:val="0"/>
        <w:widowControl/>
        <w:spacing w:line="298" w:lineRule="exact" w:before="146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What is configuration management?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What does it mean that the configuration management tool is agentless?</w:t>
      </w:r>
    </w:p>
    <w:p>
      <w:pPr>
        <w:autoSpaceDN w:val="0"/>
        <w:autoSpaceDE w:val="0"/>
        <w:widowControl/>
        <w:spacing w:line="348" w:lineRule="exact" w:before="2" w:after="0"/>
        <w:ind w:left="360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What are the three most popular configuration management tools?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4. What is Ansible inventory?</w:t>
      </w:r>
    </w:p>
    <w:p>
      <w:pPr>
        <w:autoSpaceDN w:val="0"/>
        <w:autoSpaceDE w:val="0"/>
        <w:widowControl/>
        <w:spacing w:line="348" w:lineRule="exact" w:before="2" w:after="0"/>
        <w:ind w:left="36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What is the difference between Ansible ad hoc commands and playbooks?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6. What is an Ansible role?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7. What is Ansible Galaxy?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8. What is IaC?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9. What are the most popular tools for IaC?</w:t>
      </w:r>
    </w:p>
    <w:p>
      <w:pPr>
        <w:sectPr>
          <w:pgSz w:w="10980" w:h="13500"/>
          <w:pgMar w:top="444" w:right="1416" w:bottom="760" w:left="1440" w:header="720" w:footer="720" w:gutter="0"/>
          <w:cols w:space="720" w:num="1" w:equalWidth="0"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Further reading     259</w:t>
      </w:r>
    </w:p>
    <w:p>
      <w:pPr>
        <w:autoSpaceDN w:val="0"/>
        <w:autoSpaceDE w:val="0"/>
        <w:widowControl/>
        <w:spacing w:line="240" w:lineRule="auto" w:before="178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Further reading</w:t>
      </w:r>
    </w:p>
    <w:p>
      <w:pPr>
        <w:autoSpaceDN w:val="0"/>
        <w:autoSpaceDE w:val="0"/>
        <w:widowControl/>
        <w:spacing w:line="264" w:lineRule="exact" w:before="70" w:after="0"/>
        <w:ind w:left="4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read more about configuration management and IaC, please refer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resources:</w:t>
      </w:r>
    </w:p>
    <w:p>
      <w:pPr>
        <w:autoSpaceDN w:val="0"/>
        <w:autoSpaceDE w:val="0"/>
        <w:widowControl/>
        <w:spacing w:line="306" w:lineRule="exact" w:before="138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Official Ansible documentation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0" w:history="1">
          <w:r>
            <w:rPr>
              <w:rStyle w:val="Hyperlink"/>
            </w:rPr>
            <w:t>https://docs.ansible.com/</w:t>
          </w:r>
        </w:hyperlink>
      </w:r>
    </w:p>
    <w:p>
      <w:pPr>
        <w:autoSpaceDN w:val="0"/>
        <w:autoSpaceDE w:val="0"/>
        <w:widowControl/>
        <w:spacing w:line="304" w:lineRule="exact" w:before="72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Official Terraform documentation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1" w:history="1">
          <w:r>
            <w:rPr>
              <w:rStyle w:val="Hyperlink"/>
            </w:rPr>
            <w:t>https://www.terraform.io/docs</w:t>
          </w:r>
        </w:hyperlink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hyperlink r:id="rId432" w:history="1">
          <w:r>
            <w:rPr>
              <w:rStyle w:val="Hyperlink"/>
            </w:rPr>
            <w:t>Michael T. Nygard, Release It!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32" w:history="1">
          <w:r>
            <w:rPr>
              <w:rStyle w:val="Hyperlink"/>
            </w:rPr>
            <w:t>: (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2" w:history="1">
          <w:r>
            <w:rPr>
              <w:rStyle w:val="Hyperlink"/>
            </w:rPr>
            <w:t>htt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2" w:history="1">
          <w:r>
            <w:rPr>
              <w:rStyle w:val="Hyperlink"/>
            </w:rPr>
            <w:t xml:space="preserve">ps://pragprog.com/titles/mnee2/ </w:t>
          </w:r>
        </w:hyperlink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2" w:history="1">
          <w:r>
            <w:rPr>
              <w:rStyle w:val="Hyperlink"/>
            </w:rPr>
            <w:t>release-it-second-edition/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32" w:history="1">
          <w:r>
            <w:rPr>
              <w:rStyle w:val="Hyperlink"/>
            </w:rPr>
            <w:t>)</w:t>
          </w:r>
        </w:hyperlink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hyperlink r:id="rId433" w:history="1">
          <w:r>
            <w:rPr>
              <w:rStyle w:val="Hyperlink"/>
            </w:rPr>
            <w:t>Russ McKendrick, Learn Ansible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33" w:history="1">
          <w:r>
            <w:rPr>
              <w:rStyle w:val="Hyperlink"/>
            </w:rPr>
            <w:t>: (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3" w:history="1">
          <w:r>
            <w:rPr>
              <w:rStyle w:val="Hyperlink"/>
            </w:rPr>
            <w:t>https://www.p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3" w:history="1">
          <w:r>
            <w:rPr>
              <w:rStyle w:val="Hyperlink"/>
            </w:rPr>
            <w:t xml:space="preserve">acktpub.com/ </w:t>
          </w:r>
        </w:hyperlink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3" w:history="1">
          <w:r>
            <w:rPr>
              <w:rStyle w:val="Hyperlink"/>
            </w:rPr>
            <w:t>virtualization-and-cloud/learn-ansible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33" w:history="1">
          <w:r>
            <w:rPr>
              <w:rStyle w:val="Hyperlink"/>
            </w:rPr>
            <w:t>)</w:t>
          </w:r>
        </w:hyperlink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2"/>
        <w:ind w:left="0" w:right="0"/>
      </w:pPr>
    </w:p>
    <w:p>
      <w:pPr>
        <w:autoSpaceDN w:val="0"/>
        <w:tabs>
          <w:tab w:pos="3558" w:val="left"/>
          <w:tab w:pos="7440" w:val="left"/>
        </w:tabs>
        <w:autoSpaceDE w:val="0"/>
        <w:widowControl/>
        <w:spacing w:line="245" w:lineRule="auto" w:before="0" w:after="0"/>
        <w:ind w:left="1536" w:right="0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1C1C1B"/>
          <w:sz w:val="84"/>
        </w:rPr>
        <w:t xml:space="preserve">8 </w:t>
      </w:r>
      <w:r>
        <w:tab/>
      </w:r>
      <w:r>
        <w:rPr>
          <w:rFonts w:ascii="OpenSans" w:hAnsi="OpenSans" w:eastAsia="OpenSans"/>
          <w:b/>
          <w:i w:val="0"/>
          <w:color w:val="1C1C1B"/>
          <w:sz w:val="76"/>
        </w:rPr>
        <w:t xml:space="preserve">Continuous </w:t>
      </w:r>
      <w:r>
        <w:rPr>
          <w:rFonts w:ascii="OpenSans" w:hAnsi="OpenSans" w:eastAsia="OpenSans"/>
          <w:b/>
          <w:i w:val="0"/>
          <w:color w:val="1C1C1B"/>
          <w:sz w:val="76"/>
        </w:rPr>
        <w:t>Delivery Pipeline</w:t>
      </w:r>
    </w:p>
    <w:p>
      <w:pPr>
        <w:autoSpaceDN w:val="0"/>
        <w:autoSpaceDE w:val="0"/>
        <w:widowControl/>
        <w:spacing w:line="264" w:lineRule="exact" w:before="628" w:after="0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will focus on the missing parts of the final pipeline, which are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environments and infrastructure, application versioning, and non-functional testing.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will be covering the following topics:</w:t>
      </w:r>
    </w:p>
    <w:p>
      <w:pPr>
        <w:autoSpaceDN w:val="0"/>
        <w:autoSpaceDE w:val="0"/>
        <w:widowControl/>
        <w:spacing w:line="378" w:lineRule="exact" w:before="66" w:after="0"/>
        <w:ind w:left="270" w:right="360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Environments and infrastructure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Non-functional testing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Application versioning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Completing the continuous delivery pipeline</w:t>
      </w:r>
    </w:p>
    <w:p>
      <w:pPr>
        <w:autoSpaceDN w:val="0"/>
        <w:autoSpaceDE w:val="0"/>
        <w:widowControl/>
        <w:spacing w:line="334" w:lineRule="exact" w:before="442" w:after="0"/>
        <w:ind w:left="0" w:right="38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Technical requirements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follow this chapter, you'll need the following:</w:t>
      </w:r>
    </w:p>
    <w:p>
      <w:pPr>
        <w:autoSpaceDN w:val="0"/>
        <w:tabs>
          <w:tab w:pos="540" w:val="left"/>
        </w:tabs>
        <w:autoSpaceDE w:val="0"/>
        <w:widowControl/>
        <w:spacing w:line="340" w:lineRule="exact" w:before="104" w:after="0"/>
        <w:ind w:left="27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 Jenkins instance (with Java 8+, Docker,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installed on your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agents)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A Docker registry (for example, an account on Docker Hub)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Two Kubernetes clusters</w:t>
      </w:r>
    </w:p>
    <w:p>
      <w:pPr>
        <w:sectPr>
          <w:pgSz w:w="10980" w:h="13500"/>
          <w:pgMar w:top="1440" w:right="1404" w:bottom="762" w:left="1440" w:header="720" w:footer="720" w:gutter="0"/>
          <w:cols w:space="720" w:num="1" w:equalWidth="0"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262     Continuous Delivery Pipeline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34" w:history="1">
          <w:r>
            <w:rPr>
              <w:rStyle w:val="Hyperlink"/>
            </w:rPr>
            <w:t xml:space="preserve">l the examples and solutions for the exercises in this chapter can be found on GitHub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34" w:history="1">
          <w:r>
            <w:rPr>
              <w:rStyle w:val="Hyperlink"/>
            </w:rPr>
            <w:t xml:space="preserve">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4" w:history="1">
          <w:r>
            <w:rPr>
              <w:rStyle w:val="Hyperlink"/>
            </w:rPr>
            <w:t>https://github.com/PacktPublishing/Continuous-De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4" w:history="1">
          <w:r>
            <w:rPr>
              <w:rStyle w:val="Hyperlink"/>
            </w:rPr>
            <w:t>livery-With-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4" w:history="1">
          <w:r>
            <w:rPr>
              <w:rStyle w:val="Hyperlink"/>
            </w:rPr>
            <w:t>Docker-and-Jenkins-3rd-Edition/tree/main/Chapter08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34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in Action videos for this chapter can be viewed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35" w:history="1">
          <w:r>
            <w:rPr>
              <w:rStyle w:val="Hyperlink"/>
            </w:rPr>
            <w:t>https://bit.ly/3JeyQ1X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Environments and infrastructure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we have deployed our applications to some servers – that is, Docker hosts,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clusters, and pure Ubuntu servers (in the case of Ansible). However, when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think more deeply about the </w:t>
      </w:r>
      <w:r>
        <w:rPr>
          <w:rFonts w:ascii="MinionPro" w:hAnsi="MinionPro" w:eastAsia="MinionPro"/>
          <w:b/>
          <w:i w:val="0"/>
          <w:color w:val="000000"/>
          <w:sz w:val="22"/>
        </w:rPr>
        <w:t>continuous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CD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process (or the software delivery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 in general), we need to logically group our resources. There are two main reasons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why this is important:</w:t>
      </w:r>
    </w:p>
    <w:p>
      <w:pPr>
        <w:autoSpaceDN w:val="0"/>
        <w:autoSpaceDE w:val="0"/>
        <w:widowControl/>
        <w:spacing w:line="296" w:lineRule="exact" w:before="14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physical location of machines matters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No testing should be done on the production machines</w:t>
      </w:r>
    </w:p>
    <w:p>
      <w:pPr>
        <w:autoSpaceDN w:val="0"/>
        <w:autoSpaceDE w:val="0"/>
        <w:widowControl/>
        <w:spacing w:line="264" w:lineRule="exact" w:before="1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Taking these facts into consideration, in this section, we will discuss different types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environments, their role in the CD process, and the security aspect of our infrastructure.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Types of environments</w:t>
      </w:r>
    </w:p>
    <w:p>
      <w:pPr>
        <w:autoSpaceDN w:val="0"/>
        <w:autoSpaceDE w:val="0"/>
        <w:widowControl/>
        <w:spacing w:line="264" w:lineRule="exact" w:before="82" w:after="0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four common environment types – </w:t>
      </w:r>
      <w:r>
        <w:rPr>
          <w:rFonts w:ascii="MinionPro" w:hAnsi="MinionPro" w:eastAsia="MinionPro"/>
          <w:b/>
          <w:i w:val="0"/>
          <w:color w:val="000000"/>
          <w:sz w:val="22"/>
        </w:rPr>
        <w:t>production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staging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QA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(testing),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</w:t>
      </w:r>
      <w:r>
        <w:rPr>
          <w:rFonts w:ascii="MinionPro" w:hAnsi="MinionPro" w:eastAsia="MinionPro"/>
          <w:b/>
          <w:i w:val="0"/>
          <w:color w:val="000000"/>
          <w:sz w:val="22"/>
        </w:rPr>
        <w:t>development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 Let's discuss each of them one by one.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Production</w:t>
      </w:r>
    </w:p>
    <w:p>
      <w:pPr>
        <w:autoSpaceDN w:val="0"/>
        <w:autoSpaceDE w:val="0"/>
        <w:widowControl/>
        <w:spacing w:line="264" w:lineRule="exact" w:before="98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production environment is the environment that is used by the end user. It exists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 every company and is the most important environment.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following diagram shows how most production environments are organized:</w:t>
      </w:r>
    </w:p>
    <w:p>
      <w:pPr>
        <w:autoSpaceDN w:val="0"/>
        <w:autoSpaceDE w:val="0"/>
        <w:widowControl/>
        <w:spacing w:line="240" w:lineRule="auto" w:before="148" w:after="0"/>
        <w:ind w:left="83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03700" cy="1136649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1366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96" w:after="0"/>
        <w:ind w:left="0" w:right="257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8.1 – Production environment</w:t>
      </w:r>
    </w:p>
    <w:p>
      <w:pPr>
        <w:sectPr>
          <w:pgSz w:w="10980" w:h="13500"/>
          <w:pgMar w:top="444" w:right="1416" w:bottom="966" w:left="1440" w:header="720" w:footer="720" w:gutter="0"/>
          <w:cols w:space="720" w:num="1" w:equalWidth="0"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3327400</wp:posOffset>
            </wp:positionV>
            <wp:extent cx="4572000" cy="812800"/>
            <wp:wrapNone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5880100</wp:posOffset>
            </wp:positionV>
            <wp:extent cx="711200" cy="774700"/>
            <wp:wrapNone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774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5715000</wp:posOffset>
            </wp:positionV>
            <wp:extent cx="368300" cy="127000"/>
            <wp:wrapNone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1240790</wp:posOffset>
            </wp:positionH>
            <wp:positionV relativeFrom="page">
              <wp:posOffset>5647690</wp:posOffset>
            </wp:positionV>
            <wp:extent cx="4376420" cy="1187068"/>
            <wp:wrapNone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11870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5880100</wp:posOffset>
            </wp:positionV>
            <wp:extent cx="711200" cy="774700"/>
            <wp:wrapNone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774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5880100</wp:posOffset>
            </wp:positionV>
            <wp:extent cx="711200" cy="774700"/>
            <wp:wrapNone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774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Environments and infrastructure     263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Users access the service through the load balancer, which chooses the machine. If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 is released in multiple physical locations, then the (first) device is usually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DNS-based geographic load balancer. In each location, we have a cluster of servers. If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 Docker and Kubernetes, for example, this means that in each location, we have at least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one Kubernetes cluster.</w:t>
      </w:r>
    </w:p>
    <w:p>
      <w:pPr>
        <w:autoSpaceDN w:val="0"/>
        <w:autoSpaceDE w:val="0"/>
        <w:widowControl/>
        <w:spacing w:line="264" w:lineRule="exact" w:before="14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physical location of machines matters because the request-response time can differ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significantly, depending on the physical distance. Moreover, the database and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dependent services should be located on a machine that is close to where the service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deployed. What's even more important is that the database should be sharded in a way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minimizes the replication overhead between different locations; otherwise, we may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end up waiting for the databases to reach a consensus between their instances, which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will be located far away from each other. More details on the physical aspects are beyond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scope of this book, but it's important to remember that Docker and Kubernetes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themselves do not solve this problem.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6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Containerization and virtualization allow you to think about servers as infinite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resources; however, some physical aspects such as location are still relevant.</w:t>
      </w:r>
    </w:p>
    <w:p>
      <w:pPr>
        <w:autoSpaceDN w:val="0"/>
        <w:autoSpaceDE w:val="0"/>
        <w:widowControl/>
        <w:spacing w:line="240" w:lineRule="auto" w:before="41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Staging</w:t>
      </w:r>
    </w:p>
    <w:p>
      <w:pPr>
        <w:autoSpaceDN w:val="0"/>
        <w:autoSpaceDE w:val="0"/>
        <w:widowControl/>
        <w:spacing w:line="264" w:lineRule="exact" w:before="98" w:after="0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staging environment is where the release candidate is deployed to perform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final tests before going live. Ideally, this environment is a mirror of the production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following diagram shows what such an environment should look like in the context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delivery process:</w:t>
      </w:r>
    </w:p>
    <w:p>
      <w:pPr>
        <w:autoSpaceDN w:val="0"/>
        <w:autoSpaceDE w:val="0"/>
        <w:widowControl/>
        <w:spacing w:line="256" w:lineRule="exact" w:before="2150" w:after="0"/>
        <w:ind w:left="0" w:right="287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8.2 – Staging environment</w:t>
      </w:r>
    </w:p>
    <w:p>
      <w:pPr>
        <w:autoSpaceDN w:val="0"/>
        <w:autoSpaceDE w:val="0"/>
        <w:widowControl/>
        <w:spacing w:line="264" w:lineRule="exact" w:before="102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the staging environment is a clone of the production environment. If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 is deployed in multiple locations, then the staging environment should also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have multiple locations.</w:t>
      </w:r>
    </w:p>
    <w:p>
      <w:pPr>
        <w:sectPr>
          <w:pgSz w:w="10980" w:h="13500"/>
          <w:pgMar w:top="444" w:right="1440" w:bottom="728" w:left="1440" w:header="720" w:footer="720" w:gutter="0"/>
          <w:cols w:space="720" w:num="1" w:equalWidth="0"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264     Continuous Delivery Pipeline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CD process, all automated acceptance tests (both functional and non-functional)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run against this environment. While most functional tests don't usually require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identical production-like infrastructure, in the case of non-functional (especially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performance) tests, it is a must.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save costs, it's not uncommon for the staging infrastructure to differ from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production environment (usually, it contains fewer machines). Such an approach can,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however, lead to many production issues. </w:t>
      </w:r>
      <w:r>
        <w:rPr>
          <w:rFonts w:ascii="MinionPro" w:hAnsi="MinionPro" w:eastAsia="MinionPro"/>
          <w:b w:val="0"/>
          <w:i/>
          <w:color w:val="1C1C1B"/>
          <w:sz w:val="22"/>
        </w:rPr>
        <w:t>Michael T. Nygard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in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Release It! Design and </w:t>
      </w:r>
      <w:r>
        <w:rPr>
          <w:rFonts w:ascii="MinionPro" w:hAnsi="MinionPro" w:eastAsia="MinionPro"/>
          <w:b w:val="0"/>
          <w:i/>
          <w:color w:val="1C1C1B"/>
          <w:sz w:val="22"/>
        </w:rPr>
        <w:t>Deploy Production-Ready Software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gives an example of a real-life scenario in which fewer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machines were used in the staging environment than in production.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story goes like this: in one company, the system was stable until a certain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change caused the production environment to become extremely slow, even though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stress tests were passed. </w:t>
      </w:r>
      <w:r>
        <w:rPr>
          <w:rFonts w:ascii="MinionPro" w:hAnsi="MinionPro" w:eastAsia="MinionPro"/>
          <w:b w:val="0"/>
          <w:i/>
          <w:color w:val="1C1C1B"/>
          <w:sz w:val="22"/>
        </w:rPr>
        <w:t>How was this possible?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This happened because there was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synchronization point where each server communicated with the others. In the case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staging environment, there was one server, so there was no blocker. In production,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however, there were many servers, which resulted in servers waiting for each other.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example is just the tip of the iceberg, and many production issues may fail to be tested by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acceptance tests if the staging environment is different from the production environment.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QA</w:t>
      </w:r>
    </w:p>
    <w:p>
      <w:pPr>
        <w:autoSpaceDN w:val="0"/>
        <w:autoSpaceDE w:val="0"/>
        <w:widowControl/>
        <w:spacing w:line="264" w:lineRule="exact" w:before="10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QA environment (also called the testing environment) is intended for the QA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team to perform exploratory testing and for external applications (that depend on 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service) to perform integration testing. The use cases and the infrastructure of the QA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 are shown in the following diagram:</w:t>
      </w:r>
    </w:p>
    <w:p>
      <w:pPr>
        <w:autoSpaceDN w:val="0"/>
        <w:autoSpaceDE w:val="0"/>
        <w:widowControl/>
        <w:spacing w:line="240" w:lineRule="auto" w:before="124" w:after="0"/>
        <w:ind w:left="0" w:right="24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26920" cy="1337310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1337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2" w:after="0"/>
        <w:ind w:left="0" w:right="28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8.3 – QA environment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While staging does not need to be stable (in the case of CD, it is changed after every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change that's committed to the repository), the QA instance needs to provide a certain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amount of stability and expose the same (or backward-compatible) API as the production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environment. In contrast to the staging environment, the infrastructure can be different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that of the production environment since its purpose is not to ensure that the release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candidate works properly.</w:t>
      </w:r>
    </w:p>
    <w:p>
      <w:pPr>
        <w:sectPr>
          <w:pgSz w:w="10980" w:h="13500"/>
          <w:pgMar w:top="444" w:right="1404" w:bottom="612" w:left="1440" w:header="720" w:footer="720" w:gutter="0"/>
          <w:cols w:space="720" w:num="1" w:equalWidth="0"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1231900</wp:posOffset>
            </wp:positionV>
            <wp:extent cx="4572000" cy="1270000"/>
            <wp:wrapNone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0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3657600</wp:posOffset>
            </wp:positionV>
            <wp:extent cx="774700" cy="139700"/>
            <wp:wrapNone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2421890</wp:posOffset>
            </wp:positionH>
            <wp:positionV relativeFrom="page">
              <wp:posOffset>3576320</wp:posOffset>
            </wp:positionV>
            <wp:extent cx="2014220" cy="764983"/>
            <wp:wrapNone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7649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3898900</wp:posOffset>
            </wp:positionV>
            <wp:extent cx="762000" cy="139700"/>
            <wp:wrapNone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Environments and infrastructure     265</w:t>
      </w:r>
    </w:p>
    <w:p>
      <w:pPr>
        <w:autoSpaceDN w:val="0"/>
        <w:autoSpaceDE w:val="0"/>
        <w:widowControl/>
        <w:spacing w:line="264" w:lineRule="exact" w:before="324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very common case is to allocate fewer machines (for example, only from one location)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the QA instance.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Deploying to the QA environment is usually done in a separate pipeline so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that it's independent of the automatic release process. Such an approach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is convenient because the QA instance has a different life cycle than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production one (for instance, the QA team may want to perform testing on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experimental code branched from the trunk).</w:t>
      </w:r>
    </w:p>
    <w:p>
      <w:pPr>
        <w:autoSpaceDN w:val="0"/>
        <w:autoSpaceDE w:val="0"/>
        <w:widowControl/>
        <w:spacing w:line="240" w:lineRule="auto" w:before="40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Development</w:t>
      </w:r>
    </w:p>
    <w:p>
      <w:pPr>
        <w:autoSpaceDN w:val="0"/>
        <w:autoSpaceDE w:val="0"/>
        <w:widowControl/>
        <w:spacing w:line="264" w:lineRule="exact" w:before="10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development environment can be created as a shared server for all developers, or each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developer can have a development environment for themselves. The following is a simple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diagram of this:</w:t>
      </w:r>
    </w:p>
    <w:p>
      <w:pPr>
        <w:autoSpaceDN w:val="0"/>
        <w:autoSpaceDE w:val="0"/>
        <w:widowControl/>
        <w:spacing w:line="256" w:lineRule="exact" w:before="1488" w:after="0"/>
        <w:ind w:left="0" w:right="2644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8.4 – Development environment</w:t>
      </w:r>
    </w:p>
    <w:p>
      <w:pPr>
        <w:autoSpaceDN w:val="0"/>
        <w:autoSpaceDE w:val="0"/>
        <w:widowControl/>
        <w:spacing w:line="264" w:lineRule="exact" w:before="102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development environment always contains the latest version of the code. It is used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enable integration between developers and can be treated the same way as the QA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environment. However, it is used by developers, not QAs.</w:t>
      </w:r>
    </w:p>
    <w:p>
      <w:pPr>
        <w:autoSpaceDN w:val="0"/>
        <w:autoSpaceDE w:val="0"/>
        <w:widowControl/>
        <w:spacing w:line="296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 that we've looked at all the environments, let's see how they fit into the CD process.</w:t>
      </w:r>
    </w:p>
    <w:p>
      <w:pPr>
        <w:autoSpaceDN w:val="0"/>
        <w:autoSpaceDE w:val="0"/>
        <w:widowControl/>
        <w:spacing w:line="240" w:lineRule="auto" w:before="262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Environments in continuous delivery</w:t>
      </w:r>
    </w:p>
    <w:p>
      <w:pPr>
        <w:autoSpaceDN w:val="0"/>
        <w:autoSpaceDE w:val="0"/>
        <w:widowControl/>
        <w:spacing w:line="264" w:lineRule="exact" w:before="8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CD process, the staging environment is indispensable. In some very rare cases,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performance is not important and the project doesn't have many dependencies,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perform the acceptance tests on the local (development) Docker host, but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should be an exception, not a rule. In such cases, we always risk some production issues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occurring that are related to the environment.</w:t>
      </w:r>
    </w:p>
    <w:p>
      <w:pPr>
        <w:autoSpaceDN w:val="0"/>
        <w:autoSpaceDE w:val="0"/>
        <w:widowControl/>
        <w:spacing w:line="264" w:lineRule="exact" w:before="14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other environments are usually not important in terms of CD. If we would like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deploy to the QA or development environment with every commit, then we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create separate pipelines for that purpose (being careful not to obscure the main release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pipeline). In many cases, deployment to the QA environment is triggered manually since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it has a different life cycle from production.</w:t>
      </w:r>
    </w:p>
    <w:p>
      <w:pPr>
        <w:sectPr>
          <w:pgSz w:w="10980" w:h="13500"/>
          <w:pgMar w:top="444" w:right="1440" w:bottom="722" w:left="1440" w:header="720" w:footer="720" w:gutter="0"/>
          <w:cols w:space="720" w:num="1" w:equalWidth="0"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1790700</wp:posOffset>
            </wp:positionV>
            <wp:extent cx="4572000" cy="965200"/>
            <wp:wrapNone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266     Continuous Delivery Pipeline</w:t>
      </w:r>
    </w:p>
    <w:p>
      <w:pPr>
        <w:autoSpaceDN w:val="0"/>
        <w:autoSpaceDE w:val="0"/>
        <w:widowControl/>
        <w:spacing w:line="240" w:lineRule="auto" w:before="19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Securing environments</w:t>
      </w:r>
    </w:p>
    <w:p>
      <w:pPr>
        <w:autoSpaceDN w:val="0"/>
        <w:autoSpaceDE w:val="0"/>
        <w:widowControl/>
        <w:spacing w:line="264" w:lineRule="exact" w:before="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environments need to be well secured – that's clear. What's even more obvious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the most important requirement is to keep the production environment secure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because our business depends on it, and the consequences of any security flaw can be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most serious.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918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Security is a broad topic. In this section, we will only focus on the topics related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to the CD process. Nevertheless, setting up a complete server infrastructure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requires much more security knowledge.</w:t>
      </w:r>
    </w:p>
    <w:p>
      <w:pPr>
        <w:autoSpaceDN w:val="0"/>
        <w:autoSpaceDE w:val="0"/>
        <w:widowControl/>
        <w:spacing w:line="264" w:lineRule="exact" w:before="324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CD process, the Jenkins agent must have access to servers so that it can deploy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application.</w:t>
      </w:r>
    </w:p>
    <w:p>
      <w:pPr>
        <w:autoSpaceDN w:val="0"/>
        <w:autoSpaceDE w:val="0"/>
        <w:widowControl/>
        <w:spacing w:line="298" w:lineRule="exact" w:before="1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There are different approaches for providing agents with the server's credentials:</w:t>
      </w:r>
    </w:p>
    <w:p>
      <w:pPr>
        <w:autoSpaceDN w:val="0"/>
        <w:autoSpaceDE w:val="0"/>
        <w:widowControl/>
        <w:spacing w:line="264" w:lineRule="exact" w:before="180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Put an SSH key in the agent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we don't use dynamic Docker slave provisioning,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then we can configure Jenkins agent machines so that they contain private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SSH keys.</w:t>
      </w:r>
    </w:p>
    <w:p>
      <w:pPr>
        <w:autoSpaceDN w:val="0"/>
        <w:autoSpaceDE w:val="0"/>
        <w:widowControl/>
        <w:spacing w:line="264" w:lineRule="exact" w:before="114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Put an SSH key in the agent image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we use dynamic Docker slave provisioning,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can add the SSH private key to the Docker agent image; however, this creates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possible security hole since anyone who has access to that image would have access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the production servers.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Use Jenkins credentials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We can configure Jenkins to store credentials and use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them in the pipeline.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Copy to the slave Jenkins plugin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We can copy the SSH key dynamically into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slave while starting the Jenkins build.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Each solution has some advantages and drawbacks. While using any of them, we have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take extra caution since, when an agent has access to the production environment, anyone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breaking into that agent can break into the production environment.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riskiest solution is to put SSH private keys into the Jenkins agent image since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everywhere the image is stored (the Docker registry or Docker host within Jenkins) needs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be well secured.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we've covered the infrastructure, let's look at a topic that we haven't covered yet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– non-functional testing.</w:t>
      </w:r>
    </w:p>
    <w:p>
      <w:pPr>
        <w:sectPr>
          <w:pgSz w:w="10980" w:h="13500"/>
          <w:pgMar w:top="444" w:right="1416" w:bottom="990" w:left="1440" w:header="720" w:footer="720" w:gutter="0"/>
          <w:cols w:space="720" w:num="1" w:equalWidth="0"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Non-functional testing     267</w:t>
      </w:r>
    </w:p>
    <w:p>
      <w:pPr>
        <w:autoSpaceDN w:val="0"/>
        <w:autoSpaceDE w:val="0"/>
        <w:widowControl/>
        <w:spacing w:line="240" w:lineRule="auto" w:before="178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Non-functional testing</w:t>
      </w:r>
    </w:p>
    <w:p>
      <w:pPr>
        <w:autoSpaceDN w:val="0"/>
        <w:autoSpaceDE w:val="0"/>
        <w:widowControl/>
        <w:spacing w:line="264" w:lineRule="exact" w:before="7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learned a lot about functional requirements and automated acceptance testing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previous chapters. </w:t>
      </w:r>
      <w:r>
        <w:rPr>
          <w:rFonts w:ascii="MinionPro" w:hAnsi="MinionPro" w:eastAsia="MinionPro"/>
          <w:b w:val="0"/>
          <w:i/>
          <w:color w:val="1C1C1B"/>
          <w:sz w:val="22"/>
        </w:rPr>
        <w:t>But what should we do with non-functional requirements?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 even more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challenging, </w:t>
      </w:r>
      <w:r>
        <w:rPr>
          <w:rFonts w:ascii="MinionPro" w:hAnsi="MinionPro" w:eastAsia="MinionPro"/>
          <w:b w:val="0"/>
          <w:i/>
          <w:color w:val="1C1C1B"/>
          <w:sz w:val="22"/>
        </w:rPr>
        <w:t>what if there are no requirements?</w:t>
      </w:r>
      <w:r>
        <w:rPr>
          <w:rFonts w:ascii="MinionPro" w:hAnsi="MinionPro" w:eastAsia="MinionPro"/>
          <w:b w:val="0"/>
          <w:i/>
          <w:color w:val="1C1C1B"/>
          <w:sz w:val="22"/>
        </w:rPr>
        <w:t>Should we skip them in the CD process?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will answer these questions throughout this section.</w:t>
      </w:r>
    </w:p>
    <w:p>
      <w:pPr>
        <w:autoSpaceDN w:val="0"/>
        <w:autoSpaceDE w:val="0"/>
        <w:widowControl/>
        <w:spacing w:line="264" w:lineRule="exact" w:before="142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Non-functional aspects of the software are always important because they can cause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significant risk to how the system operates.</w:t>
      </w:r>
    </w:p>
    <w:p>
      <w:pPr>
        <w:autoSpaceDN w:val="0"/>
        <w:autoSpaceDE w:val="0"/>
        <w:widowControl/>
        <w:spacing w:line="264" w:lineRule="exact" w:before="140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many applications fail because they are unable to bear the load of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sudden increase in the number of users. In one of his books, </w:t>
      </w:r>
      <w:r>
        <w:rPr>
          <w:rFonts w:ascii="MinionPro" w:hAnsi="MinionPro" w:eastAsia="MinionPro"/>
          <w:b w:val="0"/>
          <w:i/>
          <w:color w:val="1C1C1B"/>
          <w:sz w:val="22"/>
        </w:rPr>
        <w:t>Jakob Nielsen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writes about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user experience that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1 second is about the limit for the user's flow of thought to stay </w:t>
      </w:r>
      <w:r>
        <w:rPr>
          <w:rFonts w:ascii="MinionPro" w:hAnsi="MinionPro" w:eastAsia="MinionPro"/>
          <w:b w:val="0"/>
          <w:i/>
          <w:color w:val="1C1C1B"/>
          <w:sz w:val="22"/>
        </w:rPr>
        <w:t>uninterrupted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Imagine that our system, with its growing load, starts to exceed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limit. Users may stop using the service just because of its performance. Taking this into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consideration, non-functional testing is just as important as functional testing.</w:t>
      </w:r>
    </w:p>
    <w:p>
      <w:pPr>
        <w:autoSpaceDN w:val="0"/>
        <w:autoSpaceDE w:val="0"/>
        <w:widowControl/>
        <w:spacing w:line="264" w:lineRule="exact" w:before="142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cut a long story short, we should always take the following steps for non-functional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testing:</w:t>
      </w:r>
    </w:p>
    <w:p>
      <w:pPr>
        <w:autoSpaceDN w:val="0"/>
        <w:autoSpaceDE w:val="0"/>
        <w:widowControl/>
        <w:spacing w:line="296" w:lineRule="exact" w:before="148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Decide which non-functional aspects are crucial to our business.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For each of them, we must do the following:</w:t>
      </w:r>
    </w:p>
    <w:p>
      <w:pPr>
        <w:autoSpaceDN w:val="0"/>
        <w:autoSpaceDE w:val="0"/>
        <w:widowControl/>
        <w:spacing w:line="318" w:lineRule="exact" w:before="146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Specify the tests the same way we did for acceptance testing</w:t>
      </w:r>
    </w:p>
    <w:p>
      <w:pPr>
        <w:autoSpaceDN w:val="0"/>
        <w:tabs>
          <w:tab w:pos="684" w:val="left"/>
        </w:tabs>
        <w:autoSpaceDE w:val="0"/>
        <w:widowControl/>
        <w:spacing w:line="244" w:lineRule="exact" w:before="134" w:after="0"/>
        <w:ind w:left="458" w:right="288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Add a stage to the CD pipeline (after acceptance testing, while the application is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still deployed on the staging environment)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18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The application comes to the release stage only after all the non-functional tests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have passed.</w:t>
      </w:r>
    </w:p>
    <w:p>
      <w:pPr>
        <w:autoSpaceDN w:val="0"/>
        <w:autoSpaceDE w:val="0"/>
        <w:widowControl/>
        <w:spacing w:line="298" w:lineRule="exact" w:before="14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Irrespective of the type of non-functional test, the idea is always the same. </w:t>
      </w:r>
    </w:p>
    <w:p>
      <w:pPr>
        <w:autoSpaceDN w:val="0"/>
        <w:autoSpaceDE w:val="0"/>
        <w:widowControl/>
        <w:spacing w:line="264" w:lineRule="exact" w:before="34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approach, however, may differ slightly. Let's examine different test types and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challenges they pose.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Types of non-functional test</w:t>
      </w:r>
    </w:p>
    <w:p>
      <w:pPr>
        <w:autoSpaceDN w:val="0"/>
        <w:autoSpaceDE w:val="0"/>
        <w:widowControl/>
        <w:spacing w:line="264" w:lineRule="exact" w:before="8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Functional tests are always related to the same aspect – the behavior of the system.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contrast, non-functional tests are concerned with a lot of different aspects. Let's discuss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most common system properties and how they can be tested inside the CD process.</w:t>
      </w:r>
    </w:p>
    <w:p>
      <w:pPr>
        <w:sectPr>
          <w:pgSz w:w="10980" w:h="13500"/>
          <w:pgMar w:top="444" w:right="1440" w:bottom="1204" w:left="1436" w:header="720" w:footer="720" w:gutter="0"/>
          <w:cols w:space="720" w:num="1" w:equalWidth="0"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3136900</wp:posOffset>
            </wp:positionV>
            <wp:extent cx="4572000" cy="660400"/>
            <wp:wrapNone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0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268     Continuous Delivery Pipeline</w:t>
      </w:r>
    </w:p>
    <w:p>
      <w:pPr>
        <w:autoSpaceDN w:val="0"/>
        <w:autoSpaceDE w:val="0"/>
        <w:widowControl/>
        <w:spacing w:line="240" w:lineRule="auto" w:before="25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Performance testing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Performance tests are the most widely used non-functional tests. They measure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responsiveness and stability of the system. The simplest performance test we can create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one that sends a request to the web service and measures its </w:t>
      </w:r>
      <w:r>
        <w:rPr>
          <w:rFonts w:ascii="MinionPro" w:hAnsi="MinionPro" w:eastAsia="MinionPro"/>
          <w:b/>
          <w:i w:val="0"/>
          <w:color w:val="000000"/>
          <w:sz w:val="22"/>
        </w:rPr>
        <w:t>round-trip time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RTT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different definitions of performance testing. They are often meant to include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load, stress, and scalability testing. Sometimes, they are also described as white-box tests.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book, we will define performance testing as the most basic form of black-box test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measure the latency of the system.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performance testing, we can use a dedicated framework (for Java, the most popular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JMeter) or just use the same tool we used for our acceptance tests. A simple performance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 is usually added as a pipeline stage, just after the acceptance tests. Such a test should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fail if the RTT exceeds the given limit and it detects bugs that slow down our service.</w:t>
      </w:r>
    </w:p>
    <w:p>
      <w:pPr>
        <w:autoSpaceDN w:val="0"/>
        <w:autoSpaceDE w:val="0"/>
        <w:widowControl/>
        <w:spacing w:line="276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70" w:lineRule="exact" w:before="26" w:after="0"/>
        <w:ind w:left="918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The JMeter plugin for Jenkins can show performance trends over time.</w:t>
      </w:r>
    </w:p>
    <w:p>
      <w:pPr>
        <w:autoSpaceDN w:val="0"/>
        <w:autoSpaceDE w:val="0"/>
        <w:widowControl/>
        <w:spacing w:line="240" w:lineRule="auto" w:before="40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Load testing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Load tests are used to check how the system functions when there are a lot of concurrent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requests. While a system can be very fast with a single request, this doesn't mean that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works fast enough with 1,000 requests being worked on at the same time. During load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testing, we measure the average request-response time of many concurrent calls, which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usually performed from many machines. Load testing is a very common QA phase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release cycle. To automate it, we can use the same tools that we do when conducting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simple performance test; however, in the case of larger systems, we may need a separate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client environment to perform a large number of concurrent requests.</w:t>
      </w:r>
    </w:p>
    <w:p>
      <w:pPr>
        <w:autoSpaceDN w:val="0"/>
        <w:autoSpaceDE w:val="0"/>
        <w:widowControl/>
        <w:spacing w:line="240" w:lineRule="auto" w:before="26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Stress testing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Stress testing, also called </w:t>
      </w:r>
      <w:r>
        <w:rPr>
          <w:rFonts w:ascii="MinionPro" w:hAnsi="MinionPro" w:eastAsia="MinionPro"/>
          <w:b/>
          <w:i w:val="0"/>
          <w:color w:val="000000"/>
          <w:sz w:val="22"/>
        </w:rPr>
        <w:t>capacity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 </w:t>
      </w:r>
      <w:r>
        <w:rPr>
          <w:rFonts w:ascii="MinionPro" w:hAnsi="MinionPro" w:eastAsia="MinionPro"/>
          <w:b/>
          <w:i w:val="0"/>
          <w:color w:val="000000"/>
          <w:sz w:val="22"/>
        </w:rPr>
        <w:t>throughput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is a test that determines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 many concurrent users can access our service. It may sound the same as load testing,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but in the case of load testing, we set the number of concurrent users (throughput) to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given number, check the response time (latency), and make the build fail if that limit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exceeded. During stress testing, however, we keep the latency constant and increase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throughput to discover the maximum number of concurrent calls when the system is still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operable. Therefore, the result of a stress test may be a notification that our system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handle 10,000 concurrent users, which helps us prepare for the peak usage time.</w:t>
      </w:r>
    </w:p>
    <w:p>
      <w:pPr>
        <w:sectPr>
          <w:pgSz w:w="10980" w:h="13500"/>
          <w:pgMar w:top="444" w:right="1440" w:bottom="922" w:left="1440" w:header="720" w:footer="720" w:gutter="0"/>
          <w:cols w:space="720" w:num="1" w:equalWidth="0"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Non-functional testing     269</w:t>
      </w:r>
    </w:p>
    <w:p>
      <w:pPr>
        <w:autoSpaceDN w:val="0"/>
        <w:autoSpaceDE w:val="0"/>
        <w:widowControl/>
        <w:spacing w:line="264" w:lineRule="exact" w:before="324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Stress testing is not well suited for the CD process because it requires long tests with 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increasing number of concurrent requests. It should be prepared as a separate script of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separate Jenkins pipeline and triggered on demand when we know that the code change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can cause performance issues.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Scalability testing</w:t>
      </w:r>
    </w:p>
    <w:p>
      <w:pPr>
        <w:autoSpaceDN w:val="0"/>
        <w:autoSpaceDE w:val="0"/>
        <w:widowControl/>
        <w:spacing w:line="264" w:lineRule="exact" w:before="9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Scalability testing explains how latency and throughput change when we add more servers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 services. The perfect characteristic would be linear, which means that if we have 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server and the average request-response time is 500 ms when it's used by 100 parallel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users, then adding another server would keep the response time the same and allow us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 another 100 parallel users. In reality, it's often hard to achieve this because of the need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keep data consistent between servers.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Scalability testing should be automated and provide a graph that shows the relationship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between the number of machines and the number of concurrent users. Such data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helps determine the limits of the system and the point at which adding more machines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doesn't help.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Scalability tests, similar to stress tests, are hard to put into the CD pipeline and should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kept separate.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Soak testing</w:t>
      </w:r>
    </w:p>
    <w:p>
      <w:pPr>
        <w:autoSpaceDN w:val="0"/>
        <w:autoSpaceDE w:val="0"/>
        <w:widowControl/>
        <w:spacing w:line="264" w:lineRule="exact" w:before="10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Soak tests, also called </w:t>
      </w:r>
      <w:r>
        <w:rPr>
          <w:rFonts w:ascii="MinionPro" w:hAnsi="MinionPro" w:eastAsia="MinionPro"/>
          <w:b/>
          <w:i w:val="0"/>
          <w:color w:val="000000"/>
          <w:sz w:val="22"/>
        </w:rPr>
        <w:t>endurance tests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 </w:t>
      </w:r>
      <w:r>
        <w:rPr>
          <w:rFonts w:ascii="MinionPro" w:hAnsi="MinionPro" w:eastAsia="MinionPro"/>
          <w:b/>
          <w:i w:val="0"/>
          <w:color w:val="000000"/>
          <w:sz w:val="22"/>
        </w:rPr>
        <w:t>longevity tests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run the system for a long time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see if the performance drops after a certain period. They detect memory leaks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stability issues. Since they require a system to run for a long time, it doesn't make sense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run them inside the CD pipeline.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Security testing</w:t>
      </w:r>
    </w:p>
    <w:p>
      <w:pPr>
        <w:autoSpaceDN w:val="0"/>
        <w:autoSpaceDE w:val="0"/>
        <w:widowControl/>
        <w:spacing w:line="264" w:lineRule="exact" w:before="10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Security testing deals with different aspects related to security mechanisms and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 protection. Some security aspects are purely functional requirements, such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authentication, authorization, and role assignment. These elements should be checked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same way as any other functional requirement – during the acceptance test phase.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security aspects are non-functional; for example, the system should be protected against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SQL injection. No client would probably specify such a requirement, but it's implicit.</w:t>
      </w:r>
    </w:p>
    <w:p>
      <w:pPr>
        <w:autoSpaceDN w:val="0"/>
        <w:autoSpaceDE w:val="0"/>
        <w:widowControl/>
        <w:spacing w:line="264" w:lineRule="exact" w:before="142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Security tests should be included in the CD process as a pipeline stage. They can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written using the same frameworks as the acceptance tests or with dedicated security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 frameworks – for example, </w:t>
      </w:r>
      <w:r>
        <w:rPr>
          <w:rFonts w:ascii="MinionPro" w:hAnsi="MinionPro" w:eastAsia="MinionPro"/>
          <w:b/>
          <w:i w:val="0"/>
          <w:color w:val="000000"/>
          <w:sz w:val="22"/>
        </w:rPr>
        <w:t>behavior-driven development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BDD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security.</w:t>
      </w:r>
    </w:p>
    <w:p>
      <w:pPr>
        <w:sectPr>
          <w:pgSz w:w="10980" w:h="13500"/>
          <w:pgMar w:top="444" w:right="1440" w:bottom="932" w:left="1436" w:header="720" w:footer="720" w:gutter="0"/>
          <w:cols w:space="720" w:num="1" w:equalWidth="0"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952500"/>
            <wp:wrapNone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4787900</wp:posOffset>
            </wp:positionV>
            <wp:extent cx="4572000" cy="838200"/>
            <wp:wrapNone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270     Continuous Delivery Pipeline</w:t>
      </w:r>
    </w:p>
    <w:p>
      <w:pPr>
        <w:autoSpaceDN w:val="0"/>
        <w:autoSpaceDE w:val="0"/>
        <w:widowControl/>
        <w:spacing w:line="274" w:lineRule="exact" w:before="30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918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Security should also always be a part of the explanatory testing process,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which testers and security experts detect security holes and add new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testing scenarios.</w:t>
      </w:r>
    </w:p>
    <w:p>
      <w:pPr>
        <w:autoSpaceDN w:val="0"/>
        <w:autoSpaceDE w:val="0"/>
        <w:widowControl/>
        <w:spacing w:line="240" w:lineRule="auto" w:before="40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Maintainability testing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Maintainability tests explain how simple a system is to maintain. In other words, they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judge code quality. We have already described stages in the commit phase that check test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coverage and perform static code analysis. The Sonar tool can also provide an overview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code quality and the technical debt.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Recovery testing</w:t>
      </w:r>
    </w:p>
    <w:p>
      <w:pPr>
        <w:autoSpaceDN w:val="0"/>
        <w:autoSpaceDE w:val="0"/>
        <w:widowControl/>
        <w:spacing w:line="264" w:lineRule="exact" w:before="9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Recovery testing is a technique that's used to determine how quickly the system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recover after it's crashed because of a software or hardware failure. The best case would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the system doesn't fail at all, even if a part of its service is down. Some companies even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perform production failures on purpose to check if they can survive a disaster. The most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well-known example is Netflix and their Chaos Monkey tool, which randomly terminates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instances of the production environment. Such an approach forces engineers to write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makes systems resilient to failures.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Recovery testing is not part of the CD process, but rather a periodic event that checks its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overall health.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</w:p>
    <w:p>
      <w:pPr>
        <w:autoSpaceDN w:val="0"/>
        <w:autoSpaceDE w:val="0"/>
        <w:widowControl/>
        <w:spacing w:line="252" w:lineRule="exact" w:before="58" w:after="0"/>
        <w:ind w:left="91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49" w:history="1">
          <w:r>
            <w:rPr>
              <w:rStyle w:val="Hyperlink"/>
            </w:rPr>
            <w:t>You can read more about Cha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os Monkey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49" w:history="1">
          <w:r>
            <w:rPr>
              <w:rStyle w:val="Hyperlink"/>
            </w:rPr>
            <w:t xml:space="preserve">https://github.com/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49" w:history="1">
          <w:r>
            <w:rPr>
              <w:rStyle w:val="Hyperlink"/>
            </w:rPr>
            <w:t>Netflix/chaosmonkey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Many more nonfunctional test types are closer to or further from the code and the CD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process. Some of them relate to the law, such as compliance testing, while others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related to documentation or internationalization. There's also usability testing and volume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 (which check whether the system behaves well when it's handling large amounts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data). Most of these tests, however, have no part in the CD process.</w:t>
      </w:r>
    </w:p>
    <w:p>
      <w:pPr>
        <w:sectPr>
          <w:pgSz w:w="10980" w:h="13500"/>
          <w:pgMar w:top="444" w:right="1392" w:bottom="1440" w:left="1440" w:header="720" w:footer="720" w:gutter="0"/>
          <w:cols w:space="720" w:num="1" w:equalWidth="0"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Non-functional testing     271</w:t>
      </w:r>
    </w:p>
    <w:p>
      <w:pPr>
        <w:autoSpaceDN w:val="0"/>
        <w:autoSpaceDE w:val="0"/>
        <w:widowControl/>
        <w:spacing w:line="240" w:lineRule="auto" w:before="19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Non-functional challenges</w:t>
      </w:r>
    </w:p>
    <w:p>
      <w:pPr>
        <w:autoSpaceDN w:val="0"/>
        <w:autoSpaceDE w:val="0"/>
        <w:widowControl/>
        <w:spacing w:line="264" w:lineRule="exact" w:before="8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Non-functional aspects pose new challenges to software development and delivery. Let's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go over some of them now: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27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Long test runs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tests can take a long time to run and may need a special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execution environment.</w:t>
      </w:r>
    </w:p>
    <w:p>
      <w:pPr>
        <w:autoSpaceDN w:val="0"/>
        <w:autoSpaceDE w:val="0"/>
        <w:widowControl/>
        <w:spacing w:line="264" w:lineRule="exact" w:before="114" w:after="0"/>
        <w:ind w:left="544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Incremental nature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It's hard to set the limit value when the test should fail (unless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SLA is well-defined). Even if the edge limit is set, the application would probably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incrementally approach the limit. In most cases, no code changes will cause the test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fail.</w:t>
      </w:r>
    </w:p>
    <w:p>
      <w:pPr>
        <w:autoSpaceDN w:val="0"/>
        <w:autoSpaceDE w:val="0"/>
        <w:widowControl/>
        <w:spacing w:line="264" w:lineRule="exact" w:before="114" w:after="0"/>
        <w:ind w:left="544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Vague requirements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Users usually don't have much input when it comes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non-functional requirements. They may provide some guidelines concerning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request-response time or the number of users; however, they probably won't know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much about maintainability, security, or scalability.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Multiplicity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There are a lot of different non-functional tests and choosing which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should be implemented means making some compromises.</w:t>
      </w:r>
    </w:p>
    <w:p>
      <w:pPr>
        <w:autoSpaceDN w:val="0"/>
        <w:autoSpaceDE w:val="0"/>
        <w:widowControl/>
        <w:spacing w:line="296" w:lineRule="exact" w:before="14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best approach to address non-functional aspects is to perform the following steps:</w:t>
      </w:r>
    </w:p>
    <w:p>
      <w:pPr>
        <w:autoSpaceDN w:val="0"/>
        <w:autoSpaceDE w:val="0"/>
        <w:widowControl/>
        <w:spacing w:line="298" w:lineRule="exact" w:before="148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Make a list of all the non-functional test types.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Explicitly cross out the tests you don't need for your system. There may be a lot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reasons you don't need one kind of test, such as the following:</w:t>
      </w:r>
    </w:p>
    <w:p>
      <w:pPr>
        <w:autoSpaceDN w:val="0"/>
        <w:autoSpaceDE w:val="0"/>
        <w:widowControl/>
        <w:spacing w:line="316" w:lineRule="exact" w:before="148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The service is super small, and a simple performance test is enough.</w:t>
      </w:r>
    </w:p>
    <w:p>
      <w:pPr>
        <w:autoSpaceDN w:val="0"/>
        <w:tabs>
          <w:tab w:pos="684" w:val="left"/>
        </w:tabs>
        <w:autoSpaceDE w:val="0"/>
        <w:widowControl/>
        <w:spacing w:line="244" w:lineRule="exact" w:before="134" w:after="0"/>
        <w:ind w:left="458" w:right="288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The system is internal only and exclusively available for read-only purposes, so it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may not need any security checks.</w:t>
      </w:r>
    </w:p>
    <w:p>
      <w:pPr>
        <w:autoSpaceDN w:val="0"/>
        <w:autoSpaceDE w:val="0"/>
        <w:widowControl/>
        <w:spacing w:line="316" w:lineRule="exact" w:before="80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The system is designed for one machine only and does not need any scaling.</w:t>
      </w:r>
    </w:p>
    <w:p>
      <w:pPr>
        <w:autoSpaceDN w:val="0"/>
        <w:autoSpaceDE w:val="0"/>
        <w:widowControl/>
        <w:spacing w:line="316" w:lineRule="exact" w:before="62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The cost of creating certain tests is too high.</w:t>
      </w:r>
    </w:p>
    <w:p>
      <w:pPr>
        <w:autoSpaceDN w:val="0"/>
        <w:autoSpaceDE w:val="0"/>
        <w:widowControl/>
        <w:spacing w:line="296" w:lineRule="exact" w:before="128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Split your tests into two groups:</w:t>
      </w:r>
    </w:p>
    <w:p>
      <w:pPr>
        <w:autoSpaceDN w:val="0"/>
        <w:autoSpaceDE w:val="0"/>
        <w:widowControl/>
        <w:spacing w:line="324" w:lineRule="exact" w:before="140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Continuous Delivery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It is possible to add it to the pipeline.</w:t>
      </w:r>
    </w:p>
    <w:p>
      <w:pPr>
        <w:autoSpaceDN w:val="0"/>
        <w:tabs>
          <w:tab w:pos="684" w:val="left"/>
        </w:tabs>
        <w:autoSpaceDE w:val="0"/>
        <w:widowControl/>
        <w:spacing w:line="244" w:lineRule="exact" w:before="134" w:after="0"/>
        <w:ind w:left="458" w:right="288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 Analysis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It is not possible to add it to the pipeline because of its execution time,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nature, or associated cost.</w:t>
      </w:r>
    </w:p>
    <w:p>
      <w:pPr>
        <w:sectPr>
          <w:pgSz w:w="10980" w:h="13500"/>
          <w:pgMar w:top="444" w:right="1440" w:bottom="1288" w:left="1436" w:header="720" w:footer="720" w:gutter="0"/>
          <w:cols w:space="720" w:num="1" w:equalWidth="0"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2044700</wp:posOffset>
            </wp:positionV>
            <wp:extent cx="4572000" cy="965200"/>
            <wp:wrapNone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3949700</wp:posOffset>
            </wp:positionV>
            <wp:extent cx="4572000" cy="812800"/>
            <wp:wrapNone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272     Continuous Delivery Pipeline</w:t>
      </w:r>
    </w:p>
    <w:p>
      <w:pPr>
        <w:autoSpaceDN w:val="0"/>
        <w:autoSpaceDE w:val="0"/>
        <w:widowControl/>
        <w:spacing w:line="296" w:lineRule="exact" w:before="29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For the CD group, implement the related pipeline stages.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5. For the analysis group, do the following:</w:t>
      </w:r>
    </w:p>
    <w:p>
      <w:pPr>
        <w:autoSpaceDN w:val="0"/>
        <w:autoSpaceDE w:val="0"/>
        <w:widowControl/>
        <w:spacing w:line="318" w:lineRule="exact" w:before="146" w:after="0"/>
        <w:ind w:left="63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Create automated tests</w:t>
      </w:r>
    </w:p>
    <w:p>
      <w:pPr>
        <w:autoSpaceDN w:val="0"/>
        <w:autoSpaceDE w:val="0"/>
        <w:widowControl/>
        <w:spacing w:line="316" w:lineRule="exact" w:before="60" w:after="0"/>
        <w:ind w:left="63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Schedule when they should be run</w:t>
      </w:r>
    </w:p>
    <w:p>
      <w:pPr>
        <w:autoSpaceDN w:val="0"/>
        <w:autoSpaceDE w:val="0"/>
        <w:widowControl/>
        <w:spacing w:line="316" w:lineRule="exact" w:before="62" w:after="0"/>
        <w:ind w:left="634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Schedule meetings to discuss their results and take action</w:t>
      </w:r>
    </w:p>
    <w:p>
      <w:pPr>
        <w:autoSpaceDN w:val="0"/>
        <w:autoSpaceDE w:val="0"/>
        <w:widowControl/>
        <w:spacing w:line="274" w:lineRule="exact" w:before="29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</w:p>
    <w:p>
      <w:pPr>
        <w:autoSpaceDN w:val="0"/>
        <w:autoSpaceDE w:val="0"/>
        <w:widowControl/>
        <w:spacing w:line="240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 very good approach is to have a nightly build with the long tests that don't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fit the CD pipeline. Then, it's possible to schedule a weekly meeting to monitor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and analyze the trends of system performance.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we can see, there are many types of non-functional tests, and they pose additional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challenges to the delivery process. Nevertheless, for the sake of the stability of our system,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these tests should never be skipped. The technical implementation differs based on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test's type, but in most cases, they can be implemented similarly to functional acceptance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tests and should be run against the staging environment.</w:t>
      </w:r>
    </w:p>
    <w:p>
      <w:pPr>
        <w:autoSpaceDN w:val="0"/>
        <w:autoSpaceDE w:val="0"/>
        <w:widowControl/>
        <w:spacing w:line="274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</w:p>
    <w:p>
      <w:pPr>
        <w:autoSpaceDN w:val="0"/>
        <w:autoSpaceDE w:val="0"/>
        <w:widowControl/>
        <w:spacing w:line="240" w:lineRule="exact" w:before="58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you're interested in the topic of non-functional testing, system properties,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and system stability, then read the book </w:t>
      </w:r>
      <w:r>
        <w:rPr>
          <w:rFonts w:ascii="MinionPro" w:hAnsi="MinionPro" w:eastAsia="MinionPro"/>
          <w:b w:val="0"/>
          <w:i/>
          <w:color w:val="1C1C1B"/>
          <w:sz w:val="20"/>
        </w:rPr>
        <w:t>Release It!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by </w:t>
      </w:r>
      <w:r>
        <w:rPr>
          <w:rFonts w:ascii="MinionPro" w:hAnsi="MinionPro" w:eastAsia="MinionPro"/>
          <w:b w:val="0"/>
          <w:i/>
          <w:color w:val="1C1C1B"/>
          <w:sz w:val="20"/>
        </w:rPr>
        <w:t>Michael T. Nygard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we've discussed the nonfunctional testing, let's look at another aspect that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haven't looked at in too much detail – application versioning.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Application versioning</w:t>
      </w:r>
    </w:p>
    <w:p>
      <w:pPr>
        <w:autoSpaceDN w:val="0"/>
        <w:autoSpaceDE w:val="0"/>
        <w:widowControl/>
        <w:spacing w:line="264" w:lineRule="exact" w:before="68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throughout every Jenkins build, we have created a new Docker image, pushed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into the Docker registry, and used the </w:t>
      </w:r>
      <w:r>
        <w:rPr>
          <w:rFonts w:ascii="MinionPro" w:hAnsi="MinionPro" w:eastAsia="MinionPro"/>
          <w:b w:val="0"/>
          <w:i/>
          <w:color w:val="1C1C1B"/>
          <w:sz w:val="22"/>
        </w:rPr>
        <w:t>latest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version throughout the process. However,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such a solution has at least three disadvantages: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2" w:after="0"/>
        <w:ind w:left="45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If, during the Jenkins build, after the acceptance tests, someone pushes a new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version of the image, then we can end up releasing the untested version.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We always push an image that's named in the same way so that, effectively, it is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overwritten in the Docker registry.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It's very hard to manage images without versions just by using their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hashed-style IDs.</w:t>
      </w:r>
    </w:p>
    <w:p>
      <w:pPr>
        <w:sectPr>
          <w:pgSz w:w="10980" w:h="13500"/>
          <w:pgMar w:top="444" w:right="1440" w:bottom="792" w:left="1440" w:header="720" w:footer="720" w:gutter="0"/>
          <w:cols w:space="720" w:num="1" w:equalWidth="0"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Application versioning     273</w:t>
      </w:r>
    </w:p>
    <w:p>
      <w:pPr>
        <w:autoSpaceDN w:val="0"/>
        <w:autoSpaceDE w:val="0"/>
        <w:widowControl/>
        <w:spacing w:line="264" w:lineRule="exact" w:before="324" w:after="0"/>
        <w:ind w:left="4" w:right="432" w:firstLine="0"/>
        <w:jc w:val="left"/>
      </w:pPr>
      <w:r>
        <w:rPr>
          <w:rFonts w:ascii="MinionPro" w:hAnsi="MinionPro" w:eastAsia="MinionPro"/>
          <w:b w:val="0"/>
          <w:i/>
          <w:color w:val="1C1C1B"/>
          <w:sz w:val="22"/>
        </w:rPr>
        <w:t xml:space="preserve">What is the recommended way of managing Docker image versions alongside the CD </w:t>
      </w:r>
      <w:r>
        <w:rPr>
          <w:rFonts w:ascii="MinionPro" w:hAnsi="MinionPro" w:eastAsia="MinionPro"/>
          <w:b w:val="0"/>
          <w:i/>
          <w:color w:val="1C1C1B"/>
          <w:sz w:val="22"/>
        </w:rPr>
        <w:t>process?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this section, we'll look at the different versioning strategies and learn how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 versions in the Jenkins pipeline.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Versioning strategies</w:t>
      </w:r>
    </w:p>
    <w:p>
      <w:pPr>
        <w:autoSpaceDN w:val="0"/>
        <w:autoSpaceDE w:val="0"/>
        <w:widowControl/>
        <w:spacing w:line="296" w:lineRule="exact" w:before="5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There are different ways to version applications.</w:t>
      </w:r>
    </w:p>
    <w:p>
      <w:pPr>
        <w:autoSpaceDN w:val="0"/>
        <w:autoSpaceDE w:val="0"/>
        <w:widowControl/>
        <w:spacing w:line="264" w:lineRule="exact" w:before="142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discuss the most popular solutions that can be applied alongside the CD process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(when each commit creates a new version):</w:t>
      </w:r>
    </w:p>
    <w:p>
      <w:pPr>
        <w:autoSpaceDN w:val="0"/>
        <w:autoSpaceDE w:val="0"/>
        <w:widowControl/>
        <w:spacing w:line="264" w:lineRule="exact" w:before="180" w:after="0"/>
        <w:ind w:left="544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Semantic versioning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most popular solution is to use sequence-based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identifiers (usually in the form of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x.y.z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This method requires a commit to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made to the repository by Jenkins to increase the current version number, which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usually stored in the build file. This solution is well supported by Maven, Gradle,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other build tools. The identifier usually consists of three numbers:</w:t>
      </w:r>
    </w:p>
    <w:p>
      <w:pPr>
        <w:autoSpaceDN w:val="0"/>
        <w:tabs>
          <w:tab w:pos="684" w:val="left"/>
        </w:tabs>
        <w:autoSpaceDE w:val="0"/>
        <w:widowControl/>
        <w:spacing w:line="264" w:lineRule="exact" w:before="180" w:after="0"/>
        <w:ind w:left="458" w:right="0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 x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the major version; the software does not need to be backward compatible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when this version is incremented.</w:t>
      </w:r>
    </w:p>
    <w:p>
      <w:pPr>
        <w:autoSpaceDN w:val="0"/>
        <w:tabs>
          <w:tab w:pos="684" w:val="left"/>
        </w:tabs>
        <w:autoSpaceDE w:val="0"/>
        <w:widowControl/>
        <w:spacing w:line="264" w:lineRule="exact" w:before="114" w:after="0"/>
        <w:ind w:left="458" w:right="288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 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the minor version; the software needs to be backward compatible when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version is incremented.</w:t>
      </w:r>
    </w:p>
    <w:p>
      <w:pPr>
        <w:autoSpaceDN w:val="0"/>
        <w:tabs>
          <w:tab w:pos="684" w:val="left"/>
        </w:tabs>
        <w:autoSpaceDE w:val="0"/>
        <w:widowControl/>
        <w:spacing w:line="264" w:lineRule="exact" w:before="112" w:after="0"/>
        <w:ind w:left="458" w:right="144" w:firstLine="0"/>
        <w:jc w:val="left"/>
      </w:pPr>
      <w:r>
        <w:rPr>
          <w:rFonts w:ascii="Wingdings2" w:hAnsi="Wingdings2" w:eastAsia="Wingdings2"/>
          <w:b w:val="0"/>
          <w:i w:val="0"/>
          <w:color w:val="1C1C1B"/>
          <w:sz w:val="24"/>
        </w:rPr>
        <w:t>�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 z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is the build number (also called the </w:t>
      </w:r>
      <w:r>
        <w:rPr>
          <w:rFonts w:ascii="MinionPro" w:hAnsi="MinionPro" w:eastAsia="MinionPro"/>
          <w:b/>
          <w:i w:val="0"/>
          <w:color w:val="000000"/>
          <w:sz w:val="22"/>
        </w:rPr>
        <w:t>patch version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); this is sometimes also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considered as a backward-and forward-compatible change.</w:t>
      </w:r>
    </w:p>
    <w:p>
      <w:pPr>
        <w:autoSpaceDN w:val="0"/>
        <w:autoSpaceDE w:val="0"/>
        <w:widowControl/>
        <w:spacing w:line="264" w:lineRule="exact" w:before="180" w:after="0"/>
        <w:ind w:left="544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Timestamp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Using the date and time of the build for the application version is less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verbose than sequential numbers, but it's very convenient in the case of the CD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process because it does not require Jenkins to commit it back to the repository.</w:t>
      </w:r>
    </w:p>
    <w:p>
      <w:pPr>
        <w:autoSpaceDN w:val="0"/>
        <w:autoSpaceDE w:val="0"/>
        <w:widowControl/>
        <w:spacing w:line="264" w:lineRule="exact" w:before="114" w:after="0"/>
        <w:ind w:left="544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Hash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 randomly generated hash version shares the benefit of the date-time and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probably the simplest solution possible. The drawback is that it's not possible to look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at two versions and tell which is the latest one.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Mixed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There are many variations of the solutions described earlier – for example,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major and minor versions with the date-time.</w:t>
      </w:r>
    </w:p>
    <w:p>
      <w:pPr>
        <w:autoSpaceDN w:val="0"/>
        <w:autoSpaceDE w:val="0"/>
        <w:widowControl/>
        <w:spacing w:line="264" w:lineRule="exact" w:before="18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of these solutions can be used alongside the CD process. Semantic versioning,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however, requires a commit to be made to the repository from the build execution so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version is increased in the source code repository.</w:t>
      </w:r>
    </w:p>
    <w:p>
      <w:pPr>
        <w:sectPr>
          <w:pgSz w:w="10980" w:h="13500"/>
          <w:pgMar w:top="444" w:right="1440" w:bottom="1280" w:left="1436" w:header="720" w:footer="720" w:gutter="0"/>
          <w:cols w:space="720" w:num="1" w:equalWidth="0"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1117600"/>
            <wp:wrapNone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7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3149600</wp:posOffset>
            </wp:positionV>
            <wp:extent cx="4572000" cy="1143000"/>
            <wp:wrapNone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274     Continuous Delivery Pipeline</w:t>
      </w:r>
    </w:p>
    <w:p>
      <w:pPr>
        <w:autoSpaceDN w:val="0"/>
        <w:autoSpaceDE w:val="0"/>
        <w:widowControl/>
        <w:spacing w:line="274" w:lineRule="exact" w:before="30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4" w:lineRule="exact" w:before="54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Maven (and other build tools) popularized version snapshotting, which added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SNAPSHOT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suffix to the versions that haven't been released and have been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kept just for the development process. Since CD means releasing every change,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there are no snapshots.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let's learn how to adapt versioning in the Jenkins pipeline.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Versioning in the Jenkins pipeline</w:t>
      </w:r>
    </w:p>
    <w:p>
      <w:pPr>
        <w:autoSpaceDN w:val="0"/>
        <w:autoSpaceDE w:val="0"/>
        <w:widowControl/>
        <w:spacing w:line="264" w:lineRule="exact" w:before="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we mentioned earlier, there are different possibilities when it comes to using software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versioning, and each of them can be implemented in Jenkins.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As an example, let's use the date-time.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4" w:lineRule="exact" w:before="54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To use the timestamp information from Jenkins, you need to install the Build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Timestamp plugin and set the timestamp format in the Jenkins configuration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under </w:t>
      </w:r>
      <w:r>
        <w:rPr>
          <w:rFonts w:ascii="MinionPro" w:hAnsi="MinionPro" w:eastAsia="MinionPro"/>
          <w:b/>
          <w:i w:val="0"/>
          <w:color w:val="000000"/>
          <w:sz w:val="20"/>
        </w:rPr>
        <w:t>Manage Jenkins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| </w:t>
      </w:r>
      <w:r>
        <w:rPr>
          <w:rFonts w:ascii="MinionPro" w:hAnsi="MinionPro" w:eastAsia="MinionPro"/>
          <w:b/>
          <w:i w:val="0"/>
          <w:color w:val="000000"/>
          <w:sz w:val="20"/>
        </w:rPr>
        <w:t>Configure System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| </w:t>
      </w:r>
      <w:r>
        <w:rPr>
          <w:rFonts w:ascii="MinionPro" w:hAnsi="MinionPro" w:eastAsia="MinionPro"/>
          <w:b/>
          <w:i w:val="0"/>
          <w:color w:val="000000"/>
          <w:sz w:val="20"/>
        </w:rPr>
        <w:t>Build Timestamp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. You can set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pattern to, for example,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yyyyMMdd-HHmm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Everywhere we use the Docker image, we need to add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${BUILD_TIMESTAMP}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tag suffix.</w:t>
      </w:r>
    </w:p>
    <w:p>
      <w:pPr>
        <w:autoSpaceDN w:val="0"/>
        <w:autoSpaceDE w:val="0"/>
        <w:widowControl/>
        <w:spacing w:line="298" w:lineRule="exact" w:before="108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build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should look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sh "docker build -t leszko/calculator:${BUILD_TIMESTAMP} ."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making these changes, when we run the Jenkins build, the image should be tagged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with the timestamp's version in our Docker registry.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With versioning completed, we are finally ready to complete the CD pipeline.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Completing the continuous delivery pipeline</w:t>
      </w:r>
    </w:p>
    <w:p>
      <w:pPr>
        <w:autoSpaceDN w:val="0"/>
        <w:autoSpaceDE w:val="0"/>
        <w:widowControl/>
        <w:spacing w:line="264" w:lineRule="exact" w:before="6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we've covered Ansible, environments, non-functional testing, and versioning,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are ready to extend the Jenkins pipeline and finalize a simple, but complete, CD pipeline.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Follow these steps: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Create the inventory of staging and production environments.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Use version in the Kubernetes deployment.</w:t>
      </w:r>
    </w:p>
    <w:p>
      <w:pPr>
        <w:sectPr>
          <w:pgSz w:w="10980" w:h="13500"/>
          <w:pgMar w:top="444" w:right="1370" w:bottom="706" w:left="1440" w:header="720" w:footer="720" w:gutter="0"/>
          <w:cols w:space="720" w:num="1" w:equalWidth="0"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3149600</wp:posOffset>
            </wp:positionV>
            <wp:extent cx="4572000" cy="977900"/>
            <wp:wrapNone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7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Completing the continuous delivery pipeline     275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Use a remote Kubernetes cluster as the staging environment.</w:t>
      </w:r>
    </w:p>
    <w:p>
      <w:pPr>
        <w:autoSpaceDN w:val="0"/>
        <w:autoSpaceDE w:val="0"/>
        <w:widowControl/>
        <w:spacing w:line="348" w:lineRule="exact" w:before="2" w:after="0"/>
        <w:ind w:left="18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Update the acceptance tests so that they use the staging Kubernetes cluster.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5. Release the application to the production environment.</w:t>
      </w:r>
    </w:p>
    <w:p>
      <w:pPr>
        <w:autoSpaceDN w:val="0"/>
        <w:autoSpaceDE w:val="0"/>
        <w:widowControl/>
        <w:spacing w:line="298" w:lineRule="exact" w:before="5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Add a smoke test that makes sure the application was released successfully.</w:t>
      </w:r>
    </w:p>
    <w:p>
      <w:pPr>
        <w:autoSpaceDN w:val="0"/>
        <w:autoSpaceDE w:val="0"/>
        <w:widowControl/>
        <w:spacing w:line="298" w:lineRule="exact" w:before="14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start by creating an inventory.</w:t>
      </w:r>
    </w:p>
    <w:p>
      <w:pPr>
        <w:autoSpaceDN w:val="0"/>
        <w:autoSpaceDE w:val="0"/>
        <w:widowControl/>
        <w:spacing w:line="284" w:lineRule="exact" w:before="384" w:after="0"/>
        <w:ind w:left="0" w:right="432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Inventory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looked at the inventory file in the previous chapter while describing Ansible.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generalize this concept, an inventory contains a list of environments that describe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 to access them. In this example, we'll use Kubernetes directly, so the Kubernetes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file, which is usually stored in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.kube/config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will act as the inventory.</w:t>
      </w:r>
    </w:p>
    <w:p>
      <w:pPr>
        <w:autoSpaceDN w:val="0"/>
        <w:autoSpaceDE w:val="0"/>
        <w:widowControl/>
        <w:spacing w:line="264" w:lineRule="exact" w:before="324" w:after="0"/>
        <w:ind w:left="738" w:right="1152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As we explained in the previous chapter, depending on your needs, you may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use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directly or via Ansible or Terraform. These approaches are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suitable for the CD pipeline.</w:t>
      </w:r>
    </w:p>
    <w:p>
      <w:pPr>
        <w:autoSpaceDN w:val="0"/>
        <w:autoSpaceDE w:val="0"/>
        <w:widowControl/>
        <w:spacing w:line="264" w:lineRule="exact" w:before="324" w:after="198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configure two Kubernetes clusters –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staging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production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Your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.kube/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config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 should look similar to the following one: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apiVersion: v1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clusters: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cluster: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certificate-authority-data: LS0tLS1CR...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6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server: </w:t>
            </w:r>
            <w:r>
              <w:rPr>
                <w:rFonts w:ascii="CourierStd" w:hAnsi="CourierStd" w:eastAsia="CourierStd"/>
                <w:b w:val="0"/>
                <w:i w:val="0"/>
                <w:color w:val="1C1C1B"/>
                <w:sz w:val="21"/>
              </w:rPr>
              <w:t>https://35.238.191.252</w:t>
            </w:r>
          </w:p>
        </w:tc>
      </w:tr>
    </w:tbl>
    <w:p>
      <w:pPr>
        <w:autoSpaceDN w:val="0"/>
        <w:autoSpaceDE w:val="0"/>
        <w:widowControl/>
        <w:spacing w:line="3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staging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cluster: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certificate-authority-data: LS0tLS1CR...</w:t>
            </w:r>
          </w:p>
        </w:tc>
      </w:tr>
    </w:tbl>
    <w:p>
      <w:pPr>
        <w:autoSpaceDN w:val="0"/>
        <w:autoSpaceDE w:val="0"/>
        <w:widowControl/>
        <w:spacing w:line="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6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2" w:lineRule="exact" w:before="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server: </w:t>
            </w:r>
            <w:r>
              <w:rPr>
                <w:rFonts w:ascii="CourierStd" w:hAnsi="CourierStd" w:eastAsia="CourierStd"/>
                <w:b w:val="0"/>
                <w:i w:val="0"/>
                <w:color w:val="1C1C1B"/>
                <w:sz w:val="21"/>
              </w:rPr>
              <w:t>https://35.232.61.210</w:t>
            </w:r>
          </w:p>
        </w:tc>
      </w:tr>
    </w:tbl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production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contexts: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context: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cluster: staging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user: staging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staging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context: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648" w:left="1440" w:header="720" w:footer="720" w:gutter="0"/>
          <w:cols w:space="720" w:num="1" w:equalWidth="0"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3975100</wp:posOffset>
            </wp:positionV>
            <wp:extent cx="4572000" cy="1460500"/>
            <wp:wrapNone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276     Continuous Delivery Pipeline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cluster: production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user: production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name: production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users: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name: staging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user: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token: eyJhbGciOiJSUzI1NiIsImtpZCI6I...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- name: production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user:</w:t>
            </w:r>
          </w:p>
        </w:tc>
      </w:tr>
    </w:tbl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token: eyJ0eXAiOiJKV1QiLCJhbGciOiJSU...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Kubernetes configuration stores the following information for each cluster: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cluster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address of the cluster (Kubernetes master endpoint) and its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CA certificate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context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The binding of the cluster and user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user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The authorization data to access the Kubernetes cluster</w:t>
      </w:r>
    </w:p>
    <w:p>
      <w:pPr>
        <w:autoSpaceDN w:val="0"/>
        <w:autoSpaceDE w:val="0"/>
        <w:widowControl/>
        <w:spacing w:line="258" w:lineRule="exact" w:before="332" w:after="0"/>
        <w:ind w:left="918" w:right="86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simplest way to create two Kubernetes clusters is to use </w:t>
      </w:r>
      <w:r>
        <w:rPr>
          <w:rFonts w:ascii="MinionPro" w:hAnsi="MinionPro" w:eastAsia="MinionPro"/>
          <w:b/>
          <w:i w:val="0"/>
          <w:color w:val="000000"/>
          <w:sz w:val="20"/>
        </w:rPr>
        <w:t xml:space="preserve">Google </w:t>
      </w:r>
      <w:r>
        <w:br/>
      </w:r>
      <w:r>
        <w:rPr>
          <w:rFonts w:ascii="MinionPro" w:hAnsi="MinionPro" w:eastAsia="MinionPro"/>
          <w:b/>
          <w:i w:val="0"/>
          <w:color w:val="000000"/>
          <w:sz w:val="20"/>
        </w:rPr>
        <w:t>Kubernetes Engine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0"/>
        </w:rPr>
        <w:t>GKE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), then configure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using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gcloud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container clusters get-credentials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, and finally rename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cluster context with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kubectl config rename-context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&lt;original-context-name&gt; staging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. Note that you may also need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to create a GCP Firewall rule to allow traffic into your Kubernetes nodes.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 also need to make sure that the Kubernetes configuration is available on the Jenkins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agent nodes. As we mentioned in the previous sections, think carefully about your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security so that no unauthorized persons can access your environments via the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agent.</w:t>
      </w:r>
    </w:p>
    <w:p>
      <w:pPr>
        <w:autoSpaceDN w:val="0"/>
        <w:autoSpaceDE w:val="0"/>
        <w:widowControl/>
        <w:spacing w:line="264" w:lineRule="exact" w:before="142" w:after="0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that we've defined the inventory, we can prepare the Kubernetes deployment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configuration so that it can work with application versioning.</w:t>
      </w:r>
    </w:p>
    <w:p>
      <w:pPr>
        <w:sectPr>
          <w:pgSz w:w="10980" w:h="13500"/>
          <w:pgMar w:top="444" w:right="1420" w:bottom="1440" w:left="1440" w:header="720" w:footer="720" w:gutter="0"/>
          <w:cols w:space="720" w:num="1" w:equalWidth="0"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Completing the continuous delivery pipeline     277</w:t>
      </w:r>
    </w:p>
    <w:p>
      <w:pPr>
        <w:autoSpaceDN w:val="0"/>
        <w:autoSpaceDE w:val="0"/>
        <w:widowControl/>
        <w:spacing w:line="290" w:lineRule="exact" w:before="310" w:after="198"/>
        <w:ind w:left="4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Versioning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YAML files are the same as what we defined in the previous chapters. The only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difference is that we need to introduce a template variable for the application version. Let's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make one change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deployment.yaml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image: leszko/calculator:{{VERSION}}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Then, we can fill the version in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stage("Update version")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"sed -i 's/{{VERSION}}/${BUILD_TIMESTAMP}/g'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66"/>
        </w:trPr>
        <w:tc>
          <w:tcPr>
            <w:tcW w:type="dxa" w:w="50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deployment.yaml"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Now, we can change acceptance testing to use the remote staging environment.</w:t>
      </w:r>
    </w:p>
    <w:p>
      <w:pPr>
        <w:autoSpaceDN w:val="0"/>
        <w:autoSpaceDE w:val="0"/>
        <w:widowControl/>
        <w:spacing w:line="284" w:lineRule="exact" w:before="384" w:after="0"/>
        <w:ind w:left="4" w:right="2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The remote staging environment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Depending on our needs, we could test the application by running it on the local Docker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host (as we did previously) or using the remote (and clustered) staging environment.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former solution is closer to what happens in production, so it can be considered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better one.</w:t>
      </w:r>
    </w:p>
    <w:p>
      <w:pPr>
        <w:autoSpaceDN w:val="0"/>
        <w:autoSpaceDE w:val="0"/>
        <w:widowControl/>
        <w:spacing w:line="264" w:lineRule="exact" w:before="142" w:after="198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do this, we need to change the command we use from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Let's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modify the related part of our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stage("Deploy to staging")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config use-context staging"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hazelcast.yaml"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deployment.yaml"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service.yaml"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First, we switched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staging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context. Then, we deployed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Hazelcast server. Finally, we deployed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into the Kubernetes server. At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point, we have a fully functional application in our staging environment. Let's see how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need to modify the acceptance testing stage.</w:t>
      </w:r>
    </w:p>
    <w:p>
      <w:pPr>
        <w:sectPr>
          <w:pgSz w:w="10980" w:h="13500"/>
          <w:pgMar w:top="444" w:right="1440" w:bottom="658" w:left="1436" w:header="720" w:footer="720" w:gutter="0"/>
          <w:cols w:space="720" w:num="1" w:equalWidth="0"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6146800</wp:posOffset>
            </wp:positionV>
            <wp:extent cx="4572000" cy="1003300"/>
            <wp:wrapNone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278     Continuous Delivery Pipeline</w:t>
      </w:r>
    </w:p>
    <w:p>
      <w:pPr>
        <w:autoSpaceDN w:val="0"/>
        <w:autoSpaceDE w:val="0"/>
        <w:widowControl/>
        <w:spacing w:line="280" w:lineRule="exact" w:before="320" w:after="198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The acceptance testing environment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Acceptance 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looks the same as it did in the previous chapter. The only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thing we need to change is the IP and port of our service to the one from the remote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cluster. As we explained 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6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Clustering with Kubernetes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the way you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should do this depends on your Kubernetes Service type. We used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NodePort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so we need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make the following change in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stage("Acceptance test")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sleep 60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"chmod +x acceptance-test.sh &amp;&amp; ./acceptance-test.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68"/>
        </w:trPr>
        <w:tc>
          <w:tcPr>
            <w:tcW w:type="dxa" w:w="4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sh"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} 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acceptance-test.sh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script should look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#!/bin/bash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set -x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53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NODE_IP=$(kubectl get nodes -o jsonpath='{ $.items[0].status.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addresses[?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(@.type=="ExternalIP")].address }')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NODE_PORT=$(kubectl get svc calculator-service -o=jsonpath='{.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68"/>
        </w:trPr>
        <w:tc>
          <w:tcPr>
            <w:tcW w:type="dxa" w:w="55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spec.ports[0].nodePort}')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./gradlew acceptanceTest -Dcalculator.url=http://${NODE_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50"/>
      </w:tblGrid>
      <w:tr>
        <w:trPr>
          <w:trHeight w:hRule="exact" w:val="292"/>
        </w:trPr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IP}:${NODE_PORT}</w:t>
            </w:r>
          </w:p>
        </w:tc>
      </w:tr>
    </w:tbl>
    <w:p>
      <w:pPr>
        <w:autoSpaceDN w:val="0"/>
        <w:autoSpaceDE w:val="0"/>
        <w:widowControl/>
        <w:spacing w:line="264" w:lineRule="exact" w:before="17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First, we used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sleep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wait for our application to be deployed. Then, using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we fetched the IP address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NODE_IP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and the port (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NODE_PORT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of our service. Finally,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we executed the acceptance testing suite.</w:t>
      </w:r>
    </w:p>
    <w:p>
      <w:pPr>
        <w:autoSpaceDN w:val="0"/>
        <w:autoSpaceDE w:val="0"/>
        <w:widowControl/>
        <w:spacing w:line="272" w:lineRule="exact" w:before="318" w:after="0"/>
        <w:ind w:left="918" w:right="86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use Minishift for your Kubernetes cluster, then you can fetch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NODE_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IP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using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minishift ip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. If you use Docker for Desktop, then your IP will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be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localhost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98" w:lineRule="exact" w:before="29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Now that all our tests are in place, it's time to release the application.</w:t>
      </w:r>
    </w:p>
    <w:p>
      <w:pPr>
        <w:sectPr>
          <w:pgSz w:w="10980" w:h="13500"/>
          <w:pgMar w:top="444" w:right="1390" w:bottom="872" w:left="1440" w:header="720" w:footer="720" w:gutter="0"/>
          <w:cols w:space="720" w:num="1" w:equalWidth="0"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Completing the continuous delivery pipeline     279</w:t>
      </w:r>
    </w:p>
    <w:p>
      <w:pPr>
        <w:autoSpaceDN w:val="0"/>
        <w:autoSpaceDE w:val="0"/>
        <w:widowControl/>
        <w:spacing w:line="290" w:lineRule="exact" w:before="310" w:after="0"/>
        <w:ind w:left="4" w:right="432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Release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production environment should be as close to the staging environment as possible.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Jenkins stage for the release should also be as close as possible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Deploy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staging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step.</w:t>
      </w:r>
    </w:p>
    <w:p>
      <w:pPr>
        <w:autoSpaceDN w:val="0"/>
        <w:autoSpaceDE w:val="0"/>
        <w:widowControl/>
        <w:spacing w:line="264" w:lineRule="exact" w:before="142" w:after="198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simplest scenario, the only difference will be the Kubernetes configuration context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the application configuration (for example, in the case of a Spring Boot application,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would set a different Spring profile, which results in taking a different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application.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properties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file). In our case, there are no application properties, so the only difference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context: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stage("Release")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config use-context production"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hazelcast.yaml"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deployment.yaml"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service.yaml"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Once the release has been done, we may think that everything is complete; however, 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stage is missing – smoke testing.</w:t>
      </w:r>
    </w:p>
    <w:p>
      <w:pPr>
        <w:autoSpaceDN w:val="0"/>
        <w:autoSpaceDE w:val="0"/>
        <w:widowControl/>
        <w:spacing w:line="284" w:lineRule="exact" w:before="386" w:after="0"/>
        <w:ind w:left="4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Smoke testing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smoke test is a very small subset of acceptance tests whose only purpose is to check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release process is completed successfully; otherwise, we could have a situation where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application is perfectly fine, but where there is an issue in the release process, so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may end up with a non-working production environment.</w:t>
      </w:r>
    </w:p>
    <w:p>
      <w:pPr>
        <w:autoSpaceDN w:val="0"/>
        <w:autoSpaceDE w:val="0"/>
        <w:widowControl/>
        <w:spacing w:line="264" w:lineRule="exact" w:before="142" w:after="198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smoke test is usually defined in the same way as the acceptance test. So,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Smoke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test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 in the pipeline should look like this: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stage("Smoke test")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sleep 60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"chmod +x smoke-test.sh &amp;&amp; ./smoke-test.sh"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862" w:left="1436" w:header="720" w:footer="720" w:gutter="0"/>
          <w:cols w:space="720" w:num="1" w:equalWidth="0"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280     Continuous Delivery Pipeline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Once everything has been set up, the CD build should run automatically, and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 should be released to production. With that, we have finished analyzing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CD pipeline in its simplest, but fully productive, form.</w:t>
      </w:r>
    </w:p>
    <w:p>
      <w:pPr>
        <w:autoSpaceDN w:val="0"/>
        <w:autoSpaceDE w:val="0"/>
        <w:widowControl/>
        <w:spacing w:line="304" w:lineRule="exact" w:before="36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Complete Jenkinsfile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summarize, in the past few chapters, we have gone through quite a few stages that have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resulted in us creating a complete CD pipeline that can be used in many projects.</w:t>
      </w:r>
    </w:p>
    <w:p>
      <w:pPr>
        <w:autoSpaceDN w:val="0"/>
        <w:autoSpaceDE w:val="0"/>
        <w:widowControl/>
        <w:spacing w:line="296" w:lineRule="exact" w:before="110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following is the complete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for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project: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agent any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2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triggers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pollSCM('* * * * *')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stage("Compile") { steps { sh "./gradlew compileJava" }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stage("Unit test") { steps { sh "./gradlew test" }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stage("Code coverage") {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jacocoTestReport"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jacocoTestCoverageVerification"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stage("Static code analysis") {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"./gradlew checkstyleMain"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2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stage("Build") { steps { sh "./gradlew build" }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stage("Docker build") {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"docker build -t leszko/calculator:${BUILD_TIMESTAMP}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70"/>
        </w:trPr>
        <w:tc>
          <w:tcPr>
            <w:tcW w:type="dxa" w:w="41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."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 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716" w:left="1440" w:header="720" w:footer="720" w:gutter="0"/>
          <w:cols w:space="720" w:num="1" w:equalWidth="0"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Completing the continuous delivery pipeline     281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4"/>
      </w:tblGrid>
      <w:tr>
        <w:trPr>
          <w:trHeight w:hRule="exact" w:val="538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7928"/>
            </w:tblGrid>
            <w:tr>
              <w:trPr>
                <w:trHeight w:hRule="exact" w:val="238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2" w:after="0"/>
                    <w:ind w:left="54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stage("Docker push") { steps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7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sh "docker push leszko/calculator:${BUILD_TIMESTAMP}"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stage("Update version") {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"sed -i 's/{{VERSION}}/${BUILD_TIMESTAMP}/g'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70"/>
        </w:trPr>
        <w:tc>
          <w:tcPr>
            <w:tcW w:type="dxa" w:w="50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deployment.yaml"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stage("Deploy to staging") { steps {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8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2" w:after="0"/>
                    <w:ind w:left="7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sh "kubectl config use-context staging"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hazelcast.yaml"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deployment.yaml"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service.yaml"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stage("Acceptance test") {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sleep 60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"chmod +x acceptance-test.sh &amp;&amp; ./acceptance-test.sh"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 } 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// Performance test stages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92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46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stage("Release") {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config use-context production"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hazelcast.yaml"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deployment.yaml"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"kubectl apply -f service.yaml"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stage("Smoke test") { steps {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7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sleep 60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7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sh "chmod +x smoke-test.sh &amp;&amp; ./smoke-test.sh"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 }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3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716" w:left="1436" w:header="720" w:footer="720" w:gutter="0"/>
          <w:cols w:space="720" w:num="1" w:equalWidth="0"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282     Continuous Delivery Pipeline</w:t>
      </w:r>
    </w:p>
    <w:p>
      <w:pPr>
        <w:autoSpaceDN w:val="0"/>
        <w:autoSpaceDE w:val="0"/>
        <w:widowControl/>
        <w:spacing w:line="264" w:lineRule="exact" w:before="324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preceding code is a declarative description of the whole CD process, which starts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checking out the code and ends with releasing it to production. Congratulations –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this code, you have completed the main goal of this book, which is to create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CD pipeline!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Summary</w:t>
      </w:r>
    </w:p>
    <w:p>
      <w:pPr>
        <w:autoSpaceDN w:val="0"/>
        <w:autoSpaceDE w:val="0"/>
        <w:widowControl/>
        <w:spacing w:line="264" w:lineRule="exact" w:before="68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completed the CD pipeline, which means we can finally release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application. The following are the key takeaways from this chapter:</w:t>
      </w:r>
    </w:p>
    <w:p>
      <w:pPr>
        <w:autoSpaceDN w:val="0"/>
        <w:autoSpaceDE w:val="0"/>
        <w:widowControl/>
        <w:spacing w:line="296" w:lineRule="exact" w:before="14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When it comes to CD, two environments are indispensable: staging and production.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Non-functional tests are an essential part of the CD process and should always be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considered as pipeline stages.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Non-functional tests that don't fit the CD process should be used as periodic tasks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monitor the overall performance trends.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Applications should always be versioned; however, the versioning strategy depends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on the type of application.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 minimal CD pipeline can be implemented as a sequence of scripts that ends with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two stages: release and smoke test.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smoke test should always be added as the last stage of the CD pipeline to check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whether the release was successful.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the next chapter, we will look at some of the advanced aspects of the CD pipeline.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Exercises</w:t>
      </w:r>
    </w:p>
    <w:p>
      <w:pPr>
        <w:autoSpaceDN w:val="0"/>
        <w:autoSpaceDE w:val="0"/>
        <w:widowControl/>
        <w:spacing w:line="264" w:lineRule="exact" w:before="70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have covered a lot of new aspects of the CD pipeline. To help you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understand these concepts, we recommend that you complete the following exercises:</w:t>
      </w:r>
    </w:p>
    <w:p>
      <w:pPr>
        <w:autoSpaceDN w:val="0"/>
        <w:autoSpaceDE w:val="0"/>
        <w:widowControl/>
        <w:spacing w:line="296" w:lineRule="exact" w:before="148" w:after="8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Add a performance test that tests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service: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062"/>
        <w:gridCol w:w="4062"/>
      </w:tblGrid>
      <w:tr>
        <w:trPr>
          <w:trHeight w:hRule="exact" w:val="99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0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I. </w:t>
            </w:r>
          </w:p>
          <w:p>
            <w:pPr>
              <w:autoSpaceDN w:val="0"/>
              <w:autoSpaceDE w:val="0"/>
              <w:widowControl/>
              <w:spacing w:line="298" w:lineRule="exact" w:before="52" w:after="0"/>
              <w:ind w:left="0" w:right="11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II. </w:t>
            </w:r>
          </w:p>
        </w:tc>
        <w:tc>
          <w:tcPr>
            <w:tcW w:type="dxa" w:w="6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48" w:after="0"/>
              <w:ind w:left="120" w:right="144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hello world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 service can be taken from the previous chapter.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Create a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performance-test.sh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 script that makes 100 calls and checks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whether the average request-response time is less than 1 second.</w:t>
            </w:r>
          </w:p>
        </w:tc>
      </w:tr>
    </w:tbl>
    <w:p>
      <w:pPr>
        <w:autoSpaceDN w:val="0"/>
        <w:autoSpaceDE w:val="0"/>
        <w:widowControl/>
        <w:spacing w:line="296" w:lineRule="exact" w:before="26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You can use Cucumber or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curl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for the script.</w:t>
      </w:r>
    </w:p>
    <w:p>
      <w:pPr>
        <w:sectPr>
          <w:pgSz w:w="10980" w:h="13500"/>
          <w:pgMar w:top="444" w:right="1416" w:bottom="1134" w:left="1440" w:header="720" w:footer="720" w:gutter="0"/>
          <w:cols w:space="720" w:num="1" w:equalWidth="0"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Questions     283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324" w:after="88"/>
        <w:ind w:left="18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Create a Jenkins pipeline that builds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world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web service as a versioned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Docker image and performs performance tests: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4052"/>
        <w:gridCol w:w="4052"/>
      </w:tblGrid>
      <w:tr>
        <w:trPr>
          <w:trHeight w:hRule="exact" w:val="1260"/>
        </w:trPr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0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I. </w:t>
            </w:r>
          </w:p>
          <w:p>
            <w:pPr>
              <w:autoSpaceDN w:val="0"/>
              <w:autoSpaceDE w:val="0"/>
              <w:widowControl/>
              <w:spacing w:line="298" w:lineRule="exact" w:before="316" w:after="0"/>
              <w:ind w:left="0" w:right="11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II. </w:t>
            </w:r>
          </w:p>
        </w:tc>
        <w:tc>
          <w:tcPr>
            <w:tcW w:type="dxa" w:w="7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92" w:after="0"/>
              <w:ind w:left="0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Create a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Docker build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 (and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Docker push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) stage that builds the Docker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image with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hello world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 service and adds a timestamp as a version tag.</w:t>
            </w:r>
          </w:p>
          <w:p>
            <w:pPr>
              <w:autoSpaceDN w:val="0"/>
              <w:autoSpaceDE w:val="0"/>
              <w:widowControl/>
              <w:spacing w:line="264" w:lineRule="exact" w:before="86" w:after="0"/>
              <w:ind w:left="120" w:right="432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Use the Kubernetes deployment from the previous chapters to deploy the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application.</w:t>
            </w:r>
          </w:p>
        </w:tc>
      </w:tr>
    </w:tbl>
    <w:p>
      <w:pPr>
        <w:autoSpaceDN w:val="0"/>
        <w:tabs>
          <w:tab w:pos="1044" w:val="left"/>
        </w:tabs>
        <w:autoSpaceDE w:val="0"/>
        <w:widowControl/>
        <w:spacing w:line="264" w:lineRule="exact" w:before="58" w:after="26"/>
        <w:ind w:left="56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Add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Deploy to staging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stage, which deploys the image to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remote machine.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4052"/>
        <w:gridCol w:w="4052"/>
      </w:tblGrid>
      <w:tr>
        <w:trPr>
          <w:trHeight w:hRule="exact" w:val="996"/>
        </w:trPr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8" w:lineRule="exact" w:before="0" w:after="0"/>
              <w:ind w:left="288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IV. </w:t>
            </w:r>
            <w:r>
              <w:br/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V. </w:t>
            </w:r>
          </w:p>
        </w:tc>
        <w:tc>
          <w:tcPr>
            <w:tcW w:type="dxa" w:w="6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0" w:after="0"/>
              <w:ind w:left="100" w:right="144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Add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Performance testing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 stage, which executes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performance-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test.sh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.</w:t>
            </w:r>
          </w:p>
          <w:p>
            <w:pPr>
              <w:autoSpaceDN w:val="0"/>
              <w:autoSpaceDE w:val="0"/>
              <w:widowControl/>
              <w:spacing w:line="296" w:lineRule="exact" w:before="52" w:after="0"/>
              <w:ind w:left="10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Run the pipeline and observe the results.</w:t>
            </w:r>
          </w:p>
        </w:tc>
      </w:tr>
    </w:tbl>
    <w:p>
      <w:pPr>
        <w:autoSpaceDN w:val="0"/>
        <w:autoSpaceDE w:val="0"/>
        <w:widowControl/>
        <w:spacing w:line="332" w:lineRule="exact" w:before="386" w:after="0"/>
        <w:ind w:left="4" w:right="1584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Questions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check your knowledge of this chapter, answer the following questions:</w:t>
      </w:r>
    </w:p>
    <w:p>
      <w:pPr>
        <w:autoSpaceDN w:val="0"/>
        <w:autoSpaceDE w:val="0"/>
        <w:widowControl/>
        <w:spacing w:line="350" w:lineRule="exact" w:before="94" w:after="0"/>
        <w:ind w:left="184" w:right="172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Name at least three different types of software environments.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What is the difference between the staging and QA environments?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3. Name at least five types of non-functional tests.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Should all non-functional tests be part of the CD pipeline?</w:t>
      </w:r>
    </w:p>
    <w:p>
      <w:pPr>
        <w:autoSpaceDN w:val="0"/>
        <w:autoSpaceDE w:val="0"/>
        <w:widowControl/>
        <w:spacing w:line="348" w:lineRule="exact" w:before="2" w:after="0"/>
        <w:ind w:left="184" w:right="230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Name at least two types of application versioning strategies.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6. What is a smoke test?</w:t>
      </w:r>
    </w:p>
    <w:p>
      <w:pPr>
        <w:autoSpaceDN w:val="0"/>
        <w:autoSpaceDE w:val="0"/>
        <w:widowControl/>
        <w:spacing w:line="332" w:lineRule="exact" w:before="446" w:after="0"/>
        <w:ind w:left="4" w:right="1296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Further reading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learn more about the CD pipeline, please refer to the following resources:</w:t>
      </w:r>
    </w:p>
    <w:p>
      <w:pPr>
        <w:autoSpaceDN w:val="0"/>
        <w:autoSpaceDE w:val="0"/>
        <w:widowControl/>
        <w:spacing w:line="258" w:lineRule="exact" w:before="188" w:after="0"/>
        <w:ind w:left="544" w:right="72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458" w:history="1">
          <w:r>
            <w:rPr>
              <w:rStyle w:val="Hyperlink"/>
            </w:rPr>
            <w:t>Sameer Paradkar: Mastering Non-Functional Requirements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58" w:history="1">
          <w:r>
            <w:rPr>
              <w:rStyle w:val="Hyperlink"/>
            </w:rPr>
            <w:t xml:space="preserve">: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58" w:history="1">
          <w:r>
            <w:rPr>
              <w:rStyle w:val="Hyperlink"/>
            </w:rPr>
            <w:t xml:space="preserve">https://www.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58" w:history="1">
          <w:r>
            <w:rPr>
              <w:rStyle w:val="Hyperlink"/>
            </w:rPr>
            <w:t>packtpub.com/applicatio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58" w:history="1">
          <w:r>
            <w:rPr>
              <w:rStyle w:val="Hyperlink"/>
            </w:rPr>
            <w:t>n-development/mast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58" w:history="1">
          <w:r>
            <w:rPr>
              <w:rStyle w:val="Hyperlink"/>
            </w:rPr>
            <w:t>ering-non-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58" w:history="1">
          <w:r>
            <w:rPr>
              <w:rStyle w:val="Hyperlink"/>
            </w:rPr>
            <w:t>functional-requirements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58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58" w:lineRule="exact" w:before="118" w:after="0"/>
        <w:ind w:left="544" w:right="72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459" w:history="1">
          <w:r>
            <w:rPr>
              <w:rStyle w:val="Hyperlink"/>
            </w:rPr>
            <w:t>Sander Rossel: Continuous Integration, Delivery, and Deployment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59" w:history="1">
          <w:r>
            <w:rPr>
              <w:rStyle w:val="Hyperlink"/>
            </w:rPr>
            <w:t xml:space="preserve">: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59" w:history="1">
          <w:r>
            <w:rPr>
              <w:rStyle w:val="Hyperlink"/>
            </w:rPr>
            <w:t xml:space="preserve">https://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59" w:history="1">
          <w:r>
            <w:rPr>
              <w:rStyle w:val="Hyperlink"/>
            </w:rPr>
            <w:t>www.packtpub.com/application-develo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59" w:history="1">
          <w:r>
            <w:rPr>
              <w:rStyle w:val="Hyperlink"/>
            </w:rPr>
            <w:t>pment/cont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59" w:history="1">
          <w:r>
            <w:rPr>
              <w:rStyle w:val="Hyperlink"/>
            </w:rPr>
            <w:t>inuous-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59" w:history="1">
          <w:r>
            <w:rPr>
              <w:rStyle w:val="Hyperlink"/>
            </w:rPr>
            <w:t>integration-delivery-and-deployment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59" w:history="1">
          <w:r>
            <w:rPr>
              <w:rStyle w:val="Hyperlink"/>
            </w:rPr>
            <w:t>.</w:t>
          </w:r>
        </w:hyperlink>
      </w:r>
    </w:p>
    <w:p>
      <w:pPr>
        <w:sectPr>
          <w:pgSz w:w="10980" w:h="13500"/>
          <w:pgMar w:top="444" w:right="1440" w:bottom="1164" w:left="1436" w:header="720" w:footer="720" w:gutter="0"/>
          <w:cols w:space="720" w:num="1" w:equalWidth="0"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62"/>
        <w:ind w:left="0" w:right="0"/>
      </w:pPr>
    </w:p>
    <w:p>
      <w:pPr>
        <w:autoSpaceDN w:val="0"/>
        <w:tabs>
          <w:tab w:pos="4204" w:val="left"/>
          <w:tab w:pos="7440" w:val="left"/>
        </w:tabs>
        <w:autoSpaceDE w:val="0"/>
        <w:widowControl/>
        <w:spacing w:line="245" w:lineRule="auto" w:before="0" w:after="0"/>
        <w:ind w:left="226" w:right="0" w:firstLine="0"/>
        <w:jc w:val="left"/>
      </w:pPr>
      <w:r>
        <w:tab/>
      </w:r>
      <w:r>
        <w:rPr>
          <w:rFonts w:ascii="OpenSans" w:hAnsi="OpenSans" w:eastAsia="OpenSans"/>
          <w:b/>
          <w:i w:val="0"/>
          <w:color w:val="1C1C1B"/>
          <w:sz w:val="84"/>
        </w:rPr>
        <w:t xml:space="preserve">9 </w:t>
      </w:r>
      <w:r>
        <w:tab/>
      </w:r>
      <w:r>
        <w:rPr>
          <w:rFonts w:ascii="OpenSans" w:hAnsi="OpenSans" w:eastAsia="OpenSans"/>
          <w:b/>
          <w:i w:val="0"/>
          <w:color w:val="1C1C1B"/>
          <w:sz w:val="76"/>
        </w:rPr>
        <w:t xml:space="preserve">Advanced </w:t>
      </w:r>
      <w:r>
        <w:rPr>
          <w:rFonts w:ascii="OpenSans" w:hAnsi="OpenSans" w:eastAsia="OpenSans"/>
          <w:b/>
          <w:i w:val="0"/>
          <w:color w:val="1C1C1B"/>
          <w:sz w:val="76"/>
        </w:rPr>
        <w:t>Continuous Delivery</w:t>
      </w:r>
    </w:p>
    <w:p>
      <w:pPr>
        <w:autoSpaceDN w:val="0"/>
        <w:autoSpaceDE w:val="0"/>
        <w:widowControl/>
        <w:spacing w:line="264" w:lineRule="exact" w:before="62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previous chapters, we started with nothing and ended with a complete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delivery pipeline. Now, it's time to present a mixture of different aspects that are also very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important in the continuous delivery process, but which haven't been described yet.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chapter covers the following points:</w:t>
      </w:r>
    </w:p>
    <w:p>
      <w:pPr>
        <w:autoSpaceDN w:val="0"/>
        <w:autoSpaceDE w:val="0"/>
        <w:widowControl/>
        <w:spacing w:line="378" w:lineRule="exact" w:before="66" w:after="0"/>
        <w:ind w:left="270" w:right="50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Managing database changes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Pipeline patterns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Release patterns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Working with legacy systems</w:t>
      </w:r>
    </w:p>
    <w:p>
      <w:pPr>
        <w:autoSpaceDN w:val="0"/>
        <w:autoSpaceDE w:val="0"/>
        <w:widowControl/>
        <w:spacing w:line="334" w:lineRule="exact" w:before="442" w:after="0"/>
        <w:ind w:left="0" w:right="1296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Technical requirements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follow along with the instructions in this chapter, you'll need the following:</w:t>
      </w:r>
    </w:p>
    <w:p>
      <w:pPr>
        <w:autoSpaceDN w:val="0"/>
        <w:autoSpaceDE w:val="0"/>
        <w:widowControl/>
        <w:spacing w:line="378" w:lineRule="exact" w:before="66" w:after="0"/>
        <w:ind w:left="270" w:right="590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Java 8+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A Jenkins instance</w:t>
      </w:r>
    </w:p>
    <w:p>
      <w:pPr>
        <w:sectPr>
          <w:pgSz w:w="10980" w:h="13500"/>
          <w:pgMar w:top="1440" w:right="1402" w:bottom="952" w:left="1440" w:header="720" w:footer="720" w:gutter="0"/>
          <w:cols w:space="720" w:num="1" w:equalWidth="0"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286     Advanced Continuous Delivery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60" w:history="1">
          <w:r>
            <w:rPr>
              <w:rStyle w:val="Hyperlink"/>
            </w:rPr>
            <w:t xml:space="preserve">All the examples and solutions to the exercises can be found on GitHub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60" w:history="1">
          <w:r>
            <w:rPr>
              <w:rStyle w:val="Hyperlink"/>
            </w:rPr>
            <w:t>https://</w:t>
          </w:r>
        </w:hyperlink>
      </w:r>
    </w:p>
    <w:p>
      <w:pPr>
        <w:autoSpaceDN w:val="0"/>
        <w:autoSpaceDE w:val="0"/>
        <w:widowControl/>
        <w:spacing w:line="234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60" w:history="1">
          <w:r>
            <w:rPr>
              <w:rStyle w:val="Hyperlink"/>
            </w:rPr>
            <w:t>github.com/PacktPublishing/Continuous-Deliv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60" w:history="1">
          <w:r>
            <w:rPr>
              <w:rStyle w:val="Hyperlink"/>
            </w:rPr>
            <w:t>ery-With-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60" w:history="1">
          <w:r>
            <w:rPr>
              <w:rStyle w:val="Hyperlink"/>
            </w:rPr>
            <w:t>Docker-</w:t>
          </w:r>
        </w:hyperlink>
      </w:r>
    </w:p>
    <w:p>
      <w:pPr>
        <w:autoSpaceDN w:val="0"/>
        <w:autoSpaceDE w:val="0"/>
        <w:widowControl/>
        <w:spacing w:line="296" w:lineRule="exact" w:before="0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60" w:history="1">
          <w:r>
            <w:rPr>
              <w:rStyle w:val="Hyperlink"/>
            </w:rPr>
            <w:t>and-Jenkins-3rd-Edition/tree/main/Chapter09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460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in Action videos for this chapter can be viewed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61" w:history="1">
          <w:r>
            <w:rPr>
              <w:rStyle w:val="Hyperlink"/>
            </w:rPr>
            <w:t>https://bit.ly/3NVVOyi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Managing database changes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we have focused on a continuous delivery process that was applied to a web service.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simple factor in this was that web services are inherently stateless. This fact means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they can easily be updated, restarted, cloned in many instances, and recreated from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given source code. A web service, however, is usually linked to its stateful part: a database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poses new challenges to the delivery process. These challenges can be grouped into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following categories: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Compatibility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database schema, and the data itself, must be compatible with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web service all the time.</w:t>
      </w:r>
    </w:p>
    <w:p>
      <w:pPr>
        <w:autoSpaceDN w:val="0"/>
        <w:autoSpaceDE w:val="0"/>
        <w:widowControl/>
        <w:spacing w:line="264" w:lineRule="exact" w:before="114" w:after="0"/>
        <w:ind w:left="720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Zero-downtime deployment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In order to achieve zero-downtime deployment,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use rolling updates, which means that a database must be compatible with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two different web service versions at the same time.</w:t>
      </w:r>
    </w:p>
    <w:p>
      <w:pPr>
        <w:autoSpaceDN w:val="0"/>
        <w:autoSpaceDE w:val="0"/>
        <w:widowControl/>
        <w:spacing w:line="264" w:lineRule="exact" w:before="114" w:after="0"/>
        <w:ind w:left="720" w:right="432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Rollback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 rollback of a database can be difficult, limited, or sometimes even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impossible because not all operations are reversible (for example, removing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column that contains data).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Test data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Database-related changes are difficult to test because we need test data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is very similar to production data.</w:t>
      </w:r>
    </w:p>
    <w:p>
      <w:pPr>
        <w:autoSpaceDN w:val="0"/>
        <w:autoSpaceDE w:val="0"/>
        <w:widowControl/>
        <w:spacing w:line="264" w:lineRule="exact" w:before="180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section, I will explain how to address these challenges so that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delivery process will be as safe as possible.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Understanding schema updates</w:t>
      </w:r>
    </w:p>
    <w:p>
      <w:pPr>
        <w:autoSpaceDN w:val="0"/>
        <w:autoSpaceDE w:val="0"/>
        <w:widowControl/>
        <w:spacing w:line="264" w:lineRule="exact" w:before="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 think about the delivery process, it's not really the data itself that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causes difficulties, because we don't usually change the data when we deploy an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application. The data is something that is collected while the system is live in production,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whereas, during deployment, we only change the way we store and interpret this data. </w:t>
      </w:r>
    </w:p>
    <w:p>
      <w:pPr>
        <w:autoSpaceDN w:val="0"/>
        <w:autoSpaceDE w:val="0"/>
        <w:widowControl/>
        <w:spacing w:line="264" w:lineRule="exact" w:before="3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other words, in the context of the continuous delivery process, we are interested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structure of the database, not exactly in its content. This is why this section concerns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mainly relational databases (and their schemas) and focuses less on other types of storage,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such as NoSQL databases, where there is no structure definition.</w:t>
      </w:r>
    </w:p>
    <w:p>
      <w:pPr>
        <w:sectPr>
          <w:pgSz w:w="10980" w:h="13500"/>
          <w:pgMar w:top="444" w:right="1392" w:bottom="836" w:left="1440" w:header="720" w:footer="720" w:gutter="0"/>
          <w:cols w:space="720" w:num="1" w:equalWidth="0"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1562100</wp:posOffset>
            </wp:positionV>
            <wp:extent cx="4572000" cy="1270000"/>
            <wp:wrapNone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Managing database changes     287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better understand this, think of Hazelcast, which we have already used in this book.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stored the cached data so, effectively, it was a database. Nevertheless, it required zero effort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continuous delivery perspective since it didn't have any data structure. All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stored were the key-value entries, which do not evolve over time.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73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NoSQL databases usually don't have any restricting schema, and therefore, they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simplify the continuous delivery process because there is no additional schema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update step required. This is a huge benefit; however, it doesn't necessarily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mean that writing applications with NoSQL databases is simpler because we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have to put more effort into data validation in the source code.</w:t>
      </w:r>
    </w:p>
    <w:p>
      <w:pPr>
        <w:autoSpaceDN w:val="0"/>
        <w:autoSpaceDE w:val="0"/>
        <w:widowControl/>
        <w:spacing w:line="264" w:lineRule="exact" w:before="324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Relational databases have static schemas. If we would like to change it (for example,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 a new column to the table), we need to write and execute a SQL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data definition </w:t>
      </w:r>
      <w:r>
        <w:rPr>
          <w:rFonts w:ascii="MinionPro" w:hAnsi="MinionPro" w:eastAsia="MinionPro"/>
          <w:b/>
          <w:i w:val="0"/>
          <w:color w:val="000000"/>
          <w:sz w:val="22"/>
        </w:rPr>
        <w:t>language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DDL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script. Doing this manually for every change requires a lot of work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leads to error-prone solutions in which the operations team has to keep the code and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 structure in sync. A much better solution is to automatically update the schema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an incremental manner. Such a solution is called </w:t>
      </w:r>
      <w:r>
        <w:rPr>
          <w:rFonts w:ascii="MinionPro" w:hAnsi="MinionPro" w:eastAsia="MinionPro"/>
          <w:b/>
          <w:i w:val="0"/>
          <w:color w:val="000000"/>
          <w:sz w:val="22"/>
        </w:rPr>
        <w:t>database migration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26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Introducing database migration</w:t>
      </w:r>
    </w:p>
    <w:p>
      <w:pPr>
        <w:autoSpaceDN w:val="0"/>
        <w:autoSpaceDE w:val="0"/>
        <w:widowControl/>
        <w:spacing w:line="264" w:lineRule="exact" w:before="10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 schema migration is a process of incremental changes to the relational database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structure. Let's take a look at the following diagram to understand it better:</w:t>
      </w:r>
    </w:p>
    <w:p>
      <w:pPr>
        <w:autoSpaceDN w:val="0"/>
        <w:autoSpaceDE w:val="0"/>
        <w:widowControl/>
        <w:spacing w:line="240" w:lineRule="auto" w:before="152" w:after="0"/>
        <w:ind w:left="13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56279" cy="248158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56279" cy="2481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60" w:after="0"/>
        <w:ind w:left="0" w:right="261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9.1 – Database schema migration</w:t>
      </w:r>
    </w:p>
    <w:p>
      <w:pPr>
        <w:sectPr>
          <w:pgSz w:w="10980" w:h="13500"/>
          <w:pgMar w:top="444" w:right="1440" w:bottom="756" w:left="1440" w:header="720" w:footer="720" w:gutter="0"/>
          <w:cols w:space="720" w:num="1" w:equalWidth="0"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2070100</wp:posOffset>
            </wp:positionV>
            <wp:extent cx="4572000" cy="812800"/>
            <wp:wrapNone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5638800</wp:posOffset>
            </wp:positionV>
            <wp:extent cx="4572000" cy="965200"/>
            <wp:wrapNone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288     Advanced Continuous Delivery</w:t>
      </w:r>
    </w:p>
    <w:p>
      <w:pPr>
        <w:autoSpaceDN w:val="0"/>
        <w:autoSpaceDE w:val="0"/>
        <w:widowControl/>
        <w:spacing w:line="300" w:lineRule="exact" w:before="28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database in version </w:t>
      </w:r>
      <w:r>
        <w:rPr>
          <w:rFonts w:ascii="MinionPro" w:hAnsi="MinionPro" w:eastAsia="MinionPro"/>
          <w:b w:val="0"/>
          <w:i/>
          <w:color w:val="1C1C1B"/>
          <w:sz w:val="22"/>
        </w:rPr>
        <w:t>v1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has the schema defined by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V1_init.sql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file. </w:t>
      </w:r>
    </w:p>
    <w:p>
      <w:pPr>
        <w:autoSpaceDN w:val="0"/>
        <w:autoSpaceDE w:val="0"/>
        <w:widowControl/>
        <w:spacing w:line="264" w:lineRule="exact" w:before="32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Additionally, it stores the metadata related to the migration process, for example, its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current schema version and the migration changelog. When we want to update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schema, we provide the changes in the form of a SQL file, such as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V2_add_table.</w:t>
      </w:r>
    </w:p>
    <w:p>
      <w:pPr>
        <w:autoSpaceDN w:val="0"/>
        <w:autoSpaceDE w:val="0"/>
        <w:widowControl/>
        <w:spacing w:line="264" w:lineRule="exact" w:before="32" w:after="0"/>
        <w:ind w:left="180" w:right="144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sql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Then, we need to run the migration tool that executes the given SQL file on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 (it also updates the metatables). In effect, the database schema is a result of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subsequently executed SQL migration scripts. Next, we will see an example of migration.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Migration scripts should be stored in the version control system, usually in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same repository as the source code.</w:t>
      </w:r>
    </w:p>
    <w:p>
      <w:pPr>
        <w:autoSpaceDN w:val="0"/>
        <w:autoSpaceDE w:val="0"/>
        <w:widowControl/>
        <w:spacing w:line="298" w:lineRule="exact" w:before="29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Migration tools and the strategies they use can be divided into two categories: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Upgrade and downgrade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approach (as used by the Ruby on Rails framework,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example) means that we can migrate up (from </w:t>
      </w:r>
      <w:r>
        <w:rPr>
          <w:rFonts w:ascii="MinionPro" w:hAnsi="MinionPro" w:eastAsia="MinionPro"/>
          <w:b w:val="0"/>
          <w:i/>
          <w:color w:val="1C1C1B"/>
          <w:sz w:val="22"/>
        </w:rPr>
        <w:t>v1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</w:t>
      </w:r>
      <w:r>
        <w:rPr>
          <w:rFonts w:ascii="MinionPro" w:hAnsi="MinionPro" w:eastAsia="MinionPro"/>
          <w:b w:val="0"/>
          <w:i/>
          <w:color w:val="1C1C1B"/>
          <w:sz w:val="22"/>
        </w:rPr>
        <w:t>v2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 and down (from </w:t>
      </w:r>
      <w:r>
        <w:rPr>
          <w:rFonts w:ascii="MinionPro" w:hAnsi="MinionPro" w:eastAsia="MinionPro"/>
          <w:b w:val="0"/>
          <w:i/>
          <w:color w:val="1C1C1B"/>
          <w:sz w:val="22"/>
        </w:rPr>
        <w:t>v2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</w:t>
      </w:r>
      <w:r>
        <w:rPr>
          <w:rFonts w:ascii="MinionPro" w:hAnsi="MinionPro" w:eastAsia="MinionPro"/>
          <w:b w:val="0"/>
          <w:i/>
          <w:color w:val="1C1C1B"/>
          <w:sz w:val="22"/>
        </w:rPr>
        <w:t>v1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It allows the database schema to roll back, which may sometimes end in data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loss (if the migration is logically irreversible).</w:t>
      </w:r>
    </w:p>
    <w:p>
      <w:pPr>
        <w:autoSpaceDN w:val="0"/>
        <w:autoSpaceDE w:val="0"/>
        <w:widowControl/>
        <w:spacing w:line="264" w:lineRule="exact" w:before="112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Upgrade only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approach (as used by the Flyway tool, for example) only allows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 to migrate up (from </w:t>
      </w:r>
      <w:r>
        <w:rPr>
          <w:rFonts w:ascii="MinionPro" w:hAnsi="MinionPro" w:eastAsia="MinionPro"/>
          <w:b w:val="0"/>
          <w:i/>
          <w:color w:val="1C1C1B"/>
          <w:sz w:val="22"/>
        </w:rPr>
        <w:t>v1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to </w:t>
      </w:r>
      <w:r>
        <w:rPr>
          <w:rFonts w:ascii="MinionPro" w:hAnsi="MinionPro" w:eastAsia="MinionPro"/>
          <w:b w:val="0"/>
          <w:i/>
          <w:color w:val="1C1C1B"/>
          <w:sz w:val="22"/>
        </w:rPr>
        <w:t>v2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In many cases, the database updates are not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reversible, for example, when removing a table from the database. Such a change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cannot be rolled back, because even if we recreate the table, we have already lost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data.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many database migration tools available on the market, the most popular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which are </w:t>
      </w:r>
      <w:r>
        <w:rPr>
          <w:rFonts w:ascii="MinionPro" w:hAnsi="MinionPro" w:eastAsia="MinionPro"/>
          <w:b/>
          <w:i w:val="0"/>
          <w:color w:val="000000"/>
          <w:sz w:val="22"/>
        </w:rPr>
        <w:t>Flyway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/>
          <w:i w:val="0"/>
          <w:color w:val="000000"/>
          <w:sz w:val="22"/>
        </w:rPr>
        <w:t>Liquibase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MinionPro" w:hAnsi="MinionPro" w:eastAsia="MinionPro"/>
          <w:b/>
          <w:i w:val="0"/>
          <w:color w:val="000000"/>
          <w:sz w:val="22"/>
        </w:rPr>
        <w:t>Rail Migrations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(from the Ruby on Rails framework).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 next step to understanding how such tools work, we will look at an example based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Flyway tool.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There are also commercial solutions provided for the particular databases, for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example, Redgate (for SQL Server) and Optim Database Administrator (for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DB2).</w:t>
      </w:r>
    </w:p>
    <w:p>
      <w:pPr>
        <w:autoSpaceDN w:val="0"/>
        <w:autoSpaceDE w:val="0"/>
        <w:widowControl/>
        <w:spacing w:line="240" w:lineRule="auto" w:before="40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Using Flyway</w:t>
      </w:r>
    </w:p>
    <w:p>
      <w:pPr>
        <w:autoSpaceDN w:val="0"/>
        <w:autoSpaceDE w:val="0"/>
        <w:widowControl/>
        <w:spacing w:line="264" w:lineRule="exact" w:before="10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use Flyway to create a database schema for the calculator web service. The database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will store the history of all operations that were executed on the service: the first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parameter, the second parameter, and the result.</w:t>
      </w:r>
    </w:p>
    <w:p>
      <w:pPr>
        <w:sectPr>
          <w:pgSz w:w="10980" w:h="13500"/>
          <w:pgMar w:top="444" w:right="1414" w:bottom="778" w:left="1440" w:header="720" w:footer="720" w:gutter="0"/>
          <w:cols w:space="720" w:num="1" w:equalWidth="0"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6578600</wp:posOffset>
            </wp:positionV>
            <wp:extent cx="4572000" cy="965200"/>
            <wp:wrapNone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Managing database changes     289</w:t>
      </w:r>
    </w:p>
    <w:p>
      <w:pPr>
        <w:autoSpaceDN w:val="0"/>
        <w:autoSpaceDE w:val="0"/>
        <w:widowControl/>
        <w:spacing w:line="296" w:lineRule="exact" w:before="29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We show how to use the SQL database and Flyway in three steps:</w:t>
      </w:r>
    </w:p>
    <w:p>
      <w:pPr>
        <w:autoSpaceDN w:val="0"/>
        <w:autoSpaceDE w:val="0"/>
        <w:widowControl/>
        <w:spacing w:line="350" w:lineRule="exact" w:before="96" w:after="0"/>
        <w:ind w:left="180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Configuring the Flyway tool to work with Gradle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Defining the SQL migration script to create the calculation history table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3. Using the SQL database inside the Spring Boot application code</w:t>
      </w:r>
    </w:p>
    <w:p>
      <w:pPr>
        <w:autoSpaceDN w:val="0"/>
        <w:autoSpaceDE w:val="0"/>
        <w:widowControl/>
        <w:spacing w:line="296" w:lineRule="exact" w:before="14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get started.</w:t>
      </w:r>
    </w:p>
    <w:p>
      <w:pPr>
        <w:autoSpaceDN w:val="0"/>
        <w:autoSpaceDE w:val="0"/>
        <w:widowControl/>
        <w:spacing w:line="240" w:lineRule="auto" w:before="18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Configuring Flyway</w:t>
      </w:r>
    </w:p>
    <w:p>
      <w:pPr>
        <w:autoSpaceDN w:val="0"/>
        <w:autoSpaceDE w:val="0"/>
        <w:widowControl/>
        <w:spacing w:line="264" w:lineRule="exact" w:before="104" w:after="198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order to use Flyway with Gradle, we need to add the following content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build.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gradle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buildscript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dependencies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classpath('com.h2database:h2:1.4.200')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plugins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id "org.flywaydb.flyway" version "8.5.0"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flyway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url = 'jdbc:h2:file:/tmp/calculator'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user = 'sa'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Here are some quick comments on the configuration:</w:t>
      </w:r>
    </w:p>
    <w:p>
      <w:pPr>
        <w:autoSpaceDN w:val="0"/>
        <w:autoSpaceDE w:val="0"/>
        <w:widowControl/>
        <w:spacing w:line="296" w:lineRule="exact" w:before="148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We used the H2 database, which is an in-memory (and file-based) database.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We store the database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/tmp/calculator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file.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default database user is 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(system administrator).</w:t>
      </w:r>
    </w:p>
    <w:p>
      <w:pPr>
        <w:autoSpaceDN w:val="0"/>
        <w:autoSpaceDE w:val="0"/>
        <w:widowControl/>
        <w:spacing w:line="260" w:lineRule="exact" w:before="330" w:after="0"/>
        <w:ind w:left="738" w:right="1152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the case of other SQL databases (for example, MySQL), the configuration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would be very similar. The only difference is in the Gradle dependencies and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the JDBC connection.</w:t>
      </w:r>
    </w:p>
    <w:p>
      <w:pPr>
        <w:sectPr>
          <w:pgSz w:w="10980" w:h="13500"/>
          <w:pgMar w:top="444" w:right="1440" w:bottom="850" w:left="1440" w:header="720" w:footer="720" w:gutter="0"/>
          <w:cols w:space="720" w:num="1" w:equalWidth="0"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1981200</wp:posOffset>
            </wp:positionV>
            <wp:extent cx="4572000" cy="812800"/>
            <wp:wrapNone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290     Advanced Continuous Delivery</w:t>
      </w:r>
    </w:p>
    <w:p>
      <w:pPr>
        <w:autoSpaceDN w:val="0"/>
        <w:autoSpaceDE w:val="0"/>
        <w:widowControl/>
        <w:spacing w:line="264" w:lineRule="exact" w:before="324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this configuration is applied, we should be able to run the Flyway tool by executing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./gradlew flywayMigrate -i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command created the database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/tmp/calculator.mv.db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file. Obviously, 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has no schema, since we haven't defined anything yet.</w:t>
      </w:r>
    </w:p>
    <w:p>
      <w:pPr>
        <w:autoSpaceDN w:val="0"/>
        <w:autoSpaceDE w:val="0"/>
        <w:widowControl/>
        <w:spacing w:line="270" w:lineRule="exact" w:before="320" w:after="0"/>
        <w:ind w:left="918" w:right="86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Flyway can be used as a command-line tool, via the Java API, or as a plugin for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the popular building tools Gradle, Maven, and Ant.</w:t>
      </w:r>
    </w:p>
    <w:p>
      <w:pPr>
        <w:autoSpaceDN w:val="0"/>
        <w:autoSpaceDE w:val="0"/>
        <w:widowControl/>
        <w:spacing w:line="240" w:lineRule="auto" w:before="33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Defining the SQL migration script</w:t>
      </w:r>
    </w:p>
    <w:p>
      <w:pPr>
        <w:autoSpaceDN w:val="0"/>
        <w:autoSpaceDE w:val="0"/>
        <w:widowControl/>
        <w:spacing w:line="264" w:lineRule="exact" w:before="104" w:after="198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next step is to define the SQL file that adds the calculation table to the database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schema. Let's create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src/main/resources/db/migration/V1__Create_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calculation_table.sql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file, with the following content: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create table CALCULATION (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ID      int not null auto_increment,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       varchar(100),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B       varchar(100),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RESULT  varchar(100),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primary key (ID)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);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the migration file naming convention,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&lt;version&gt;__&lt;change_description&gt;.</w:t>
      </w:r>
    </w:p>
    <w:p>
      <w:pPr>
        <w:autoSpaceDN w:val="0"/>
        <w:autoSpaceDE w:val="0"/>
        <w:widowControl/>
        <w:spacing w:line="264" w:lineRule="exact" w:before="34" w:after="198"/>
        <w:ind w:left="180" w:right="288" w:firstLine="0"/>
        <w:jc w:val="left"/>
      </w:pPr>
      <w:r>
        <w:rPr>
          <w:rFonts w:ascii="CourierStd" w:hAnsi="CourierStd" w:eastAsia="CourierStd"/>
          <w:b w:val="0"/>
          <w:i w:val="0"/>
          <w:color w:val="000000"/>
          <w:sz w:val="21"/>
        </w:rPr>
        <w:t>sql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 SQL file creates a table with four columns,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RESULT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ID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column is an automatically incremented primary key of the table. Now, we are ready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flyway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command to apply the migration: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$ ./gradlew flywayMigrate -i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Migrating schema "PUBLIC" to version "1 - Create calculation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70"/>
        </w:trPr>
        <w:tc>
          <w:tcPr>
            <w:tcW w:type="dxa" w:w="44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table"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 xml:space="preserve">Successfully applied 1 migration to schema "PUBLIC", now at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0"/>
      </w:tblGrid>
      <w:tr>
        <w:trPr>
          <w:trHeight w:hRule="exact" w:val="290"/>
        </w:trPr>
        <w:tc>
          <w:tcPr>
            <w:tcW w:type="dxa" w:w="6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1C1C1B"/>
                <w:sz w:val="20"/>
              </w:rPr>
              <w:t>version v1 (execution time 00:00.018s)</w:t>
            </w:r>
          </w:p>
        </w:tc>
      </w:tr>
    </w:tbl>
    <w:p>
      <w:pPr>
        <w:autoSpaceDN w:val="0"/>
        <w:autoSpaceDE w:val="0"/>
        <w:widowControl/>
        <w:spacing w:line="296" w:lineRule="exact" w:before="140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command automatically detected the migration file and executed it on the database.</w:t>
      </w:r>
    </w:p>
    <w:p>
      <w:pPr>
        <w:sectPr>
          <w:pgSz w:w="10980" w:h="13500"/>
          <w:pgMar w:top="444" w:right="1420" w:bottom="924" w:left="1440" w:header="720" w:footer="720" w:gutter="0"/>
          <w:cols w:space="720" w:num="1" w:equalWidth="0"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685800</wp:posOffset>
            </wp:positionV>
            <wp:extent cx="4572000" cy="800100"/>
            <wp:wrapNone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Managing database changes     291</w:t>
      </w:r>
    </w:p>
    <w:p>
      <w:pPr>
        <w:autoSpaceDN w:val="0"/>
        <w:autoSpaceDE w:val="0"/>
        <w:widowControl/>
        <w:spacing w:line="268" w:lineRule="exact" w:before="312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migration files should be always kept in the version control system, usually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with the source code.</w:t>
      </w:r>
    </w:p>
    <w:p>
      <w:pPr>
        <w:autoSpaceDN w:val="0"/>
        <w:autoSpaceDE w:val="0"/>
        <w:widowControl/>
        <w:spacing w:line="240" w:lineRule="auto" w:before="33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Accessing the database</w:t>
      </w:r>
    </w:p>
    <w:p>
      <w:pPr>
        <w:autoSpaceDN w:val="0"/>
        <w:autoSpaceDE w:val="0"/>
        <w:widowControl/>
        <w:spacing w:line="264" w:lineRule="exact" w:before="104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executed our first migration, so the database is prepared. To see the complete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example, we should also adapt our project so that it can access the database.</w:t>
      </w:r>
    </w:p>
    <w:p>
      <w:pPr>
        <w:autoSpaceDN w:val="0"/>
        <w:autoSpaceDE w:val="0"/>
        <w:widowControl/>
        <w:spacing w:line="264" w:lineRule="exact" w:before="142" w:after="0"/>
        <w:ind w:left="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first configure the Gradle dependencies to use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h2database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from the Spring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Boot project: </w:t>
      </w:r>
    </w:p>
    <w:p>
      <w:pPr>
        <w:autoSpaceDN w:val="0"/>
        <w:autoSpaceDE w:val="0"/>
        <w:widowControl/>
        <w:spacing w:line="296" w:lineRule="exact" w:before="148" w:after="15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We can do this by adding the following lines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build.gradle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dependencies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40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implementation 'org.springframework.boot:spring-boot-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100"/>
      </w:tblGrid>
      <w:tr>
        <w:trPr>
          <w:trHeight w:hRule="exact" w:val="270"/>
        </w:trPr>
        <w:tc>
          <w:tcPr>
            <w:tcW w:type="dxa" w:w="506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starter-data-jpa'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implementation 'com.h2database:h2:1.4.200'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tabs>
          <w:tab w:pos="540" w:val="left"/>
        </w:tabs>
        <w:autoSpaceDE w:val="0"/>
        <w:widowControl/>
        <w:spacing w:line="264" w:lineRule="exact" w:before="208" w:after="158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The next step is to set up the database location and the startup behavior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main/resources/application.properties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spring.datasource.url=jdbc:h2:file:/tmp/calculator;DB_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100"/>
      </w:tblGrid>
      <w:tr>
        <w:trPr>
          <w:trHeight w:hRule="exact" w:val="268"/>
        </w:trPr>
        <w:tc>
          <w:tcPr>
            <w:tcW w:type="dxa" w:w="52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CLOSE_ON_EXIT=FALSE 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spring.jpa.hibernate.ddl-auto=validate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spring.datasource.username=sa</w:t>
            </w:r>
          </w:p>
        </w:tc>
      </w:tr>
    </w:tbl>
    <w:p>
      <w:pPr>
        <w:autoSpaceDN w:val="0"/>
        <w:autoSpaceDE w:val="0"/>
        <w:widowControl/>
        <w:spacing w:line="280" w:lineRule="exact" w:before="146" w:after="0"/>
        <w:ind w:left="54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second line means that Spring Boot will not try to automatically generate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 schema from the source code model. On the contrary, it will only validate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if the database schema is consistent with the Java model.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90" w:after="16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Now, let's create the Java ORM entity model for the calculation in the new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main/java/com/leszko/calculator/Calculation.java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package com.leszko.calculator;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javax.persistence.Entity;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javax.persistence.GeneratedValue;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javax.persistence.GenerationType;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javax.persistence.Id;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552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@Entity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3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public class Calculation {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610" w:left="1440" w:header="720" w:footer="720" w:gutter="0"/>
          <w:cols w:space="720" w:num="1" w:equalWidth="0"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292     Advanced Continuous Delivery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5.99999999999994" w:type="dxa"/>
      </w:tblPr>
      <w:tblGrid>
        <w:gridCol w:w="8124"/>
      </w:tblGrid>
      <w:tr>
        <w:trPr>
          <w:trHeight w:hRule="exact" w:val="538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44.0" w:type="dxa"/>
            </w:tblPr>
            <w:tblGrid>
              <w:gridCol w:w="7928"/>
            </w:tblGrid>
            <w:tr>
              <w:trPr>
                <w:trHeight w:hRule="exact" w:val="238"/>
              </w:trPr>
              <w:tc>
                <w:tcPr>
                  <w:tcW w:type="dxa" w:w="738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2" w:after="0"/>
                    <w:ind w:left="51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@Id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96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380"/>
            </w:tblGrid>
            <w:tr>
              <w:trPr>
                <w:trHeight w:hRule="exact" w:val="236"/>
              </w:trPr>
              <w:tc>
                <w:tcPr>
                  <w:tcW w:type="dxa" w:w="738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51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@GeneratedValue(strategy= GenerationType.IDENTITY)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Integer id;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String a;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String b;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String result;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554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protected Calculation() {}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540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Calculation(String a, String b, String result)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4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this.a = a;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this.b = b;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9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this.result = result;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80" w:lineRule="exact" w:before="146" w:after="0"/>
        <w:ind w:left="72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Entity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class represents the database mapping in the Java code. A table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expressed as a class, with each column as a field. The next step is to create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repository for loading and storing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entities.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90" w:after="158"/>
        <w:ind w:left="360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Let's create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src/main/java/com/leszko/calculator/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CalculationRepository.java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package com.leszko.calculator;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import org.springframework.data.repository.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96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CrudRepository;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536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public interface CalculationRepository extends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CrudRepository&lt;Calculation, Integer&gt; {}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60"/>
        <w:ind w:left="720" w:right="0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Finally, we can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CalculationRepository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classes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store the calculation history. Let's add the following code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src/main/java/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com/leszko/calculator/CalculatorController.java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class CalculatorController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8124"/>
      </w:tblGrid>
      <w:tr>
        <w:trPr>
          <w:trHeight w:hRule="exact" w:val="534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@Autowired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16" w:bottom="686" w:left="1440" w:header="720" w:footer="720" w:gutter="0"/>
          <w:cols w:space="720" w:num="1" w:equalWidth="0"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3975100</wp:posOffset>
            </wp:positionV>
            <wp:extent cx="4572000" cy="1003300"/>
            <wp:wrapNone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Managing database changes     293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0" w:firstLine="0"/>
              <w:jc w:val="center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CalculationRepository calculationRepository;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552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6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@RequestMapping("/sum")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42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String sum(@RequestParam("a") Integer a, @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100"/>
      </w:tblGrid>
      <w:tr>
        <w:trPr>
          <w:trHeight w:hRule="exact" w:val="268"/>
        </w:trPr>
        <w:tc>
          <w:tcPr>
            <w:tcW w:type="dxa" w:w="58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RequestParam("b") Integer b) {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40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String result = String.valueOf(calculator.sum(a,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96"/>
        </w:trPr>
        <w:tc>
          <w:tcPr>
            <w:tcW w:type="dxa" w:w="7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b));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40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calculationRepository.save(new Calculation(a.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8100"/>
      </w:tblGrid>
      <w:tr>
        <w:trPr>
          <w:trHeight w:hRule="exact" w:val="270"/>
        </w:trPr>
        <w:tc>
          <w:tcPr>
            <w:tcW w:type="dxa" w:w="614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toString(), b.toString(), result));</w:t>
            </w:r>
          </w:p>
        </w:tc>
      </w:tr>
    </w:tbl>
    <w:p>
      <w:pPr>
        <w:autoSpaceDN w:val="0"/>
        <w:autoSpaceDE w:val="0"/>
        <w:widowControl/>
        <w:spacing w:line="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99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return result;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1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8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96" w:lineRule="exact" w:before="174" w:after="16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Now, we can finally start the service, for example, using the following command: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40.0" w:type="dxa"/>
      </w:tblPr>
      <w:tblGrid>
        <w:gridCol w:w="8100"/>
      </w:tblGrid>
      <w:tr>
        <w:trPr>
          <w:trHeight w:hRule="exact" w:val="256"/>
        </w:trPr>
        <w:tc>
          <w:tcPr>
            <w:tcW w:type="dxa" w:w="7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270" w:right="0" w:firstLine="0"/>
              <w:jc w:val="left"/>
            </w:pPr>
            <w:r>
              <w:rPr>
                <w:rFonts w:ascii="CourierStd" w:hAnsi="CourierStd" w:eastAsia="CourierStd"/>
                <w:b/>
                <w:i w:val="0"/>
                <w:color w:val="000000"/>
                <w:sz w:val="20"/>
              </w:rPr>
              <w:t>$ ./gradlew bootRun</w:t>
            </w:r>
          </w:p>
        </w:tc>
      </w:tr>
    </w:tbl>
    <w:p>
      <w:pPr>
        <w:autoSpaceDN w:val="0"/>
        <w:autoSpaceDE w:val="0"/>
        <w:widowControl/>
        <w:spacing w:line="280" w:lineRule="exact" w:before="146" w:after="0"/>
        <w:ind w:left="54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we have started the service, we can send a request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/sum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endpoint. As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result, each summing operation is logged into the database.</w:t>
      </w:r>
    </w:p>
    <w:p>
      <w:pPr>
        <w:autoSpaceDN w:val="0"/>
        <w:autoSpaceDE w:val="0"/>
        <w:widowControl/>
        <w:spacing w:line="274" w:lineRule="exact" w:before="22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</w:p>
    <w:p>
      <w:pPr>
        <w:autoSpaceDN w:val="0"/>
        <w:autoSpaceDE w:val="0"/>
        <w:widowControl/>
        <w:spacing w:line="252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you would like to browse the database content, you can add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spring.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h2.console.enabled=true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to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application.properties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file, and then browse the database via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/h2-console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endpoint.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explained how the database schema migration works and how to use it inside a Spring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Boot project built with Gradle. Now, let's take a look at how it integrates within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continuous delivery process.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Changing the database in continuous delivery</w:t>
      </w:r>
    </w:p>
    <w:p>
      <w:pPr>
        <w:autoSpaceDN w:val="0"/>
        <w:autoSpaceDE w:val="0"/>
        <w:widowControl/>
        <w:spacing w:line="264" w:lineRule="exact" w:before="82" w:after="0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first approach to use database updates inside the continuous delivery pipeline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add a stage within the migration command execution. This simple solution works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correctly for many cases; however, it has two significant drawbacks:</w:t>
      </w:r>
    </w:p>
    <w:p>
      <w:pPr>
        <w:autoSpaceDN w:val="0"/>
        <w:autoSpaceDE w:val="0"/>
        <w:widowControl/>
        <w:spacing w:line="264" w:lineRule="exact" w:before="180" w:after="0"/>
        <w:ind w:left="54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Rollback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As mentioned before, it's not always possible to roll back the database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change (Flyway doesn't support downgrades at all). Therefore, in the case of service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rollback, the database becomes incompatible.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Downtime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service update and the database update are not executed at exactly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same time, which causes downtime.</w:t>
      </w:r>
    </w:p>
    <w:p>
      <w:pPr>
        <w:sectPr>
          <w:pgSz w:w="10980" w:h="13500"/>
          <w:pgMar w:top="444" w:right="1440" w:bottom="742" w:left="1440" w:header="720" w:footer="720" w:gutter="0"/>
          <w:cols w:space="720" w:num="1" w:equalWidth="0"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294     Advanced Continuous Delivery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leads us to two constraints that we will need to address:</w:t>
      </w:r>
    </w:p>
    <w:p>
      <w:pPr>
        <w:autoSpaceDN w:val="0"/>
        <w:autoSpaceDE w:val="0"/>
        <w:widowControl/>
        <w:spacing w:line="296" w:lineRule="exact" w:before="14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database version needs to be compatible with the service version all the time.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database schema migration is not reversible.</w:t>
      </w:r>
    </w:p>
    <w:p>
      <w:pPr>
        <w:autoSpaceDN w:val="0"/>
        <w:autoSpaceDE w:val="0"/>
        <w:widowControl/>
        <w:spacing w:line="264" w:lineRule="exact" w:before="18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will address these constraints for two different cases: backward-compatible updates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non-backward-compatible updates.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Backward-compatible changes</w:t>
      </w:r>
    </w:p>
    <w:p>
      <w:pPr>
        <w:autoSpaceDN w:val="0"/>
        <w:autoSpaceDE w:val="0"/>
        <w:widowControl/>
        <w:spacing w:line="264" w:lineRule="exact" w:before="10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Backward-compatible changes are simpler. Let's look at the following figure to see how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they work:</w:t>
      </w:r>
    </w:p>
    <w:p>
      <w:pPr>
        <w:autoSpaceDN w:val="0"/>
        <w:autoSpaceDE w:val="0"/>
        <w:widowControl/>
        <w:spacing w:line="240" w:lineRule="auto" w:before="102" w:after="0"/>
        <w:ind w:left="10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83659" cy="152781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883659" cy="1527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10" w:after="0"/>
        <w:ind w:left="0" w:right="193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9.2 – Backward-compatible database migration</w:t>
      </w:r>
    </w:p>
    <w:p>
      <w:pPr>
        <w:autoSpaceDN w:val="0"/>
        <w:autoSpaceDE w:val="0"/>
        <w:widowControl/>
        <w:spacing w:line="264" w:lineRule="exact" w:before="10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Suppose that the </w:t>
      </w:r>
      <w:r>
        <w:rPr>
          <w:rFonts w:ascii="MinionPro" w:hAnsi="MinionPro" w:eastAsia="MinionPro"/>
          <w:b/>
          <w:i w:val="0"/>
          <w:color w:val="000000"/>
          <w:sz w:val="22"/>
        </w:rPr>
        <w:t>Database v10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schema migration is backward-compatible. If we need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roll back the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 v1.2.8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release, then we deploy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 v1.2.7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there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 need to do anything with the database (database migrations are not reversible, so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keep </w:t>
      </w:r>
      <w:r>
        <w:rPr>
          <w:rFonts w:ascii="MinionPro" w:hAnsi="MinionPro" w:eastAsia="MinionPro"/>
          <w:b/>
          <w:i w:val="0"/>
          <w:color w:val="000000"/>
          <w:sz w:val="22"/>
        </w:rPr>
        <w:t>Database v11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). Since the schema update is backward-compatible,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Service </w:t>
      </w:r>
      <w:r>
        <w:rPr>
          <w:rFonts w:ascii="MinionPro" w:hAnsi="MinionPro" w:eastAsia="MinionPro"/>
          <w:b/>
          <w:i w:val="0"/>
          <w:color w:val="000000"/>
          <w:sz w:val="22"/>
        </w:rPr>
        <w:t>v.1.2.7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works perfectly fine with </w:t>
      </w:r>
      <w:r>
        <w:rPr>
          <w:rFonts w:ascii="MinionPro" w:hAnsi="MinionPro" w:eastAsia="MinionPro"/>
          <w:b/>
          <w:i w:val="0"/>
          <w:color w:val="000000"/>
          <w:sz w:val="22"/>
        </w:rPr>
        <w:t>Database v11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 same applies if we need to roll back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 v1.2.6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so on. Now, suppose that </w:t>
      </w:r>
      <w:r>
        <w:rPr>
          <w:rFonts w:ascii="MinionPro" w:hAnsi="MinionPro" w:eastAsia="MinionPro"/>
          <w:b/>
          <w:i w:val="0"/>
          <w:color w:val="000000"/>
          <w:sz w:val="22"/>
        </w:rPr>
        <w:t>Database v10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all other migrations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backward-compatible; then we could roll back to any service version, and everything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would work correctly.</w:t>
      </w:r>
    </w:p>
    <w:p>
      <w:pPr>
        <w:autoSpaceDN w:val="0"/>
        <w:autoSpaceDE w:val="0"/>
        <w:widowControl/>
        <w:spacing w:line="264" w:lineRule="exact" w:before="14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is also no problem with downtime. If the database migration has zero-downtime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itself, then we can execute it first, and then use the rolling updates for the service.</w:t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Managing database changes     295</w:t>
      </w:r>
    </w:p>
    <w:p>
      <w:pPr>
        <w:autoSpaceDN w:val="0"/>
        <w:autoSpaceDE w:val="0"/>
        <w:widowControl/>
        <w:spacing w:line="264" w:lineRule="exact" w:before="324" w:after="198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look at an example of a backward-compatible change. We will create a schema update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adds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created_at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column to the calculation table.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src/main/resources/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db/migration/V2__Add_created_at_column.sql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migration file looks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alter table CALCULATION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add CREATED_AT timestamp;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4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Aside from the migration script, the calculator service requires a new field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class: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private Timestamp createdAt;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...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198"/>
        <w:ind w:left="4" w:right="273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also need to adjust its constructor, and then its usage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CalculatorController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class: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calculationRepository.save(new Calculation(a.toString(),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90"/>
        </w:trPr>
        <w:tc>
          <w:tcPr>
            <w:tcW w:type="dxa" w:w="7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b.toString(), result, Timestamp.from(Instant.now())));</w:t>
            </w:r>
          </w:p>
        </w:tc>
      </w:tr>
    </w:tbl>
    <w:p>
      <w:pPr>
        <w:autoSpaceDN w:val="0"/>
        <w:autoSpaceDE w:val="0"/>
        <w:widowControl/>
        <w:spacing w:line="264" w:lineRule="exact" w:before="174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running the service, the calculation history is stored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created_at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column.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Note that the change is backward-compatible because, even if we reverted the Java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left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created_at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column in the database, everything would work perfectly fine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(the reverted code does not address the new column at all).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Non-backward-compatible changes</w:t>
      </w:r>
    </w:p>
    <w:p>
      <w:pPr>
        <w:autoSpaceDN w:val="0"/>
        <w:autoSpaceDE w:val="0"/>
        <w:widowControl/>
        <w:spacing w:line="264" w:lineRule="exact" w:before="10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Non-backward-compatible changes are way more difficult. Looking at the previous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diagram, if the </w:t>
      </w:r>
      <w:r>
        <w:rPr>
          <w:rFonts w:ascii="MinionPro" w:hAnsi="MinionPro" w:eastAsia="MinionPro"/>
          <w:b/>
          <w:i w:val="0"/>
          <w:color w:val="000000"/>
          <w:sz w:val="22"/>
        </w:rPr>
        <w:t>v11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database change was backward-incompatible, it would be impossible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roll back the service to </w:t>
      </w:r>
      <w:r>
        <w:rPr>
          <w:rFonts w:ascii="MinionPro" w:hAnsi="MinionPro" w:eastAsia="MinionPro"/>
          <w:b/>
          <w:i w:val="0"/>
          <w:color w:val="000000"/>
          <w:sz w:val="22"/>
        </w:rPr>
        <w:t>1.2.7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In this case, how can we approach non-backward-compatible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database migrations so that rollbacks and zero-downtime deployments would be possible?</w:t>
      </w:r>
    </w:p>
    <w:p>
      <w:pPr>
        <w:autoSpaceDN w:val="0"/>
        <w:autoSpaceDE w:val="0"/>
        <w:widowControl/>
        <w:spacing w:line="264" w:lineRule="exact" w:before="14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cut a long story short, we can address this issue by converting a non-backward-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compatible change into a change that is backward-compatible for a certain period of time. </w:t>
      </w:r>
    </w:p>
    <w:p>
      <w:pPr>
        <w:autoSpaceDN w:val="0"/>
        <w:autoSpaceDE w:val="0"/>
        <w:widowControl/>
        <w:spacing w:line="264" w:lineRule="exact" w:before="32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other words, we need to put in the extra effort and split the schema migration into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two parts: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Backward-compatible update executed now, which usually means keeping some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redundant data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Non-backward-compatible update executed after the rollback period time that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defines how far back we can revert our code</w:t>
      </w:r>
    </w:p>
    <w:p>
      <w:pPr>
        <w:sectPr>
          <w:pgSz w:w="10980" w:h="13500"/>
          <w:pgMar w:top="444" w:right="1440" w:bottom="720" w:left="1436" w:header="720" w:footer="720" w:gutter="0"/>
          <w:cols w:space="720" w:num="1" w:equalWidth="0"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296     Advanced Continuous Delivery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To better illustrate this, let's look at the following diagram:</w:t>
      </w:r>
    </w:p>
    <w:p>
      <w:pPr>
        <w:autoSpaceDN w:val="0"/>
        <w:autoSpaceDE w:val="0"/>
        <w:widowControl/>
        <w:spacing w:line="240" w:lineRule="auto" w:before="78" w:after="0"/>
        <w:ind w:left="9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41140" cy="2385060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2385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32" w:after="0"/>
        <w:ind w:left="1898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9.3 – Non-backward-compatible database migration</w:t>
      </w:r>
    </w:p>
    <w:p>
      <w:pPr>
        <w:autoSpaceDN w:val="0"/>
        <w:autoSpaceDE w:val="0"/>
        <w:widowControl/>
        <w:spacing w:line="264" w:lineRule="exact" w:before="102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consider an example of dropping a column. A proposed method would include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two steps: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Stop using the column in the source code (</w:t>
      </w:r>
      <w:r>
        <w:rPr>
          <w:rFonts w:ascii="MinionPro" w:hAnsi="MinionPro" w:eastAsia="MinionPro"/>
          <w:b/>
          <w:i w:val="0"/>
          <w:color w:val="000000"/>
          <w:sz w:val="22"/>
        </w:rPr>
        <w:t>v1.2.5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backward-compatible update,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executed first).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Drop the column from the database (</w:t>
      </w:r>
      <w:r>
        <w:rPr>
          <w:rFonts w:ascii="MinionPro" w:hAnsi="MinionPro" w:eastAsia="MinionPro"/>
          <w:b/>
          <w:i w:val="0"/>
          <w:color w:val="000000"/>
          <w:sz w:val="22"/>
        </w:rPr>
        <w:t>v11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non-backward-compatible update,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executed after the rollback period).</w:t>
      </w:r>
    </w:p>
    <w:p>
      <w:pPr>
        <w:autoSpaceDN w:val="0"/>
        <w:autoSpaceDE w:val="0"/>
        <w:widowControl/>
        <w:spacing w:line="264" w:lineRule="exact" w:before="1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service versions until </w:t>
      </w:r>
      <w:r>
        <w:rPr>
          <w:rFonts w:ascii="MinionPro" w:hAnsi="MinionPro" w:eastAsia="MinionPro"/>
          <w:b/>
          <w:i w:val="0"/>
          <w:color w:val="000000"/>
          <w:sz w:val="22"/>
        </w:rPr>
        <w:t>Database v11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can be rolled back to any previous version;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services starting from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 v1.2.8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can only be rolled back within the rollback period.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Such an approach may sound trivial because all we did was delay the column removal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database. However, it addresses both the rollback issue and the zero-downtime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deployment issue. As a result, it reduces the risk associated with the release. If we adjust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rollback period to a reasonable amount of time (for example, in the case of multiple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releases per day to 2 weeks), then the risk is negligible. We don't usually roll many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versions back.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Dropping a column was a very simple example. Let's take a look at a more difficult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scenario and rename the result column in our calculator service. We show how to do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 a few steps: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Adding a new column to the database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Changing the code to use both columns</w:t>
      </w:r>
    </w:p>
    <w:p>
      <w:pPr>
        <w:sectPr>
          <w:pgSz w:w="10980" w:h="13500"/>
          <w:pgMar w:top="444" w:right="1416" w:bottom="768" w:left="1440" w:header="720" w:footer="720" w:gutter="0"/>
          <w:cols w:space="720" w:num="1" w:equalWidth="0"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Managing database changes     297</w:t>
      </w:r>
    </w:p>
    <w:p>
      <w:pPr>
        <w:autoSpaceDN w:val="0"/>
        <w:autoSpaceDE w:val="0"/>
        <w:widowControl/>
        <w:spacing w:line="350" w:lineRule="exact" w:before="238" w:after="0"/>
        <w:ind w:left="184" w:right="360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Merging the data in both columns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Removing the old column from the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5. Dropping the old column from the database</w:t>
      </w:r>
    </w:p>
    <w:p>
      <w:pPr>
        <w:autoSpaceDN w:val="0"/>
        <w:autoSpaceDE w:val="0"/>
        <w:widowControl/>
        <w:spacing w:line="296" w:lineRule="exact" w:before="148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these steps in detail.</w:t>
      </w:r>
    </w:p>
    <w:p>
      <w:pPr>
        <w:autoSpaceDN w:val="0"/>
        <w:autoSpaceDE w:val="0"/>
        <w:widowControl/>
        <w:spacing w:line="240" w:lineRule="auto" w:before="18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Adding a new column to the database</w:t>
      </w:r>
    </w:p>
    <w:p>
      <w:pPr>
        <w:autoSpaceDN w:val="0"/>
        <w:autoSpaceDE w:val="0"/>
        <w:widowControl/>
        <w:spacing w:line="264" w:lineRule="exact" w:before="104" w:after="198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suppose that we need to rename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result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column 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 first step is to add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new column that will be a duplicate. We must create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src/main/resources/db/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migration/V3__Add_sum_column.sql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migration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alter table CALCULATION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add SUM varchar(100);</w:t>
            </w:r>
          </w:p>
        </w:tc>
      </w:tr>
    </w:tbl>
    <w:p>
      <w:pPr>
        <w:autoSpaceDN w:val="0"/>
        <w:autoSpaceDE w:val="0"/>
        <w:widowControl/>
        <w:spacing w:line="296" w:lineRule="exact" w:before="17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 result, after executing the migration, we will have two columns: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result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18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Changing the code to use both columns</w:t>
      </w:r>
    </w:p>
    <w:p>
      <w:pPr>
        <w:autoSpaceDN w:val="0"/>
        <w:autoSpaceDE w:val="0"/>
        <w:widowControl/>
        <w:spacing w:line="264" w:lineRule="exact" w:before="104" w:after="198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next step is to rename the column in the source code model and to use both database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columns for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set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get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operations. We can change it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class: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public class Calculation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String sum;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Calculation(String a, String b, String sum,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70"/>
        </w:trPr>
        <w:tc>
          <w:tcPr>
            <w:tcW w:type="dxa" w:w="538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Timestamp createdAt) {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this.a = a;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this.b = b;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this.sum = sum;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this.result = sum;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this.createdAt = createdAt;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String getSum() {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02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return sum != null ? sum : result;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870" w:left="1436" w:header="720" w:footer="720" w:gutter="0"/>
          <w:cols w:space="720" w:num="1" w:equalWidth="0"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965200"/>
            <wp:wrapNone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2260600</wp:posOffset>
            </wp:positionV>
            <wp:extent cx="4572000" cy="812800"/>
            <wp:wrapNone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298     Advanced Continuous Delivery</w:t>
      </w:r>
    </w:p>
    <w:p>
      <w:pPr>
        <w:autoSpaceDN w:val="0"/>
        <w:autoSpaceDE w:val="0"/>
        <w:widowControl/>
        <w:spacing w:line="264" w:lineRule="exact" w:before="316" w:after="0"/>
        <w:ind w:left="918" w:right="864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To be 100% accurate,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getSum()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method, we should compare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something like the last modification column date. (It's not exactly necessary to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always take the new column first.)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now on, every time we add a row into the database, the same value is written to both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result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columns. While reading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we first check whether it exists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new column, and if not, we read it from the old column.</w:t>
      </w:r>
    </w:p>
    <w:p>
      <w:pPr>
        <w:autoSpaceDN w:val="0"/>
        <w:autoSpaceDE w:val="0"/>
        <w:widowControl/>
        <w:spacing w:line="270" w:lineRule="exact" w:before="320" w:after="0"/>
        <w:ind w:left="91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same result can be achieved with the use of database triggers that would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automatically write the same values into both columns.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the changes that we have made so far are backward-compatible, so we can roll back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service anytime we want, to any version we want.</w:t>
      </w:r>
    </w:p>
    <w:p>
      <w:pPr>
        <w:autoSpaceDN w:val="0"/>
        <w:autoSpaceDE w:val="0"/>
        <w:widowControl/>
        <w:spacing w:line="238" w:lineRule="auto" w:before="18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Merging the data in both columns</w:t>
      </w:r>
    </w:p>
    <w:p>
      <w:pPr>
        <w:autoSpaceDN w:val="0"/>
        <w:autoSpaceDE w:val="0"/>
        <w:widowControl/>
        <w:spacing w:line="264" w:lineRule="exact" w:before="106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step is usually done after some time when the release is stable. We need to copy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 from the old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result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column into the new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sum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column. Let's create a migration file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called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V4__Copy_result_into_sum_column.sql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update CALCULATION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set CALCULATION.sum = CALCULATION.result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where CALCULATION.sum is null;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still have no limits for the rollback; however, if we need to deploy the version before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change in </w:t>
      </w:r>
      <w:r>
        <w:rPr>
          <w:rFonts w:ascii="MinionPro" w:hAnsi="MinionPro" w:eastAsia="MinionPro"/>
          <w:b w:val="0"/>
          <w:i/>
          <w:color w:val="1C1C1B"/>
          <w:sz w:val="22"/>
        </w:rPr>
        <w:t>step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then this database migration needs to be repeated.</w:t>
      </w:r>
    </w:p>
    <w:p>
      <w:pPr>
        <w:autoSpaceDN w:val="0"/>
        <w:autoSpaceDE w:val="0"/>
        <w:widowControl/>
        <w:spacing w:line="240" w:lineRule="auto" w:before="18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Removing the old column from the code</w:t>
      </w:r>
    </w:p>
    <w:p>
      <w:pPr>
        <w:autoSpaceDN w:val="0"/>
        <w:autoSpaceDE w:val="0"/>
        <w:widowControl/>
        <w:spacing w:line="264" w:lineRule="exact" w:before="104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At this point, we already have all data in the new column, so we can start to use it without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old column in the data model. In order to do this, we need to remove all code related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result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Calculation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class so that it would look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public class Calculation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private String sum;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...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42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Calculation(String a, String b, String sum,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64"/>
      </w:tblGrid>
      <w:tr>
        <w:trPr>
          <w:trHeight w:hRule="exact" w:val="222"/>
        </w:trPr>
        <w:tc>
          <w:tcPr>
            <w:tcW w:type="dxa" w:w="54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Timestamp createdAt) {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376" w:bottom="722" w:left="1440" w:header="720" w:footer="720" w:gutter="0"/>
          <w:cols w:space="720" w:num="1" w:equalWidth="0"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4267200</wp:posOffset>
            </wp:positionV>
            <wp:extent cx="4572000" cy="965200"/>
            <wp:wrapNone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326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Managing database changes     299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this.a = a;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this.b = b;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this.sum = sum;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0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this.createdAt = createdAt;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public String getSum() {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02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return sum;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5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this operation, we will no longer use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result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column in the code. Note that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operation is only backward-compatible up to </w:t>
      </w:r>
      <w:r>
        <w:rPr>
          <w:rFonts w:ascii="MinionPro" w:hAnsi="MinionPro" w:eastAsia="MinionPro"/>
          <w:b w:val="0"/>
          <w:i/>
          <w:color w:val="1C1C1B"/>
          <w:sz w:val="22"/>
        </w:rPr>
        <w:t>step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If we need to roll back to </w:t>
      </w:r>
      <w:r>
        <w:rPr>
          <w:rFonts w:ascii="MinionPro" w:hAnsi="MinionPro" w:eastAsia="MinionPro"/>
          <w:b w:val="0"/>
          <w:i/>
          <w:color w:val="1C1C1B"/>
          <w:sz w:val="22"/>
        </w:rPr>
        <w:t>step 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then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we could lose the data stored after this step.</w:t>
      </w:r>
    </w:p>
    <w:p>
      <w:pPr>
        <w:autoSpaceDN w:val="0"/>
        <w:autoSpaceDE w:val="0"/>
        <w:widowControl/>
        <w:spacing w:line="238" w:lineRule="auto" w:before="18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Dropping the old column from the database</w:t>
      </w:r>
    </w:p>
    <w:p>
      <w:pPr>
        <w:autoSpaceDN w:val="0"/>
        <w:autoSpaceDE w:val="0"/>
        <w:widowControl/>
        <w:spacing w:line="264" w:lineRule="exact" w:before="106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last step is to drop the old column from the database. This migration should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performed after the rollback period when we are sure we won't need to roll back before </w:t>
      </w:r>
      <w:r>
        <w:rPr>
          <w:rFonts w:ascii="MinionPro" w:hAnsi="MinionPro" w:eastAsia="MinionPro"/>
          <w:b w:val="0"/>
          <w:i/>
          <w:color w:val="1C1C1B"/>
          <w:sz w:val="22"/>
        </w:rPr>
        <w:t>step 4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58" w:lineRule="exact" w:before="332" w:after="0"/>
        <w:ind w:left="738" w:right="1008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rollback period can be very long since we aren't using the column from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database anymore. This task can be treated as a cleanup task, so even though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it's non-backward-compatible, there is no associated risk.</w:t>
      </w:r>
    </w:p>
    <w:p>
      <w:pPr>
        <w:autoSpaceDN w:val="0"/>
        <w:autoSpaceDE w:val="0"/>
        <w:widowControl/>
        <w:spacing w:line="296" w:lineRule="exact" w:before="292" w:after="20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add the final migration,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V5__Drop_result_column.sql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alter table CALCULATION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drop column RESULT;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this step, we will have finally completed the column renaming procedure. Note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the steps we took complicated the operation a little bit in order to stretch it in time.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This reduced the risk of backward-incompatible database changes and allowed for zero-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downtime deployments.</w:t>
      </w:r>
    </w:p>
    <w:p>
      <w:pPr>
        <w:sectPr>
          <w:pgSz w:w="10980" w:h="13500"/>
          <w:pgMar w:top="444" w:right="1440" w:bottom="1368" w:left="1440" w:header="720" w:footer="720" w:gutter="0"/>
          <w:cols w:space="720" w:num="1" w:equalWidth="0"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5156200</wp:posOffset>
            </wp:positionV>
            <wp:extent cx="4572000" cy="965200"/>
            <wp:wrapNone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300     Advanced Continuous Delivery</w:t>
      </w:r>
    </w:p>
    <w:p>
      <w:pPr>
        <w:autoSpaceDN w:val="0"/>
        <w:autoSpaceDE w:val="0"/>
        <w:widowControl/>
        <w:spacing w:line="240" w:lineRule="auto" w:before="27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Separating database updates from code changes</w:t>
      </w:r>
    </w:p>
    <w:p>
      <w:pPr>
        <w:autoSpaceDN w:val="0"/>
        <w:autoSpaceDE w:val="0"/>
        <w:widowControl/>
        <w:spacing w:line="264" w:lineRule="exact" w:before="10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 far, in all images, we showed that database migrations are run with service releases.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other words, each commit (which implies each release) took both database changes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changes. However, the recommended approach is to make a clear separation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commit to the repository is either a database update or a code change. This method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presented in the following diagram:</w:t>
      </w:r>
    </w:p>
    <w:p>
      <w:pPr>
        <w:autoSpaceDN w:val="0"/>
        <w:autoSpaceDE w:val="0"/>
        <w:widowControl/>
        <w:spacing w:line="240" w:lineRule="auto" w:before="124" w:after="0"/>
        <w:ind w:left="9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41140" cy="1620520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1620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60" w:after="0"/>
        <w:ind w:left="1912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9.4 – Separating database updates and code changes</w:t>
      </w:r>
    </w:p>
    <w:p>
      <w:pPr>
        <w:autoSpaceDN w:val="0"/>
        <w:autoSpaceDE w:val="0"/>
        <w:widowControl/>
        <w:spacing w:line="264" w:lineRule="exact" w:before="10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benefit of database-service change separation is that we get the backward-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compatibility check for free. Imagine that the </w:t>
      </w:r>
      <w:r>
        <w:rPr>
          <w:rFonts w:ascii="MinionPro" w:hAnsi="MinionPro" w:eastAsia="MinionPro"/>
          <w:b/>
          <w:i w:val="0"/>
          <w:color w:val="000000"/>
          <w:sz w:val="22"/>
        </w:rPr>
        <w:t>v11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</w:t>
      </w:r>
      <w:r>
        <w:rPr>
          <w:rFonts w:ascii="MinionPro" w:hAnsi="MinionPro" w:eastAsia="MinionPro"/>
          <w:b/>
          <w:i w:val="0"/>
          <w:color w:val="000000"/>
          <w:sz w:val="22"/>
        </w:rPr>
        <w:t>v1.2.7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changes concern 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logical change, for example, adding a new column to the database. Then, we first commit </w:t>
      </w:r>
      <w:r>
        <w:rPr>
          <w:rFonts w:ascii="MinionPro" w:hAnsi="MinionPro" w:eastAsia="MinionPro"/>
          <w:b/>
          <w:i w:val="0"/>
          <w:color w:val="000000"/>
          <w:sz w:val="22"/>
        </w:rPr>
        <w:t>Database v11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so the tests in the continuous delivery pipeline check whether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Database </w:t>
      </w:r>
      <w:r>
        <w:rPr>
          <w:rFonts w:ascii="MinionPro" w:hAnsi="MinionPro" w:eastAsia="MinionPro"/>
          <w:b/>
          <w:i w:val="0"/>
          <w:color w:val="000000"/>
          <w:sz w:val="22"/>
        </w:rPr>
        <w:t>v11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works correctly with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 v.1.2.6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In other words, they check whether the </w:t>
      </w:r>
      <w:r>
        <w:br/>
      </w:r>
      <w:r>
        <w:rPr>
          <w:rFonts w:ascii="MinionPro" w:hAnsi="MinionPro" w:eastAsia="MinionPro"/>
          <w:b/>
          <w:i w:val="0"/>
          <w:color w:val="000000"/>
          <w:sz w:val="22"/>
        </w:rPr>
        <w:t>Database v11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update is backward-compatible. Then, we commit the </w:t>
      </w:r>
      <w:r>
        <w:rPr>
          <w:rFonts w:ascii="MinionPro" w:hAnsi="MinionPro" w:eastAsia="MinionPro"/>
          <w:b/>
          <w:i w:val="0"/>
          <w:color w:val="000000"/>
          <w:sz w:val="22"/>
        </w:rPr>
        <w:t>v1.2.7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change, so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 checks whether </w:t>
      </w:r>
      <w:r>
        <w:rPr>
          <w:rFonts w:ascii="MinionPro" w:hAnsi="MinionPro" w:eastAsia="MinionPro"/>
          <w:b/>
          <w:i w:val="0"/>
          <w:color w:val="000000"/>
          <w:sz w:val="22"/>
        </w:rPr>
        <w:t>Database v11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works with </w:t>
      </w:r>
      <w:r>
        <w:rPr>
          <w:rFonts w:ascii="MinionPro" w:hAnsi="MinionPro" w:eastAsia="MinionPro"/>
          <w:b/>
          <w:i w:val="0"/>
          <w:color w:val="000000"/>
          <w:sz w:val="22"/>
        </w:rPr>
        <w:t>Service v1.2.7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74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864" w:right="864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database-code separation does not mean that we must have two separate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Jenkins pipelines. The pipeline can always execute both, but we should keep it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as a good practice that a commit is either a database update or a code change.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sum up, the database schema changes should never be done manually. Instead,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should always automate them using a migration tool executed as a part of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delivery pipeline. We should also avoid non-backward-compatible database updates,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best way to ensure this is to commit the database and code changes into the repository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separately.</w:t>
      </w:r>
    </w:p>
    <w:p>
      <w:pPr>
        <w:sectPr>
          <w:pgSz w:w="10980" w:h="13500"/>
          <w:pgMar w:top="444" w:right="1412" w:bottom="1146" w:left="1440" w:header="720" w:footer="720" w:gutter="0"/>
          <w:cols w:space="720" w:num="1" w:equalWidth="0"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Managing database changes     301</w:t>
      </w:r>
    </w:p>
    <w:p>
      <w:pPr>
        <w:autoSpaceDN w:val="0"/>
        <w:autoSpaceDE w:val="0"/>
        <w:widowControl/>
        <w:spacing w:line="240" w:lineRule="auto" w:before="19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Avoiding a shared database</w:t>
      </w:r>
    </w:p>
    <w:p>
      <w:pPr>
        <w:autoSpaceDN w:val="0"/>
        <w:autoSpaceDE w:val="0"/>
        <w:widowControl/>
        <w:spacing w:line="264" w:lineRule="exact" w:before="8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many systems, we can spot that the database becomes the central point that is shared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between multiple services. In such a case, any update to the database becomes much more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challenging, because we need to coordinate it between all services.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imagine we are developing an online shop, and we have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Customers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table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contains the following columns: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first 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last 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username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br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password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email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discount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There are three services that are interested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customer's data:</w:t>
      </w:r>
    </w:p>
    <w:p>
      <w:pPr>
        <w:autoSpaceDN w:val="0"/>
        <w:autoSpaceDE w:val="0"/>
        <w:widowControl/>
        <w:spacing w:line="304" w:lineRule="exact" w:before="14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Profile manager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enables editing user's data.</w:t>
      </w:r>
    </w:p>
    <w:p>
      <w:pPr>
        <w:autoSpaceDN w:val="0"/>
        <w:autoSpaceDE w:val="0"/>
        <w:widowControl/>
        <w:spacing w:line="304" w:lineRule="exact" w:before="74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Checkout processor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This processes the checkout (reads username and email).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Discount manager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This analyzes the customer's orders and applies a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suitable discount.</w:t>
      </w:r>
    </w:p>
    <w:p>
      <w:pPr>
        <w:autoSpaceDN w:val="0"/>
        <w:autoSpaceDE w:val="0"/>
        <w:widowControl/>
        <w:spacing w:line="298" w:lineRule="exact" w:before="14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 following diagram that shows this situation:</w:t>
      </w:r>
    </w:p>
    <w:p>
      <w:pPr>
        <w:autoSpaceDN w:val="0"/>
        <w:autoSpaceDE w:val="0"/>
        <w:widowControl/>
        <w:spacing w:line="240" w:lineRule="auto" w:before="64" w:after="0"/>
        <w:ind w:left="18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5740" cy="1838960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1838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96" w:after="0"/>
        <w:ind w:left="0" w:right="258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9.5 – Shared database anti-pattern</w:t>
      </w:r>
    </w:p>
    <w:p>
      <w:pPr>
        <w:autoSpaceDN w:val="0"/>
        <w:autoSpaceDE w:val="0"/>
        <w:widowControl/>
        <w:spacing w:line="264" w:lineRule="exact" w:before="102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three services are dependent on the same database schema. There are at least two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issues with such an approach:</w:t>
      </w:r>
    </w:p>
    <w:p>
      <w:pPr>
        <w:autoSpaceDN w:val="0"/>
        <w:autoSpaceDE w:val="0"/>
        <w:widowControl/>
        <w:spacing w:line="264" w:lineRule="exact" w:before="180" w:after="0"/>
        <w:ind w:left="544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When we want to update the schema, it must be compatible with all three services.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While all backward-compatible changes are fine, any non-backward-compatible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update becomes far more difficult, or even impossible.</w:t>
      </w:r>
    </w:p>
    <w:p>
      <w:pPr>
        <w:autoSpaceDN w:val="0"/>
        <w:autoSpaceDE w:val="0"/>
        <w:widowControl/>
        <w:spacing w:line="264" w:lineRule="exact" w:before="112" w:after="0"/>
        <w:ind w:left="544" w:right="826" w:hanging="27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Each service has a separate delivery cycle and a separate continuous delivery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pipeline. So,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which pipeline should we use for the database schema migrations?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Unfortunately, there is no good answer to this question.</w:t>
      </w:r>
    </w:p>
    <w:p>
      <w:pPr>
        <w:sectPr>
          <w:pgSz w:w="10980" w:h="13500"/>
          <w:pgMar w:top="444" w:right="1440" w:bottom="972" w:left="1436" w:header="720" w:footer="720" w:gutter="0"/>
          <w:cols w:space="720" w:num="1" w:equalWidth="0"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5016500</wp:posOffset>
            </wp:positionV>
            <wp:extent cx="4572000" cy="812800"/>
            <wp:wrapNone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302     Advanced Continuous Delivery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the reasons mentioned previously, each service should have its own database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services should communicate via their APIs. Using our example, we could apply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following refactoring: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checkout processor should communicate with the profile manager's API 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fetch the customer's data.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 discount column should be extracted to a separate database (or schema), and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discount manager should take ownership.</w:t>
      </w:r>
    </w:p>
    <w:p>
      <w:pPr>
        <w:autoSpaceDN w:val="0"/>
        <w:autoSpaceDE w:val="0"/>
        <w:widowControl/>
        <w:spacing w:line="298" w:lineRule="exact" w:before="14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refactored version is presented in the following diagram:</w:t>
      </w:r>
    </w:p>
    <w:p>
      <w:pPr>
        <w:autoSpaceDN w:val="0"/>
        <w:autoSpaceDE w:val="0"/>
        <w:widowControl/>
        <w:spacing w:line="240" w:lineRule="auto" w:before="108" w:after="0"/>
        <w:ind w:left="0" w:right="18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84779" cy="1607819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684779" cy="16078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24" w:after="0"/>
        <w:ind w:left="0" w:right="2412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9.6 – Database per service pattern</w:t>
      </w:r>
    </w:p>
    <w:p>
      <w:pPr>
        <w:autoSpaceDN w:val="0"/>
        <w:autoSpaceDE w:val="0"/>
        <w:widowControl/>
        <w:spacing w:line="264" w:lineRule="exact" w:before="10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Such an approach is consistent with the principles of the microservice architecture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should always be applied. Communication over APIs is far more flexible than direct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database access.</w:t>
      </w:r>
    </w:p>
    <w:p>
      <w:pPr>
        <w:autoSpaceDN w:val="0"/>
        <w:autoSpaceDE w:val="0"/>
        <w:widowControl/>
        <w:spacing w:line="274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In the case of monolithic systems, a database is usually the integration point.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Since such an approach causes a lot of issues, it's considered an anti-pattern.</w:t>
      </w:r>
    </w:p>
    <w:p>
      <w:pPr>
        <w:autoSpaceDN w:val="0"/>
        <w:autoSpaceDE w:val="0"/>
        <w:widowControl/>
        <w:spacing w:line="240" w:lineRule="auto" w:before="40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Preparing test data</w:t>
      </w:r>
    </w:p>
    <w:p>
      <w:pPr>
        <w:autoSpaceDN w:val="0"/>
        <w:autoSpaceDE w:val="0"/>
        <w:widowControl/>
        <w:spacing w:line="264" w:lineRule="exact" w:before="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already presented database migrations that keep the database schema consistent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between the environments as a side effect. This is because if we run the same migration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scripts on the development machine, in the staging environment, or in the production,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then we would always get the result in the same schema. However, the data values inside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tables differ. How can we prepare the test data so that it would effectively test our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system? This will be the focus of the next section.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answer to this question depends on the type of test, and it is different for unit testing,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integration/acceptance testing, and performance testing. Let's examine each case.</w:t>
      </w:r>
    </w:p>
    <w:p>
      <w:pPr>
        <w:sectPr>
          <w:pgSz w:w="10980" w:h="13500"/>
          <w:pgMar w:top="444" w:right="1440" w:bottom="622" w:left="1440" w:header="720" w:footer="720" w:gutter="0"/>
          <w:cols w:space="720" w:num="1" w:equalWidth="0"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Managing database changes     303</w:t>
      </w:r>
    </w:p>
    <w:p>
      <w:pPr>
        <w:autoSpaceDN w:val="0"/>
        <w:autoSpaceDE w:val="0"/>
        <w:widowControl/>
        <w:spacing w:line="240" w:lineRule="auto" w:before="252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Unit testing</w:t>
      </w:r>
    </w:p>
    <w:p>
      <w:pPr>
        <w:autoSpaceDN w:val="0"/>
        <w:autoSpaceDE w:val="0"/>
        <w:widowControl/>
        <w:spacing w:line="264" w:lineRule="exact" w:before="98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case of unit testing, we don't use the real database. We either mock the test data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the level of the persistence mechanism (repositories and data access objects) or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fake the real database with an in-memory database (for example, an H2 database). Since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unit tests are created by developers, the exact data values are also usually invented by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developers and aren't as important.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Integration/acceptance testing</w:t>
      </w:r>
    </w:p>
    <w:p>
      <w:pPr>
        <w:autoSpaceDN w:val="0"/>
        <w:autoSpaceDE w:val="0"/>
        <w:widowControl/>
        <w:spacing w:line="264" w:lineRule="exact" w:before="9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Integration and acceptance tests usually use the test/staging database, which should be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similar to the production as possible. One approach, adopted by many companies, is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snapshot the production data into staging that guarantees that it is exactly the same.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approach, however, is treated as an anti-pattern, for the following reasons: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Test isolation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Each test operates on the same database, so the result of one test may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influence the input of the others.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Data security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Production instances usually store sensitive information and are,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therefore, better secured.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Reproducibility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After every snapshot, the test data is different, which may result in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flaky tests.</w:t>
      </w:r>
    </w:p>
    <w:p>
      <w:pPr>
        <w:autoSpaceDN w:val="0"/>
        <w:autoSpaceDE w:val="0"/>
        <w:widowControl/>
        <w:spacing w:line="264" w:lineRule="exact" w:before="18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these reasons, the preferred approach is to manually prepare the test data by selecting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subset of the production data with the customer or the business analyst. When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production database grows, it's worth revisiting its content to see if there are any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reasonable cases that should be added.</w:t>
      </w:r>
    </w:p>
    <w:p>
      <w:pPr>
        <w:autoSpaceDN w:val="0"/>
        <w:autoSpaceDE w:val="0"/>
        <w:widowControl/>
        <w:spacing w:line="264" w:lineRule="exact" w:before="142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best way to add data to the staging database is to use the public API of a service.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approach is consistent with acceptance tests, which are usually black-box. Furthermore,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the API guarantees that the data itself is consistent and simplifies database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refactoring by limiting direct database operations.</w:t>
      </w:r>
    </w:p>
    <w:p>
      <w:pPr>
        <w:autoSpaceDN w:val="0"/>
        <w:autoSpaceDE w:val="0"/>
        <w:widowControl/>
        <w:spacing w:line="240" w:lineRule="auto" w:before="26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Performance testing</w:t>
      </w:r>
    </w:p>
    <w:p>
      <w:pPr>
        <w:autoSpaceDN w:val="0"/>
        <w:autoSpaceDE w:val="0"/>
        <w:widowControl/>
        <w:spacing w:line="264" w:lineRule="exact" w:before="98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test data for the performance testing is usually similar to acceptance testing. 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significant difference is the amount of data. In order to test the performance correctly, we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need to provide a sufficient volume of input data, as large as is available on the production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(during the peak time). For this purpose, we can create data generators, which are usually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shared between acceptance and performance tests.</w:t>
      </w:r>
    </w:p>
    <w:p>
      <w:pPr>
        <w:sectPr>
          <w:pgSz w:w="10980" w:h="13500"/>
          <w:pgMar w:top="444" w:right="1440" w:bottom="1082" w:left="1436" w:header="720" w:footer="720" w:gutter="0"/>
          <w:cols w:space="720" w:num="1" w:equalWidth="0"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304     Advanced Continuous Delivery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covered a lot about databases in the continuous delivery process. Now, let's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move to something completely different. Let's move to the topic of improving our Jenkins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pipeline using well-known pipeline patterns.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Pipeline patterns</w:t>
      </w:r>
    </w:p>
    <w:p>
      <w:pPr>
        <w:autoSpaceDN w:val="0"/>
        <w:autoSpaceDE w:val="0"/>
        <w:widowControl/>
        <w:spacing w:line="264" w:lineRule="exact" w:before="6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know everything necessary to start a project and set up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delivery pipeline with Jenkins, Docker, Kubernetes, Ansible, and Terraform. This section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intended to extend this knowledge with a few of the recommended Jenkins pipeline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practices.</w:t>
      </w:r>
    </w:p>
    <w:p>
      <w:pPr>
        <w:autoSpaceDN w:val="0"/>
        <w:autoSpaceDE w:val="0"/>
        <w:widowControl/>
        <w:spacing w:line="240" w:lineRule="auto" w:before="262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Parallelizing pipelines</w:t>
      </w:r>
    </w:p>
    <w:p>
      <w:pPr>
        <w:autoSpaceDN w:val="0"/>
        <w:autoSpaceDE w:val="0"/>
        <w:widowControl/>
        <w:spacing w:line="264" w:lineRule="exact" w:before="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book, we have always executed the pipeline sequentially, stage by stage, step by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step. This approach makes it easy to reason the state and the result of the build. If there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first the acceptance test stage and then the release stage, it means that the release won't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 happen until the acceptance tests are successful. Sequential pipelines are simple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understand and usually do not cause any surprises. That's why the first method to solve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any problem is to do it sequentially.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However, in some cases, the stages are time-consuming and it's worth running them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parallel. A very good example is performance tests. They usually take a lot of time, so,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assuming that they are independent and isolated, it makes sense to run them in parallel. </w:t>
      </w:r>
    </w:p>
    <w:p>
      <w:pPr>
        <w:autoSpaceDN w:val="0"/>
        <w:autoSpaceDE w:val="0"/>
        <w:widowControl/>
        <w:spacing w:line="296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Jenkins, we can parallelize the pipeline on two different levels:</w:t>
      </w:r>
    </w:p>
    <w:p>
      <w:pPr>
        <w:autoSpaceDN w:val="0"/>
        <w:autoSpaceDE w:val="0"/>
        <w:widowControl/>
        <w:spacing w:line="264" w:lineRule="exact" w:before="180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Parallel steps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Within one stage, parallel processes run on the same agent.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method is simple because all Jenkins workspace-related files are located on 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physical machine. However, as always with vertical scaling, the resources are limited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that single machine.</w:t>
      </w:r>
    </w:p>
    <w:p>
      <w:pPr>
        <w:autoSpaceDN w:val="0"/>
        <w:autoSpaceDE w:val="0"/>
        <w:widowControl/>
        <w:spacing w:line="264" w:lineRule="exact" w:before="114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Parallel stages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Each stage can be run in parallel on a separate agent machine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provides horizontal scaling of resources. We need to take care of the file transfer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between the environments (using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stash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keyword) if a file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created in the previous stage is needed on the other physical machine.</w:t>
      </w:r>
    </w:p>
    <w:p>
      <w:pPr>
        <w:autoSpaceDN w:val="0"/>
        <w:autoSpaceDE w:val="0"/>
        <w:widowControl/>
        <w:spacing w:line="264" w:lineRule="exact" w:before="180" w:after="198"/>
        <w:ind w:left="180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see how this looks in practice. If we want to run two steps in parallel,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script should look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46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4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agent any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46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46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stage('Stage 1') {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394" w:bottom="666" w:left="1440" w:header="720" w:footer="720" w:gutter="0"/>
          <w:cols w:space="720" w:num="1" w:equalWidth="0"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4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Pipeline patterns     305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4"/>
      </w:tblGrid>
      <w:tr>
        <w:trPr>
          <w:trHeight w:hRule="exact" w:val="538"/>
        </w:trPr>
        <w:tc>
          <w:tcPr>
            <w:tcW w:type="dxa" w:w="7928"/>
            <w:tcBorders>
              <w:top w:sz="4.0" w:val="single" w:color="#1C1C1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.000000000000057" w:type="dxa"/>
            </w:tblPr>
            <w:tblGrid>
              <w:gridCol w:w="7928"/>
            </w:tblGrid>
            <w:tr>
              <w:trPr>
                <w:trHeight w:hRule="exact" w:val="238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0" w:lineRule="exact" w:before="12" w:after="0"/>
                    <w:ind w:left="138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steps {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96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920"/>
            </w:tblGrid>
            <w:tr>
              <w:trPr>
                <w:trHeight w:hRule="exact" w:val="236"/>
              </w:trPr>
              <w:tc>
                <w:tcPr>
                  <w:tcW w:type="dxa" w:w="7920"/>
                  <w:tcBorders/>
                  <w:shd w:fill="dad9d9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22" w:lineRule="exact" w:before="10" w:after="0"/>
                    <w:ind w:left="1860" w:right="0" w:firstLine="0"/>
                    <w:jc w:val="left"/>
                  </w:pPr>
                  <w:r>
                    <w:rPr>
                      <w:rFonts w:ascii="CourierStd" w:hAnsi="CourierStd" w:eastAsia="CourierStd"/>
                      <w:b w:val="0"/>
                      <w:i w:val="0"/>
                      <w:color w:val="1C1C1B"/>
                      <w:sz w:val="20"/>
                    </w:rPr>
                    <w:t xml:space="preserve"> parallel (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114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one: { echo "parallel step 1" },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0" w:right="1260" w:firstLine="0"/>
              <w:jc w:val="righ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two: { echo "parallel step 2"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3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stage('Stage 2')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3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3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44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echo "run after both parallel steps are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4.00000000000006" w:type="dxa"/>
      </w:tblPr>
      <w:tblGrid>
        <w:gridCol w:w="8104"/>
      </w:tblGrid>
      <w:tr>
        <w:trPr>
          <w:trHeight w:hRule="exact" w:val="266"/>
        </w:trPr>
        <w:tc>
          <w:tcPr>
            <w:tcW w:type="dxa" w:w="47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1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completed" </w:t>
            </w:r>
          </w:p>
        </w:tc>
      </w:tr>
    </w:tbl>
    <w:p>
      <w:pPr>
        <w:autoSpaceDN w:val="0"/>
        <w:autoSpaceDE w:val="0"/>
        <w:widowControl/>
        <w:spacing w:line="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3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Stage 1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with the use of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parallel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keyword, we execute two parallel steps,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one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two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Note that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Stage 2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is only executed after both parallel steps are completed.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That's why such solutions are perfectly safe to run tests in parallel; we can always be sure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the deployment stage only runs after all parallelized tests have already passed.</w:t>
      </w:r>
    </w:p>
    <w:p>
      <w:pPr>
        <w:autoSpaceDN w:val="0"/>
        <w:autoSpaceDE w:val="0"/>
        <w:widowControl/>
        <w:spacing w:line="264" w:lineRule="exact" w:before="142" w:after="0"/>
        <w:ind w:left="4" w:right="414" w:firstLine="0"/>
        <w:jc w:val="both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preceding code sample concerned the parallel steps level. The other solution would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 to use parallel stages, and therefore, run each stage on a separate agent machine.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decision on which type of parallelism to use usually depends on two factors:</w:t>
      </w:r>
    </w:p>
    <w:p>
      <w:pPr>
        <w:autoSpaceDN w:val="0"/>
        <w:autoSpaceDE w:val="0"/>
        <w:widowControl/>
        <w:spacing w:line="296" w:lineRule="exact" w:before="148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How powerful the agent machines are</w:t>
      </w:r>
    </w:p>
    <w:p>
      <w:pPr>
        <w:autoSpaceDN w:val="0"/>
        <w:autoSpaceDE w:val="0"/>
        <w:widowControl/>
        <w:spacing w:line="298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How much time the given stage takes</w:t>
      </w:r>
    </w:p>
    <w:p>
      <w:pPr>
        <w:autoSpaceDN w:val="0"/>
        <w:autoSpaceDE w:val="0"/>
        <w:widowControl/>
        <w:spacing w:line="264" w:lineRule="exact" w:before="18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a general recommendation, unit tests are fine to run in parallel steps, but performance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tests are usually better off on separate machines.</w:t>
      </w:r>
    </w:p>
    <w:p>
      <w:pPr>
        <w:autoSpaceDN w:val="0"/>
        <w:autoSpaceDE w:val="0"/>
        <w:widowControl/>
        <w:spacing w:line="306" w:lineRule="exact" w:before="362" w:after="0"/>
        <w:ind w:left="4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 xml:space="preserve">Reusing pipeline components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script grows in size and becomes more complex, we may want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reuse its parts between similar pipelines.</w:t>
      </w:r>
    </w:p>
    <w:p>
      <w:pPr>
        <w:sectPr>
          <w:pgSz w:w="10980" w:h="13500"/>
          <w:pgMar w:top="444" w:right="1440" w:bottom="1328" w:left="1436" w:header="720" w:footer="720" w:gutter="0"/>
          <w:cols w:space="720" w:num="1" w:equalWidth="0"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306     Advanced Continuous Delivery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example, we may want to have separate (but similar) pipelines for different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environments (development, QA, and production). Another common example in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microservice world is that each service has a very similar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Then, how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 we write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scripts so that we don't repeat the same code all over again?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two good patterns for this purpose: parameterized builds, and shared libraries.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Let's go over them individually.</w:t>
      </w:r>
    </w:p>
    <w:p>
      <w:pPr>
        <w:autoSpaceDN w:val="0"/>
        <w:autoSpaceDE w:val="0"/>
        <w:widowControl/>
        <w:spacing w:line="240" w:lineRule="auto" w:before="26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Build parameters</w:t>
      </w:r>
    </w:p>
    <w:p>
      <w:pPr>
        <w:autoSpaceDN w:val="0"/>
        <w:autoSpaceDE w:val="0"/>
        <w:widowControl/>
        <w:spacing w:line="264" w:lineRule="exact" w:before="98" w:after="198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mentioned 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4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Integration Pipeline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that a pipeline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 have input parameters. We can use them to provide different use cases with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same pipeline code. As an example, let's create a pipeline parameterized with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environment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type: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agent any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308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parameters {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80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50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string(name: 'Environment', defaultValue: 'dev',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description: 'Which environment (dev, qa, prod)?')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554"/>
        </w:trPr>
        <w:tc>
          <w:tcPr>
            <w:tcW w:type="dxa" w:w="7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8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stage('Environment check')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3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40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6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echo "Current environment: ${params.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70"/>
        </w:trPr>
        <w:tc>
          <w:tcPr>
            <w:tcW w:type="dxa" w:w="490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Environment}" 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3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2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4" w:lineRule="exact" w:before="208" w:after="0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build takes one input parameter,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Environment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Then, all we do in this step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print the parameter. We can also add a condition to execute different code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different environments.</w:t>
      </w:r>
    </w:p>
    <w:p>
      <w:pPr>
        <w:autoSpaceDN w:val="0"/>
        <w:autoSpaceDE w:val="0"/>
        <w:widowControl/>
        <w:spacing w:line="264" w:lineRule="exact" w:before="142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this configuration, when we start the build we will see a prompt for the input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parameter, as follows:</w:t>
      </w:r>
    </w:p>
    <w:p>
      <w:pPr>
        <w:sectPr>
          <w:pgSz w:w="10980" w:h="13500"/>
          <w:pgMar w:top="444" w:right="1416" w:bottom="964" w:left="1440" w:header="720" w:footer="720" w:gutter="0"/>
          <w:cols w:space="720" w:num="1" w:equalWidth="0"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Pipeline patterns     307</w:t>
      </w:r>
    </w:p>
    <w:p>
      <w:pPr>
        <w:autoSpaceDN w:val="0"/>
        <w:autoSpaceDE w:val="0"/>
        <w:widowControl/>
        <w:spacing w:line="240" w:lineRule="auto" w:before="282" w:after="0"/>
        <w:ind w:left="18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33040" cy="1221739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1221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8" w:after="0"/>
        <w:ind w:left="0" w:right="264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9.7 – Jenkins parametrized build</w:t>
      </w:r>
    </w:p>
    <w:p>
      <w:pPr>
        <w:autoSpaceDN w:val="0"/>
        <w:autoSpaceDE w:val="0"/>
        <w:widowControl/>
        <w:spacing w:line="264" w:lineRule="exact" w:before="10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parameterized build can help us reuse the pipeline code for scenarios that differ just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little bit. However, this feature should not be overused, because too many conditions can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make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difficult to understand.</w:t>
      </w:r>
    </w:p>
    <w:p>
      <w:pPr>
        <w:autoSpaceDN w:val="0"/>
        <w:autoSpaceDE w:val="0"/>
        <w:widowControl/>
        <w:spacing w:line="240" w:lineRule="auto" w:before="26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4"/>
        </w:rPr>
        <w:t>Shared libraries</w:t>
      </w:r>
    </w:p>
    <w:p>
      <w:pPr>
        <w:autoSpaceDN w:val="0"/>
        <w:autoSpaceDE w:val="0"/>
        <w:widowControl/>
        <w:spacing w:line="298" w:lineRule="exact" w:before="66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other solution to reuse the pipeline is to extract its parts into a shared library.</w:t>
      </w:r>
    </w:p>
    <w:p>
      <w:pPr>
        <w:autoSpaceDN w:val="0"/>
        <w:autoSpaceDE w:val="0"/>
        <w:widowControl/>
        <w:spacing w:line="264" w:lineRule="exact" w:before="142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shared library is a Groovy code that is stored as a separate, source-controlled project.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code can later be used in many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scripts as pipeline steps. To make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clear, let's take a look at an example. A shared library technique always requires three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steps:</w:t>
      </w:r>
    </w:p>
    <w:p>
      <w:pPr>
        <w:autoSpaceDN w:val="0"/>
        <w:autoSpaceDE w:val="0"/>
        <w:widowControl/>
        <w:spacing w:line="298" w:lineRule="exact" w:before="146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Create a shared library project.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Configure the shared library in Jenkins.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Use the shared library in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40" w:lineRule="auto" w:before="18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Creating a shared library project</w:t>
      </w:r>
    </w:p>
    <w:p>
      <w:pPr>
        <w:autoSpaceDN w:val="0"/>
        <w:autoSpaceDE w:val="0"/>
        <w:widowControl/>
        <w:spacing w:line="264" w:lineRule="exact" w:before="106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start by creating a new Git project, in which we put the shared library code. Each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step is expressed as a Groovy file located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vars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directory.</w:t>
      </w:r>
    </w:p>
    <w:p>
      <w:pPr>
        <w:autoSpaceDN w:val="0"/>
        <w:autoSpaceDE w:val="0"/>
        <w:widowControl/>
        <w:spacing w:line="264" w:lineRule="exact" w:before="140" w:after="20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Let's create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sayHello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step that takes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name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parameter and echoes a simple message.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should be stored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vars/sayHello.groovy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file: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/**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* Hello world step.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*/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def call(String name) { 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echo "Hello $name!"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8104"/>
      </w:tblGrid>
      <w:tr>
        <w:trPr>
          <w:trHeight w:hRule="exact" w:val="23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930" w:left="1436" w:header="720" w:footer="720" w:gutter="0"/>
          <w:cols w:space="720" w:num="1" w:equalWidth="0"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977900"/>
            <wp:wrapNone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7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3143250</wp:posOffset>
            </wp:positionV>
            <wp:extent cx="4953000" cy="4138044"/>
            <wp:wrapNone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13804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3543300</wp:posOffset>
            </wp:positionV>
            <wp:extent cx="406400" cy="114300"/>
            <wp:wrapNone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4064000</wp:posOffset>
            </wp:positionV>
            <wp:extent cx="330200" cy="88900"/>
            <wp:wrapNone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5765800</wp:posOffset>
            </wp:positionH>
            <wp:positionV relativeFrom="page">
              <wp:posOffset>5689600</wp:posOffset>
            </wp:positionV>
            <wp:extent cx="76200" cy="50800"/>
            <wp:wrapNone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5676900</wp:posOffset>
            </wp:positionV>
            <wp:extent cx="254000" cy="101600"/>
            <wp:wrapNone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5676900</wp:posOffset>
            </wp:positionV>
            <wp:extent cx="381000" cy="88900"/>
            <wp:wrapNone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1498600</wp:posOffset>
            </wp:positionH>
            <wp:positionV relativeFrom="page">
              <wp:posOffset>6972300</wp:posOffset>
            </wp:positionV>
            <wp:extent cx="2501900" cy="127000"/>
            <wp:wrapNone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5765800</wp:posOffset>
            </wp:positionH>
            <wp:positionV relativeFrom="page">
              <wp:posOffset>6489700</wp:posOffset>
            </wp:positionV>
            <wp:extent cx="76200" cy="63500"/>
            <wp:wrapNone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6477000</wp:posOffset>
            </wp:positionV>
            <wp:extent cx="152400" cy="101600"/>
            <wp:wrapNone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01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308     Advanced Continuous Delivery</w:t>
      </w:r>
    </w:p>
    <w:p>
      <w:pPr>
        <w:autoSpaceDN w:val="0"/>
        <w:autoSpaceDE w:val="0"/>
        <w:widowControl/>
        <w:spacing w:line="274" w:lineRule="exact" w:before="30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6" w:lineRule="exact" w:before="64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Human-readable descriptions for shared library steps can be stored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 xml:space="preserve">*.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txt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files. In our example, we could add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vars/sayHello.txt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file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with the step documentation.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the library code is done, we need to push it to the repository, for example, as a new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GitHub project.</w:t>
      </w:r>
    </w:p>
    <w:p>
      <w:pPr>
        <w:autoSpaceDN w:val="0"/>
        <w:autoSpaceDE w:val="0"/>
        <w:widowControl/>
        <w:spacing w:line="240" w:lineRule="auto" w:before="18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Configure the shared library in Jenkins</w:t>
      </w:r>
    </w:p>
    <w:p>
      <w:pPr>
        <w:autoSpaceDN w:val="0"/>
        <w:autoSpaceDE w:val="0"/>
        <w:widowControl/>
        <w:spacing w:line="264" w:lineRule="exact" w:before="10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next step is to register the shared library in Jenkins. We open </w:t>
      </w:r>
      <w:r>
        <w:rPr>
          <w:rFonts w:ascii="MinionPro" w:hAnsi="MinionPro" w:eastAsia="MinionPro"/>
          <w:b/>
          <w:i w:val="0"/>
          <w:color w:val="000000"/>
          <w:sz w:val="22"/>
        </w:rPr>
        <w:t>Manage 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| </w:t>
      </w:r>
      <w:r>
        <w:rPr>
          <w:rFonts w:ascii="MinionPro" w:hAnsi="MinionPro" w:eastAsia="MinionPro"/>
          <w:b/>
          <w:i w:val="0"/>
          <w:color w:val="000000"/>
          <w:sz w:val="22"/>
        </w:rPr>
        <w:t>Configure System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find the </w:t>
      </w:r>
      <w:r>
        <w:rPr>
          <w:rFonts w:ascii="MinionPro" w:hAnsi="MinionPro" w:eastAsia="MinionPro"/>
          <w:b/>
          <w:i w:val="0"/>
          <w:color w:val="000000"/>
          <w:sz w:val="22"/>
        </w:rPr>
        <w:t>Global Pipeline Libraries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section. There, we can add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library giving it a chosen name, as follows:</w:t>
      </w:r>
    </w:p>
    <w:p>
      <w:pPr>
        <w:autoSpaceDN w:val="0"/>
        <w:autoSpaceDE w:val="0"/>
        <w:widowControl/>
        <w:spacing w:line="256" w:lineRule="exact" w:before="6818" w:after="0"/>
        <w:ind w:left="1996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9.8 – Jenkins global pipeline library configuration</w:t>
      </w:r>
    </w:p>
    <w:p>
      <w:pPr>
        <w:sectPr>
          <w:pgSz w:w="10980" w:h="13500"/>
          <w:pgMar w:top="444" w:right="1440" w:bottom="826" w:left="1440" w:header="720" w:footer="720" w:gutter="0"/>
          <w:cols w:space="720" w:num="1" w:equalWidth="0"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1397000</wp:posOffset>
            </wp:positionV>
            <wp:extent cx="4572000" cy="990600"/>
            <wp:wrapNone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4914900</wp:posOffset>
            </wp:positionV>
            <wp:extent cx="4572000" cy="990600"/>
            <wp:wrapNone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6337300</wp:posOffset>
            </wp:positionV>
            <wp:extent cx="4572000" cy="812800"/>
            <wp:wrapNone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Pipeline patterns     309</w:t>
      </w:r>
    </w:p>
    <w:p>
      <w:pPr>
        <w:autoSpaceDN w:val="0"/>
        <w:autoSpaceDE w:val="0"/>
        <w:widowControl/>
        <w:spacing w:line="264" w:lineRule="exact" w:before="324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specified the name under which the library is registered and the library repository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address. Note that the latest version of the library will automatically be downloaded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during the pipeline build.</w:t>
      </w:r>
    </w:p>
    <w:p>
      <w:pPr>
        <w:autoSpaceDN w:val="0"/>
        <w:autoSpaceDE w:val="0"/>
        <w:widowControl/>
        <w:spacing w:line="268" w:lineRule="exact" w:before="322" w:after="0"/>
        <w:ind w:left="738" w:right="1152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We showed importing the Groovy cod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89" w:history="1">
          <w:r>
            <w:rPr>
              <w:rStyle w:val="Hyperlink"/>
            </w:rPr>
            <w:t xml:space="preserve">e as a </w:t>
          </w:r>
        </w:hyperlink>
      </w:r>
      <w:r>
        <w:rPr>
          <w:rFonts w:ascii="MinionPro" w:hAnsi="MinionPro" w:eastAsia="MinionPro"/>
          <w:b w:val="0"/>
          <w:i/>
          <w:color w:val="1C1C1B"/>
          <w:sz w:val="20"/>
        </w:rPr>
        <w:hyperlink r:id="rId489" w:history="1">
          <w:r>
            <w:rPr>
              <w:rStyle w:val="Hyperlink"/>
            </w:rPr>
            <w:t>Global Shared Library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89" w:history="1">
          <w:r>
            <w:rPr>
              <w:rStyle w:val="Hyperlink"/>
            </w:rPr>
            <w:t>, but the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re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89" w:history="1">
          <w:r>
            <w:rPr>
              <w:rStyle w:val="Hyperlink"/>
            </w:rPr>
            <w:t xml:space="preserve">are also other solutions. Read more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89" w:history="1">
          <w:r>
            <w:rPr>
              <w:rStyle w:val="Hyperlink"/>
            </w:rPr>
            <w:t xml:space="preserve">https://www.jenkins.io/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89" w:history="1">
          <w:r>
            <w:rPr>
              <w:rStyle w:val="Hyperlink"/>
            </w:rPr>
            <w:t>doc/book/pipeline/shared-libraries/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89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40" w:lineRule="auto" w:before="32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22"/>
        </w:rPr>
        <w:t>Using the shared library in a Jenkinsfile</w:t>
      </w:r>
    </w:p>
    <w:p>
      <w:pPr>
        <w:autoSpaceDN w:val="0"/>
        <w:autoSpaceDE w:val="0"/>
        <w:widowControl/>
        <w:spacing w:line="298" w:lineRule="exact" w:before="72" w:after="198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Finally, we can use the shared library in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pipeline {</w:t>
            </w:r>
          </w:p>
        </w:tc>
      </w:tr>
    </w:tbl>
    <w:p>
      <w:pPr>
        <w:autoSpaceDN w:val="0"/>
        <w:autoSpaceDE w:val="0"/>
        <w:widowControl/>
        <w:spacing w:line="3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agent any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stage("Hello stage")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3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13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sayHello 'Rafal'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14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0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68" w:lineRule="exact" w:before="350" w:after="0"/>
        <w:ind w:left="738" w:right="1296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Tip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If </w:t>
      </w:r>
      <w:r>
        <w:rPr>
          <w:rFonts w:ascii="MinionPro" w:hAnsi="MinionPro" w:eastAsia="MinionPro"/>
          <w:b/>
          <w:i w:val="0"/>
          <w:color w:val="000000"/>
          <w:sz w:val="20"/>
        </w:rPr>
        <w:t>Load implicitly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hadn't been checked in the Jenkins configuration, then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we would need to add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@Library('example') _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at the beginning of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Jenkinsfile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script.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you can see, we can use the Groovy code as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sayHello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pipeline step. Obviously, after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pipeline build completes, we should see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Hello Rafal!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in the console output.</w:t>
      </w:r>
    </w:p>
    <w:p>
      <w:pPr>
        <w:autoSpaceDN w:val="0"/>
        <w:autoSpaceDE w:val="0"/>
        <w:widowControl/>
        <w:spacing w:line="268" w:lineRule="exact" w:before="322" w:after="0"/>
        <w:ind w:left="738" w:right="1296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Shared libraries are not limited to one step. Actually, with the power of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Groovy language, they can even act as templates for entire Jenkins pipelines.</w:t>
      </w:r>
    </w:p>
    <w:p>
      <w:pPr>
        <w:autoSpaceDN w:val="0"/>
        <w:autoSpaceDE w:val="0"/>
        <w:widowControl/>
        <w:spacing w:line="264" w:lineRule="exact" w:before="324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describing how to share the Jenkins pipeline code, let's also write a few words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rolling back deployments during the continuous delivery process.</w:t>
      </w:r>
    </w:p>
    <w:p>
      <w:pPr>
        <w:sectPr>
          <w:pgSz w:w="10980" w:h="13500"/>
          <w:pgMar w:top="444" w:right="1440" w:bottom="730" w:left="1440" w:header="720" w:footer="720" w:gutter="0"/>
          <w:cols w:space="720" w:num="1" w:equalWidth="0"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5626100</wp:posOffset>
            </wp:positionV>
            <wp:extent cx="4572000" cy="1117600"/>
            <wp:wrapNone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7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310     Advanced Continuous Delivery</w:t>
      </w:r>
    </w:p>
    <w:p>
      <w:pPr>
        <w:autoSpaceDN w:val="0"/>
        <w:autoSpaceDE w:val="0"/>
        <w:widowControl/>
        <w:spacing w:line="240" w:lineRule="auto" w:before="19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Rolling back deployments</w:t>
      </w:r>
    </w:p>
    <w:p>
      <w:pPr>
        <w:autoSpaceDN w:val="0"/>
        <w:autoSpaceDE w:val="0"/>
        <w:widowControl/>
        <w:spacing w:line="264" w:lineRule="exact" w:before="8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 remember the words of my colleague, a senior architect—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You don't need more QAs, you </w:t>
      </w:r>
      <w:r>
        <w:rPr>
          <w:rFonts w:ascii="MinionPro" w:hAnsi="MinionPro" w:eastAsia="MinionPro"/>
          <w:b w:val="0"/>
          <w:i/>
          <w:color w:val="1C1C1B"/>
          <w:sz w:val="22"/>
        </w:rPr>
        <w:t>need a faster rollback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While this statement is oversimplified and the QA team is often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great value, there is a lot of truth in this sentence. Think about it; if you introduce a bug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production but roll it back soon after the first user reports an error, then usually,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nothing bad happens. On the other hand, if production errors are rare but no rollback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applied, then the process to debug the production usually ends in long, sleepless nights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some dissatisfied users. That's why we need to think about the rollback strategy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upfront while creating the Jenkins pipeline.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the context of continuous delivery, there are two moments when the failure can happen:</w:t>
      </w:r>
    </w:p>
    <w:p>
      <w:pPr>
        <w:autoSpaceDN w:val="0"/>
        <w:autoSpaceDE w:val="0"/>
        <w:widowControl/>
        <w:spacing w:line="296" w:lineRule="exact" w:before="14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During the release process, in the pipeline execution</w:t>
      </w:r>
    </w:p>
    <w:p>
      <w:pPr>
        <w:autoSpaceDN w:val="0"/>
        <w:autoSpaceDE w:val="0"/>
        <w:widowControl/>
        <w:spacing w:line="296" w:lineRule="exact" w:before="8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After the pipeline build is completed, in production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first scenario is pretty simple and harmless. It concerns a case when the application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already deployed to production but the next stage fails, for example, the smoke test. Then,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we need to do is execute a script in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pipeline section for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failure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case,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which downgrades the production service to the older Docker image version. If we use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blue-green deployment (as we will describe later in this chapter), the risk of any downtime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minimal, since we usually execute the load-balancer switch as the last pipeline stage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after the smoke test.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second scenario, in which we notice a production bug after the pipeline is successfully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completed, is more difficult and requires a few words of comment. Here, the rule 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we should always release the rolled-back service using exactly the same process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the standard release. Otherwise, if we try to do something manually in a faster way,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are asking for trouble. Any non-repetitive task is risky, especially under stress when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production is out of order.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6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As a side note, if the pipeline completes successfully but there is a production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bug, then it means that our tests are not good enough. So, the first thing after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rollback is to extend the unit/acceptance test suites with the corresponding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scenarios.</w:t>
      </w:r>
    </w:p>
    <w:p>
      <w:pPr>
        <w:autoSpaceDN w:val="0"/>
        <w:autoSpaceDE w:val="0"/>
        <w:widowControl/>
        <w:spacing w:line="264" w:lineRule="exact" w:before="324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most common continuous delivery process is a single, fully automated pipeline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starts by checking out the code and ends with release to the production.</w:t>
      </w:r>
    </w:p>
    <w:p>
      <w:pPr>
        <w:sectPr>
          <w:pgSz w:w="10980" w:h="13500"/>
          <w:pgMar w:top="444" w:right="1388" w:bottom="1056" w:left="1440" w:header="720" w:footer="720" w:gutter="0"/>
          <w:cols w:space="720" w:num="1" w:equalWidth="0"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2781300</wp:posOffset>
            </wp:positionV>
            <wp:extent cx="4572000" cy="965200"/>
            <wp:wrapNone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5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Pipeline patterns     311</w:t>
      </w:r>
    </w:p>
    <w:p>
      <w:pPr>
        <w:autoSpaceDN w:val="0"/>
        <w:autoSpaceDE w:val="0"/>
        <w:widowControl/>
        <w:spacing w:line="296" w:lineRule="exact" w:before="29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The following diagram shows how this works:</w:t>
      </w:r>
    </w:p>
    <w:p>
      <w:pPr>
        <w:autoSpaceDN w:val="0"/>
        <w:autoSpaceDE w:val="0"/>
        <w:widowControl/>
        <w:spacing w:line="240" w:lineRule="auto" w:before="54" w:after="0"/>
        <w:ind w:left="0" w:right="34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06400" cy="11430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1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12159" cy="704850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312159" cy="704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104" w:after="0"/>
        <w:ind w:left="0" w:right="2566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9.9 – Continuous delivery pipeline</w:t>
      </w:r>
    </w:p>
    <w:p>
      <w:pPr>
        <w:autoSpaceDN w:val="0"/>
        <w:autoSpaceDE w:val="0"/>
        <w:widowControl/>
        <w:spacing w:line="264" w:lineRule="exact" w:before="10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presented the classic continuous delivery pipeline in this book. If the rollback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should use exactly the same process, then all we need to do is revert the latest code change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repository. As a result, the pipeline automatically builds, tests, and finally,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releases the right version.</w:t>
      </w:r>
    </w:p>
    <w:p>
      <w:pPr>
        <w:autoSpaceDN w:val="0"/>
        <w:autoSpaceDE w:val="0"/>
        <w:widowControl/>
        <w:spacing w:line="274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Repository reverts and emergency fixes should never skip the testing stages in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pipeline, otherwise, we may end up with a release that is still not working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correctly due to another issue that makes debugging even harder.</w:t>
      </w:r>
    </w:p>
    <w:p>
      <w:pPr>
        <w:autoSpaceDN w:val="0"/>
        <w:autoSpaceDE w:val="0"/>
        <w:widowControl/>
        <w:spacing w:line="264" w:lineRule="exact" w:before="324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solution is very simple and elegant. The only drawback is the downtime that we need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spend on the complete pipeline build. This downtime can be avoided if we use blue-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green deployment or canary releases, in which cases, we only change the load balancer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setting to address the healthy environment.</w:t>
      </w:r>
    </w:p>
    <w:p>
      <w:pPr>
        <w:autoSpaceDN w:val="0"/>
        <w:autoSpaceDE w:val="0"/>
        <w:widowControl/>
        <w:spacing w:line="264" w:lineRule="exact" w:before="14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rollback operation becomes far more complex in the case of orchestrated releases,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during which many services are deployed at the same time. This is one of the reasons why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orchestrated releases are treated as an anti-pattern, especially in the microservice world.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correct approach is to always maintain backward compatibility, at least for a time (as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showed for the database at the beginning of this chapter). Then, it's possible to release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each service independently.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Adding manual steps</w:t>
      </w:r>
    </w:p>
    <w:p>
      <w:pPr>
        <w:autoSpaceDN w:val="0"/>
        <w:autoSpaceDE w:val="0"/>
        <w:widowControl/>
        <w:spacing w:line="264" w:lineRule="exact" w:before="8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general, the continuous delivery pipelines should be fully automated, triggered by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commit to the repository, and end after the release. Sometimes, however, we can't avoid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having manual steps. The most common example is the release approval, which means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the process is fully automated, but there is a manual step to approve the new release.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Another common example is manual tests. Some of them may exist because we operate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a legacy system; some others may occur when a test simply cannot be automated. No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matter what the reason is, sometimes, there is no choice but to add a manual step.</w:t>
      </w:r>
    </w:p>
    <w:p>
      <w:pPr>
        <w:sectPr>
          <w:pgSz w:w="10980" w:h="13500"/>
          <w:pgMar w:top="444" w:right="1440" w:bottom="982" w:left="1440" w:header="720" w:footer="720" w:gutter="0"/>
          <w:cols w:space="720" w:num="1" w:equalWidth="0"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2832100</wp:posOffset>
            </wp:positionV>
            <wp:extent cx="4572000" cy="952500"/>
            <wp:wrapNone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6210300</wp:posOffset>
            </wp:positionV>
            <wp:extent cx="4572000" cy="825500"/>
            <wp:wrapNone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5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312     Advanced Continuous Delivery</w:t>
      </w:r>
    </w:p>
    <w:p>
      <w:pPr>
        <w:autoSpaceDN w:val="0"/>
        <w:autoSpaceDE w:val="0"/>
        <w:widowControl/>
        <w:spacing w:line="296" w:lineRule="exact" w:before="292" w:after="198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syntax offers an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input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keyword for manual steps: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stage("Release approval")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2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steps {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90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input "Do you approve the release?"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58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12" w:after="0"/>
              <w:ind w:left="42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 xml:space="preserve"> }</w:t>
            </w:r>
          </w:p>
        </w:tc>
      </w:tr>
    </w:tbl>
    <w:p>
      <w:pPr>
        <w:autoSpaceDN w:val="0"/>
        <w:autoSpaceDE w:val="0"/>
        <w:widowControl/>
        <w:spacing w:line="4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8170"/>
      </w:tblGrid>
      <w:tr>
        <w:trPr>
          <w:trHeight w:hRule="exact" w:val="256"/>
        </w:trPr>
        <w:tc>
          <w:tcPr>
            <w:tcW w:type="dxa" w:w="7920"/>
            <w:tcBorders/>
            <w:shd w:fill="dad9d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180" w:right="0" w:firstLine="0"/>
              <w:jc w:val="left"/>
            </w:pPr>
            <w:r>
              <w:rPr>
                <w:rFonts w:ascii="CourierStd" w:hAnsi="CourierStd" w:eastAsia="CourierStd"/>
                <w:b w:val="0"/>
                <w:i w:val="0"/>
                <w:color w:val="1C1C1B"/>
                <w:sz w:val="20"/>
              </w:rPr>
              <w:t>}</w:t>
            </w:r>
          </w:p>
        </w:tc>
      </w:tr>
    </w:tbl>
    <w:p>
      <w:pPr>
        <w:autoSpaceDN w:val="0"/>
        <w:autoSpaceDE w:val="0"/>
        <w:widowControl/>
        <w:spacing w:line="298" w:lineRule="exact" w:before="174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pipeline will stop execution on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input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step and wait until it's manually approved.</w:t>
      </w:r>
    </w:p>
    <w:p>
      <w:pPr>
        <w:autoSpaceDN w:val="0"/>
        <w:autoSpaceDE w:val="0"/>
        <w:widowControl/>
        <w:spacing w:line="264" w:lineRule="exact" w:before="14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Remember that manual steps quickly become a bottleneck in the delivery process, and this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is why they should always be treated as a solution that is inferior to complete automation.</w:t>
      </w:r>
    </w:p>
    <w:p>
      <w:pPr>
        <w:autoSpaceDN w:val="0"/>
        <w:autoSpaceDE w:val="0"/>
        <w:widowControl/>
        <w:spacing w:line="276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>Tip</w:t>
      </w:r>
    </w:p>
    <w:p>
      <w:pPr>
        <w:autoSpaceDN w:val="0"/>
        <w:autoSpaceDE w:val="0"/>
        <w:widowControl/>
        <w:spacing w:line="240" w:lineRule="exact" w:before="56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It is sometimes useful to set a timeout for the input to avoid waiting forever for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manual interaction. After the configured time is elapsed, the whole pipeline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is aborted.</w:t>
      </w:r>
    </w:p>
    <w:p>
      <w:pPr>
        <w:autoSpaceDN w:val="0"/>
        <w:autoSpaceDE w:val="0"/>
        <w:widowControl/>
        <w:spacing w:line="264" w:lineRule="exact" w:before="324" w:after="0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have covered a lot of important pipeline patterns; now, let's focus on different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deployment release patterns.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Release patterns</w:t>
      </w:r>
    </w:p>
    <w:p>
      <w:pPr>
        <w:autoSpaceDN w:val="0"/>
        <w:autoSpaceDE w:val="0"/>
        <w:widowControl/>
        <w:spacing w:line="264" w:lineRule="exact" w:before="7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last section, we discussed the Jenkins pipeline patterns used to speed up the build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execution (parallel steps), help with the code reuse (shared libraries), limit the risk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production bugs (rollback), and deal with manual approvals (manual steps). This section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will focus on the next group of patterns; this time, related to the release process. They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designed to reduce the risk of updating the production to a new software version.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 already described one of the release patterns, rolling updates, 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6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Clustering </w:t>
      </w:r>
      <w:r>
        <w:rPr>
          <w:rFonts w:ascii="MinionPro" w:hAnsi="MinionPro" w:eastAsia="MinionPro"/>
          <w:b w:val="0"/>
          <w:i/>
          <w:color w:val="1C1C1B"/>
          <w:sz w:val="22"/>
        </w:rPr>
        <w:t>with Kubernetes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Here, we will present two more: blue-green deployment and canary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releases.</w:t>
      </w:r>
    </w:p>
    <w:p>
      <w:pPr>
        <w:autoSpaceDN w:val="0"/>
        <w:autoSpaceDE w:val="0"/>
        <w:widowControl/>
        <w:spacing w:line="274" w:lineRule="exact" w:before="314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46" w:after="0"/>
        <w:ind w:left="9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A very convenient way to use the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495" w:history="1">
          <w:r>
            <w:rPr>
              <w:rStyle w:val="Hyperlink"/>
            </w:rPr>
            <w:t xml:space="preserve"> release patterns in Kubern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etes is to use the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Istio service mesh. Read more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495" w:history="1">
          <w:r>
            <w:rPr>
              <w:rStyle w:val="Hyperlink"/>
            </w:rPr>
            <w:t>https://istio.io/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sectPr>
          <w:pgSz w:w="10980" w:h="13500"/>
          <w:pgMar w:top="444" w:right="1370" w:bottom="1256" w:left="1440" w:header="720" w:footer="720" w:gutter="0"/>
          <w:cols w:space="720" w:num="1" w:equalWidth="0"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5435600</wp:posOffset>
            </wp:positionV>
            <wp:extent cx="4572000" cy="812800"/>
            <wp:wrapNone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1648460</wp:posOffset>
            </wp:positionH>
            <wp:positionV relativeFrom="page">
              <wp:posOffset>1780539</wp:posOffset>
            </wp:positionV>
            <wp:extent cx="3561079" cy="2401983"/>
            <wp:wrapNone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561079" cy="24019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3759200</wp:posOffset>
            </wp:positionV>
            <wp:extent cx="774700" cy="203200"/>
            <wp:wrapNone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3530600</wp:posOffset>
            </wp:positionV>
            <wp:extent cx="774700" cy="215900"/>
            <wp:wrapNone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3378200</wp:posOffset>
            </wp:positionV>
            <wp:extent cx="622300" cy="546100"/>
            <wp:wrapNone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54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3314700</wp:posOffset>
            </wp:positionV>
            <wp:extent cx="774700" cy="203200"/>
            <wp:wrapNone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3073400</wp:posOffset>
            </wp:positionV>
            <wp:extent cx="596900" cy="101600"/>
            <wp:wrapNone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3073400</wp:posOffset>
            </wp:positionV>
            <wp:extent cx="304800" cy="101600"/>
            <wp:wrapNone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2451100</wp:posOffset>
            </wp:positionV>
            <wp:extent cx="774700" cy="203200"/>
            <wp:wrapNone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2222500</wp:posOffset>
            </wp:positionV>
            <wp:extent cx="774700" cy="203200"/>
            <wp:wrapNone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2057400</wp:posOffset>
            </wp:positionV>
            <wp:extent cx="622300" cy="558800"/>
            <wp:wrapNone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2006600</wp:posOffset>
            </wp:positionV>
            <wp:extent cx="774700" cy="203200"/>
            <wp:wrapNone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774700" cy="203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Release patterns     313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Blue-green deployment</w:t>
      </w:r>
    </w:p>
    <w:p>
      <w:pPr>
        <w:autoSpaceDN w:val="0"/>
        <w:autoSpaceDE w:val="0"/>
        <w:widowControl/>
        <w:spacing w:line="264" w:lineRule="exact" w:before="8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Blue-green deployment is a technique to reduce the downtime associated with the release.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concerns having two identical production environments—one called </w:t>
      </w:r>
      <w:r>
        <w:rPr>
          <w:rFonts w:ascii="MinionPro" w:hAnsi="MinionPro" w:eastAsia="MinionPro"/>
          <w:b/>
          <w:i w:val="0"/>
          <w:color w:val="000000"/>
          <w:sz w:val="22"/>
        </w:rPr>
        <w:t>green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the other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called </w:t>
      </w:r>
      <w:r>
        <w:rPr>
          <w:rFonts w:ascii="MinionPro" w:hAnsi="MinionPro" w:eastAsia="MinionPro"/>
          <w:b/>
          <w:i w:val="0"/>
          <w:color w:val="000000"/>
          <w:sz w:val="22"/>
        </w:rPr>
        <w:t>blue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—as presented in the following diagram:</w:t>
      </w:r>
    </w:p>
    <w:p>
      <w:pPr>
        <w:autoSpaceDN w:val="0"/>
        <w:autoSpaceDE w:val="0"/>
        <w:widowControl/>
        <w:spacing w:line="240" w:lineRule="auto" w:before="150" w:after="0"/>
        <w:ind w:left="0" w:right="22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8600" cy="101600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016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596900" cy="10160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10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3752" w:after="0"/>
        <w:ind w:left="0" w:right="2734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9.10 – Blue-green deployment</w:t>
      </w:r>
    </w:p>
    <w:p>
      <w:pPr>
        <w:autoSpaceDN w:val="0"/>
        <w:autoSpaceDE w:val="0"/>
        <w:widowControl/>
        <w:spacing w:line="264" w:lineRule="exact" w:before="10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the figure, the currently accessible environment is blue. If we want to make a new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release, then we deploy everything to the green environment and, at the end of the release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process, change the load balancer to the green environment. As a result, the user suddenly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starts using the new version. The next time we want to make a release, we make changes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the blue environment and, in the end, we change the load balancer to blue. We proceed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same every time, switching from one environment to another.</w:t>
      </w:r>
    </w:p>
    <w:p>
      <w:pPr>
        <w:autoSpaceDN w:val="0"/>
        <w:autoSpaceDE w:val="0"/>
        <w:widowControl/>
        <w:spacing w:line="274" w:lineRule="exact" w:before="314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The blue-green deployment technique works correctly with two assumptions: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environmental isolation and no orchestrated releases.</w:t>
      </w:r>
    </w:p>
    <w:p>
      <w:pPr>
        <w:autoSpaceDN w:val="0"/>
        <w:autoSpaceDE w:val="0"/>
        <w:widowControl/>
        <w:spacing w:line="296" w:lineRule="exact" w:before="29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solution provides the following benefits: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80" w:after="0"/>
        <w:ind w:left="27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Zero downtime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All the downtime, from the user perspective, is a moment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changing the load balance switch, which is negligible.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Rollback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In order to roll back one version, it's enough to change back the load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balance switch.</w:t>
      </w:r>
    </w:p>
    <w:p>
      <w:pPr>
        <w:sectPr>
          <w:pgSz w:w="10980" w:h="13500"/>
          <w:pgMar w:top="444" w:right="1440" w:bottom="902" w:left="1440" w:header="720" w:footer="720" w:gutter="0"/>
          <w:cols w:space="720" w:num="1" w:equalWidth="0"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2603500</wp:posOffset>
            </wp:positionV>
            <wp:extent cx="4572000" cy="990600"/>
            <wp:wrapNone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1813560</wp:posOffset>
            </wp:positionH>
            <wp:positionV relativeFrom="page">
              <wp:posOffset>4696460</wp:posOffset>
            </wp:positionV>
            <wp:extent cx="3459479" cy="2317647"/>
            <wp:wrapNone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459479" cy="23176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6604000</wp:posOffset>
            </wp:positionV>
            <wp:extent cx="749300" cy="190500"/>
            <wp:wrapNone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6375400</wp:posOffset>
            </wp:positionV>
            <wp:extent cx="749300" cy="203200"/>
            <wp:wrapNone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6223000</wp:posOffset>
            </wp:positionV>
            <wp:extent cx="596900" cy="546100"/>
            <wp:wrapNone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54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6172200</wp:posOffset>
            </wp:positionV>
            <wp:extent cx="749300" cy="190500"/>
            <wp:wrapNone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4267200</wp:posOffset>
            </wp:positionH>
            <wp:positionV relativeFrom="page">
              <wp:posOffset>5930900</wp:posOffset>
            </wp:positionV>
            <wp:extent cx="355600" cy="101600"/>
            <wp:wrapNone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4051300</wp:posOffset>
            </wp:positionH>
            <wp:positionV relativeFrom="page">
              <wp:posOffset>5930900</wp:posOffset>
            </wp:positionV>
            <wp:extent cx="203200" cy="101600"/>
            <wp:wrapNone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5334000</wp:posOffset>
            </wp:positionV>
            <wp:extent cx="749300" cy="190500"/>
            <wp:wrapNone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5118100</wp:posOffset>
            </wp:positionV>
            <wp:extent cx="749300" cy="190500"/>
            <wp:wrapNone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4953000</wp:posOffset>
            </wp:positionV>
            <wp:extent cx="596900" cy="546100"/>
            <wp:wrapNone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546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4902200</wp:posOffset>
            </wp:positionV>
            <wp:extent cx="749300" cy="190500"/>
            <wp:wrapNone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9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314     Advanced Continuous Delivery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Note that the blue-green deployment must include the following: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Database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Schema migrations can be tricky in case of a rollback, so it's worth using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patterns discussed at the beginning of this chapter.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Transactions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Running database transactions must be handed over to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new database.</w:t>
      </w:r>
    </w:p>
    <w:p>
      <w:pPr>
        <w:autoSpaceDN w:val="0"/>
        <w:autoSpaceDE w:val="0"/>
        <w:widowControl/>
        <w:spacing w:line="304" w:lineRule="exact" w:before="7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Redundant infrastructure/resources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: We need to have double the resources.</w:t>
      </w:r>
    </w:p>
    <w:p>
      <w:pPr>
        <w:autoSpaceDN w:val="0"/>
        <w:autoSpaceDE w:val="0"/>
        <w:widowControl/>
        <w:spacing w:line="264" w:lineRule="exact" w:before="180" w:after="0"/>
        <w:ind w:left="18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There are techniques and tools to overcome these challenges, so the blue-green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deployment pattern is highly recommended and is widely used in the IT industry.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46" w:after="0"/>
        <w:ind w:left="918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You can read more about the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511" w:history="1">
          <w:r>
            <w:rPr>
              <w:rStyle w:val="Hyperlink"/>
            </w:rPr>
            <w:t xml:space="preserve"> blue-green deployment technique on the excelle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nt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511" w:history="1">
          <w:r>
            <w:rPr>
              <w:rStyle w:val="Hyperlink"/>
            </w:rPr>
            <w:t xml:space="preserve">blog from Martin Fowler, at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11" w:history="1">
          <w:r>
            <w:rPr>
              <w:rStyle w:val="Hyperlink"/>
            </w:rPr>
            <w:t xml:space="preserve">https://martinfowler.com/bliki/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11" w:history="1">
          <w:r>
            <w:rPr>
              <w:rStyle w:val="Hyperlink"/>
            </w:rPr>
            <w:t>BlueGreenDeployment.html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511" w:history="1">
          <w:r>
            <w:rPr>
              <w:rStyle w:val="Hyperlink"/>
            </w:rPr>
            <w:t>.</w:t>
          </w:r>
        </w:hyperlink>
      </w:r>
    </w:p>
    <w:p>
      <w:pPr>
        <w:autoSpaceDN w:val="0"/>
        <w:autoSpaceDE w:val="0"/>
        <w:widowControl/>
        <w:spacing w:line="240" w:lineRule="auto" w:before="40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Canary release</w:t>
      </w:r>
    </w:p>
    <w:p>
      <w:pPr>
        <w:autoSpaceDN w:val="0"/>
        <w:autoSpaceDE w:val="0"/>
        <w:widowControl/>
        <w:spacing w:line="264" w:lineRule="exact" w:before="8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Canary release is a technique to reduce the risk associated with introducing a new version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the software. Similar to blue-green deployment, it uses two identical environments,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presented in the following diagram:</w:t>
      </w:r>
    </w:p>
    <w:p>
      <w:pPr>
        <w:autoSpaceDN w:val="0"/>
        <w:autoSpaceDE w:val="0"/>
        <w:widowControl/>
        <w:spacing w:line="240" w:lineRule="auto" w:before="102" w:after="0"/>
        <w:ind w:left="0" w:right="23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5100" cy="88900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889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55600" cy="8890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88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6" w:lineRule="exact" w:before="3672" w:after="0"/>
        <w:ind w:left="0" w:right="289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19"/>
        </w:rPr>
        <w:t>Figure 9.11 – Canary release</w:t>
      </w:r>
    </w:p>
    <w:p>
      <w:pPr>
        <w:sectPr>
          <w:pgSz w:w="10980" w:h="13500"/>
          <w:pgMar w:top="444" w:right="1436" w:bottom="1036" w:left="1440" w:header="720" w:footer="720" w:gutter="0"/>
          <w:cols w:space="720" w:num="1" w:equalWidth="0"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4533900</wp:posOffset>
            </wp:positionV>
            <wp:extent cx="4572000" cy="1003300"/>
            <wp:wrapNone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3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Working with legacy systems     315</w:t>
      </w:r>
    </w:p>
    <w:p>
      <w:pPr>
        <w:autoSpaceDN w:val="0"/>
        <w:autoSpaceDE w:val="0"/>
        <w:widowControl/>
        <w:spacing w:line="264" w:lineRule="exact" w:before="324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Also, similar to the blue-green deployment technique, the release process starts by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deploying a new version in the environment that is currently unused. Here, however,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similarities end. The load balancer, instead of switching to the new environment, is set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link only a selected group of users to the new environment. The rest still use the old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version. This way, a new version can be tested by some users and, in case of a bug, only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 small group will be affected. After the testing period, all users are switched to the new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version.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approach has some great benefits:</w:t>
      </w:r>
    </w:p>
    <w:p>
      <w:pPr>
        <w:autoSpaceDN w:val="0"/>
        <w:autoSpaceDE w:val="0"/>
        <w:widowControl/>
        <w:spacing w:line="264" w:lineRule="exact" w:before="180" w:after="0"/>
        <w:ind w:left="540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Acceptance and performance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the acceptance and performance testing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are difficult to run in the staging environment, then it's possible to test them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production, minimizing the impact on a small group of users.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Simple rollback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a new change causes a failure, then rolling back is done by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switching all users back to the old version.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2" w:after="0"/>
        <w:ind w:left="27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A/B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we are not sure whether the new version is better from the UX or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performance perspective, then it's possible to compare it with the old version.</w:t>
      </w:r>
    </w:p>
    <w:p>
      <w:pPr>
        <w:autoSpaceDN w:val="0"/>
        <w:autoSpaceDE w:val="0"/>
        <w:widowControl/>
        <w:spacing w:line="264" w:lineRule="exact" w:before="18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Canary release shares the same drawbacks as the blue-green deployment. The additional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challenge is that we have two production systems running at the same time. Nevertheless,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canary release is an excellent technique used in most companies to help with the release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testing.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52" w:lineRule="exact" w:before="46" w:after="0"/>
        <w:ind w:left="73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You can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526" w:history="1">
          <w:r>
            <w:rPr>
              <w:rStyle w:val="Hyperlink"/>
            </w:rPr>
            <w:t xml:space="preserve"> read more about the canary release technique on Martin Fowler's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526" w:history="1">
          <w:r>
            <w:rPr>
              <w:rStyle w:val="Hyperlink"/>
            </w:rPr>
            <w:t>blog, 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26" w:history="1">
          <w:r>
            <w:rPr>
              <w:rStyle w:val="Hyperlink"/>
            </w:rPr>
            <w:t xml:space="preserve">https://martinfowler.com/bliki/CanaryRelease.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26" w:history="1">
          <w:r>
            <w:rPr>
              <w:rStyle w:val="Hyperlink"/>
            </w:rPr>
            <w:t>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40" w:lineRule="auto" w:before="458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Working with legacy systems</w:t>
      </w:r>
    </w:p>
    <w:p>
      <w:pPr>
        <w:autoSpaceDN w:val="0"/>
        <w:autoSpaceDE w:val="0"/>
        <w:widowControl/>
        <w:spacing w:line="264" w:lineRule="exact" w:before="7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Everything we have described so far applies to greenfield projects, for which setting up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continuous delivery pipeline is relatively simple.</w:t>
      </w:r>
    </w:p>
    <w:p>
      <w:pPr>
        <w:autoSpaceDN w:val="0"/>
        <w:autoSpaceDE w:val="0"/>
        <w:widowControl/>
        <w:spacing w:line="264" w:lineRule="exact" w:before="142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Legacy systems are, however, far more challenging, because they usually depend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manual tests and manual deployment steps. In this section, we will walk through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recommended scenario to incrementally apply continuous delivery to a legacy system.</w:t>
      </w:r>
    </w:p>
    <w:p>
      <w:pPr>
        <w:autoSpaceDN w:val="0"/>
        <w:autoSpaceDE w:val="0"/>
        <w:widowControl/>
        <w:spacing w:line="264" w:lineRule="exact" w:before="142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the first step, I recommend reading a great book by Michael Feathers,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Working </w:t>
      </w:r>
      <w:r>
        <w:rPr>
          <w:rFonts w:ascii="MinionPro" w:hAnsi="MinionPro" w:eastAsia="MinionPro"/>
          <w:b w:val="0"/>
          <w:i/>
          <w:color w:val="1C1C1B"/>
          <w:sz w:val="22"/>
        </w:rPr>
        <w:t>Effectively with Legacy Code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His ideas on how to deal with testing, refactoring, and adding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new features address most of the concerns about how to automate the delivery process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legacy systems.</w:t>
      </w:r>
    </w:p>
    <w:p>
      <w:pPr>
        <w:sectPr>
          <w:pgSz w:w="10980" w:h="13500"/>
          <w:pgMar w:top="444" w:right="1440" w:bottom="616" w:left="1440" w:header="720" w:footer="720" w:gutter="0"/>
          <w:cols w:space="720" w:num="1" w:equalWidth="0"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685800</wp:posOffset>
            </wp:positionV>
            <wp:extent cx="4572000" cy="1600200"/>
            <wp:wrapNone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316     Advanced Continuous Delivery</w:t>
      </w:r>
    </w:p>
    <w:p>
      <w:pPr>
        <w:autoSpaceDN w:val="0"/>
        <w:autoSpaceDE w:val="0"/>
        <w:widowControl/>
        <w:spacing w:line="274" w:lineRule="exact" w:before="30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918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For many developers, it may be tempting to completely rewrite a legacy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system rather than refactor it. While the idea is interesting from a developer's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perspective, it is usually a bad business decision that results in a product failure. </w:t>
      </w:r>
    </w:p>
    <w:p>
      <w:pPr>
        <w:autoSpaceDN w:val="0"/>
        <w:autoSpaceDE w:val="0"/>
        <w:widowControl/>
        <w:spacing w:line="252" w:lineRule="exact" w:before="18" w:after="0"/>
        <w:ind w:left="91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You can read more about the history of rewriting the Netscape bro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hyperlink r:id="rId528" w:history="1">
          <w:r>
            <w:rPr>
              <w:rStyle w:val="Hyperlink"/>
            </w:rPr>
            <w:t xml:space="preserve">wser in a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brilliant blog post by Joel Spolsky, </w:t>
      </w:r>
      <w:r>
        <w:rPr>
          <w:rFonts w:ascii="MinionPro" w:hAnsi="MinionPro" w:eastAsia="MinionPro"/>
          <w:b w:val="0"/>
          <w:i/>
          <w:color w:val="1C1C1B"/>
          <w:sz w:val="20"/>
        </w:rPr>
        <w:t>Things You Should Never Do,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28" w:history="1">
          <w:r>
            <w:rPr>
              <w:rStyle w:val="Hyperlink"/>
            </w:rPr>
            <w:t>https://</w:t>
          </w:r>
        </w:hyperlink>
      </w:r>
    </w:p>
    <w:p>
      <w:pPr>
        <w:autoSpaceDN w:val="0"/>
        <w:autoSpaceDE w:val="0"/>
        <w:widowControl/>
        <w:spacing w:line="232" w:lineRule="exact" w:before="0" w:after="0"/>
        <w:ind w:left="918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28" w:history="1">
          <w:r>
            <w:rPr>
              <w:rStyle w:val="Hyperlink"/>
            </w:rPr>
            <w:t>www.joelonsoftware.com/2000/04/06/things-you-</w:t>
          </w:r>
        </w:hyperlink>
      </w:r>
    </w:p>
    <w:p>
      <w:pPr>
        <w:autoSpaceDN w:val="0"/>
        <w:autoSpaceDE w:val="0"/>
        <w:widowControl/>
        <w:spacing w:line="270" w:lineRule="exact" w:before="2" w:after="0"/>
        <w:ind w:left="918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28" w:history="1">
          <w:r>
            <w:rPr>
              <w:rStyle w:val="Hyperlink"/>
            </w:rPr>
            <w:t>should-never-do-part-i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way to apply the continuous delivery process depends a lot on the current project's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automation, the technology used, the hardware infrastructure, and the current release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process. Usually, it can be split into three steps:</w:t>
      </w:r>
    </w:p>
    <w:p>
      <w:pPr>
        <w:autoSpaceDN w:val="0"/>
        <w:autoSpaceDE w:val="0"/>
        <w:widowControl/>
        <w:spacing w:line="296" w:lineRule="exact" w:before="148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Automating build and deployment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Automating tests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Refactoring and introducing new features</w:t>
      </w:r>
    </w:p>
    <w:p>
      <w:pPr>
        <w:autoSpaceDN w:val="0"/>
        <w:autoSpaceDE w:val="0"/>
        <w:widowControl/>
        <w:spacing w:line="296" w:lineRule="exact" w:before="148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Let's look at these in detail.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Automating build and deployment</w:t>
      </w:r>
    </w:p>
    <w:p>
      <w:pPr>
        <w:autoSpaceDN w:val="0"/>
        <w:autoSpaceDE w:val="0"/>
        <w:widowControl/>
        <w:spacing w:line="264" w:lineRule="exact" w:before="80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first step includes automating the deployment process. The good news is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most legacy systems that I have worked with, there was already some automation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place (for example, in the form of shell scripts).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any case, the activities for automated deployment include the following: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36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</w:t>
      </w:r>
      <w:r>
        <w:rPr>
          <w:rFonts w:ascii="MinionPro" w:hAnsi="MinionPro" w:eastAsia="MinionPro"/>
          <w:b/>
          <w:i w:val="0"/>
          <w:color w:val="000000"/>
          <w:sz w:val="22"/>
        </w:rPr>
        <w:t>Build and package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Some automation usually already exists, in the form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Makefile, Ant, Maven, or any other build tool configuration, or a custom script.</w:t>
      </w:r>
    </w:p>
    <w:p>
      <w:pPr>
        <w:autoSpaceDN w:val="0"/>
        <w:autoSpaceDE w:val="0"/>
        <w:widowControl/>
        <w:spacing w:line="264" w:lineRule="exact" w:before="86" w:after="0"/>
        <w:ind w:left="720" w:right="288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</w:t>
      </w:r>
      <w:r>
        <w:rPr>
          <w:rFonts w:ascii="MinionPro" w:hAnsi="MinionPro" w:eastAsia="MinionPro"/>
          <w:b/>
          <w:i w:val="0"/>
          <w:color w:val="000000"/>
          <w:sz w:val="22"/>
        </w:rPr>
        <w:t>Database migration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We need to start incrementally managing the database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schema. This requires putting the current schema as an initial migration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making all the further changes with tools such as Flyway or Liquibase, as already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described in this chapter.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</w:t>
      </w:r>
      <w:r>
        <w:rPr>
          <w:rFonts w:ascii="MinionPro" w:hAnsi="MinionPro" w:eastAsia="MinionPro"/>
          <w:b/>
          <w:i w:val="0"/>
          <w:color w:val="000000"/>
          <w:sz w:val="22"/>
        </w:rPr>
        <w:t>Deployment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Even if the deployment process is fully manual, then there is usually a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text/wiki page description that needs to be converted into an automated script.</w:t>
      </w:r>
    </w:p>
    <w:p>
      <w:pPr>
        <w:autoSpaceDN w:val="0"/>
        <w:autoSpaceDE w:val="0"/>
        <w:widowControl/>
        <w:spacing w:line="264" w:lineRule="exact" w:before="86" w:after="0"/>
        <w:ind w:left="720" w:right="288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</w:t>
      </w:r>
      <w:r>
        <w:rPr>
          <w:rFonts w:ascii="MinionPro" w:hAnsi="MinionPro" w:eastAsia="MinionPro"/>
          <w:b/>
          <w:i w:val="0"/>
          <w:color w:val="000000"/>
          <w:sz w:val="22"/>
        </w:rPr>
        <w:t>Repeatable configuration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In legacy systems, configuration files are usually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changed manually. We need to extract the configuration and use a configuration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management tool, as described in </w:t>
      </w:r>
      <w:r>
        <w:rPr>
          <w:rFonts w:ascii="MinionPro" w:hAnsi="MinionPro" w:eastAsia="MinionPro"/>
          <w:b w:val="0"/>
          <w:i/>
          <w:color w:val="1C1C1B"/>
          <w:sz w:val="22"/>
        </w:rPr>
        <w:t>Chapter 7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Configuration Management with </w:t>
      </w:r>
      <w:r>
        <w:rPr>
          <w:rFonts w:ascii="MinionPro" w:hAnsi="MinionPro" w:eastAsia="MinionPro"/>
          <w:b w:val="0"/>
          <w:i/>
          <w:color w:val="1C1C1B"/>
          <w:sz w:val="22"/>
        </w:rPr>
        <w:t>Ansible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sectPr>
          <w:pgSz w:w="10980" w:h="13500"/>
          <w:pgMar w:top="444" w:right="1418" w:bottom="868" w:left="1440" w:header="720" w:footer="720" w:gutter="0"/>
          <w:cols w:space="720" w:num="1" w:equalWidth="0"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1028700</wp:posOffset>
            </wp:positionH>
            <wp:positionV relativeFrom="page">
              <wp:posOffset>4927600</wp:posOffset>
            </wp:positionV>
            <wp:extent cx="4572000" cy="812800"/>
            <wp:wrapNone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Working with legacy systems     317</w:t>
      </w:r>
    </w:p>
    <w:p>
      <w:pPr>
        <w:autoSpaceDN w:val="0"/>
        <w:autoSpaceDE w:val="0"/>
        <w:widowControl/>
        <w:spacing w:line="264" w:lineRule="exact" w:before="324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After the preceding steps, we can put everything into a deployment pipeline and use it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 automated phase after a manual </w:t>
      </w:r>
      <w:r>
        <w:rPr>
          <w:rFonts w:ascii="MinionPro" w:hAnsi="MinionPro" w:eastAsia="MinionPro"/>
          <w:b/>
          <w:i w:val="0"/>
          <w:color w:val="000000"/>
          <w:sz w:val="22"/>
        </w:rPr>
        <w:t>user acceptance testing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(</w:t>
      </w:r>
      <w:r>
        <w:rPr>
          <w:rFonts w:ascii="MinionPro" w:hAnsi="MinionPro" w:eastAsia="MinionPro"/>
          <w:b/>
          <w:i w:val="0"/>
          <w:color w:val="000000"/>
          <w:sz w:val="22"/>
        </w:rPr>
        <w:t>UAT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) cycle.</w:t>
      </w:r>
    </w:p>
    <w:p>
      <w:pPr>
        <w:autoSpaceDN w:val="0"/>
        <w:autoSpaceDE w:val="0"/>
        <w:widowControl/>
        <w:spacing w:line="264" w:lineRule="exact" w:before="142" w:after="0"/>
        <w:ind w:left="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the process perspective, it's already worth starting to release more often.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example, if the release is yearly, try to do it quarterly, then monthly. The push for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factor will later result in faster-automated delivery adoption.</w:t>
      </w:r>
    </w:p>
    <w:p>
      <w:pPr>
        <w:autoSpaceDN w:val="0"/>
        <w:autoSpaceDE w:val="0"/>
        <w:widowControl/>
        <w:spacing w:line="240" w:lineRule="auto" w:before="26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Automating tests</w:t>
      </w:r>
    </w:p>
    <w:p>
      <w:pPr>
        <w:autoSpaceDN w:val="0"/>
        <w:autoSpaceDE w:val="0"/>
        <w:widowControl/>
        <w:spacing w:line="264" w:lineRule="exact" w:before="82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next step, usually much more difficult, is to prepare the automated tests for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system. It requires communicating with the QA team in order to understand how they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currently test the software so that we can move everything into an automated acceptance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test suite. This phase requires two steps:</w:t>
      </w:r>
    </w:p>
    <w:p>
      <w:pPr>
        <w:autoSpaceDN w:val="0"/>
        <w:autoSpaceDE w:val="0"/>
        <w:widowControl/>
        <w:spacing w:line="264" w:lineRule="exact" w:before="180" w:after="0"/>
        <w:ind w:left="540" w:right="288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</w:t>
      </w:r>
      <w:r>
        <w:rPr>
          <w:rFonts w:ascii="MinionPro" w:hAnsi="MinionPro" w:eastAsia="MinionPro"/>
          <w:b/>
          <w:i w:val="0"/>
          <w:color w:val="000000"/>
          <w:sz w:val="22"/>
        </w:rPr>
        <w:t>Acceptance/sanity test suite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We need to add automated tests that replace some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the regression activities of the QA team. Depending on the system, they can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provided as a black-box Selenium test or a Cucumber test.</w:t>
      </w:r>
    </w:p>
    <w:p>
      <w:pPr>
        <w:autoSpaceDN w:val="0"/>
        <w:autoSpaceDE w:val="0"/>
        <w:widowControl/>
        <w:spacing w:line="264" w:lineRule="exact" w:before="84" w:after="0"/>
        <w:ind w:left="540" w:right="432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</w:t>
      </w:r>
      <w:r>
        <w:rPr>
          <w:rFonts w:ascii="MinionPro" w:hAnsi="MinionPro" w:eastAsia="MinionPro"/>
          <w:b/>
          <w:i w:val="0"/>
          <w:color w:val="000000"/>
          <w:sz w:val="22"/>
        </w:rPr>
        <w:t>(Virtual) test environments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At this point, we should already be thinking of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environments in which our tests would run. Usually, the best solution to save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resources and limit the number of machines required is to virtualize the testing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environment using Vagrant or Docker.</w:t>
      </w:r>
    </w:p>
    <w:p>
      <w:pPr>
        <w:autoSpaceDN w:val="0"/>
        <w:autoSpaceDE w:val="0"/>
        <w:widowControl/>
        <w:spacing w:line="264" w:lineRule="exact" w:before="18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ultimate goal is to have an automated acceptance test suite that will replace the whole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UAT phase from the development cycle. Nevertheless, we can start with a sanity test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will check if the system is correct, from the regression perspective.</w:t>
      </w:r>
    </w:p>
    <w:p>
      <w:pPr>
        <w:autoSpaceDN w:val="0"/>
        <w:autoSpaceDE w:val="0"/>
        <w:widowControl/>
        <w:spacing w:line="274" w:lineRule="exact" w:before="316" w:after="0"/>
        <w:ind w:left="73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738" w:right="115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While adding test scenarios, remember that the test suite should execute in a 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reasonable time. For sanity tests, it is usually less than 10 minutes.</w:t>
      </w:r>
    </w:p>
    <w:p>
      <w:pPr>
        <w:autoSpaceDN w:val="0"/>
        <w:autoSpaceDE w:val="0"/>
        <w:widowControl/>
        <w:spacing w:line="240" w:lineRule="auto" w:before="40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Refactoring and introducing new features</w:t>
      </w:r>
    </w:p>
    <w:p>
      <w:pPr>
        <w:autoSpaceDN w:val="0"/>
        <w:autoSpaceDE w:val="0"/>
        <w:widowControl/>
        <w:spacing w:line="264" w:lineRule="exact" w:before="82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When we have the fundamental regression testing suite (at a minimum), we are ready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 new features and refactor the old code. It's always better to do it in small pieces step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by step, because refactoring everything at once usually ends up in chaos, and that leads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production failures (not related to any particular change).</w:t>
      </w:r>
    </w:p>
    <w:p>
      <w:pPr>
        <w:sectPr>
          <w:pgSz w:w="10980" w:h="13500"/>
          <w:pgMar w:top="444" w:right="1440" w:bottom="1294" w:left="1440" w:header="720" w:footer="720" w:gutter="0"/>
          <w:cols w:space="720" w:num="1" w:equalWidth="0"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2832100</wp:posOffset>
            </wp:positionV>
            <wp:extent cx="4572000" cy="800100"/>
            <wp:wrapNone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0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318     Advanced Continuous Delivery</w:t>
      </w:r>
    </w:p>
    <w:p>
      <w:pPr>
        <w:autoSpaceDN w:val="0"/>
        <w:autoSpaceDE w:val="0"/>
        <w:widowControl/>
        <w:spacing w:line="296" w:lineRule="exact" w:before="2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This phase usually includes the following activities:</w:t>
      </w:r>
    </w:p>
    <w:p>
      <w:pPr>
        <w:autoSpaceDN w:val="0"/>
        <w:autoSpaceDE w:val="0"/>
        <w:widowControl/>
        <w:spacing w:line="264" w:lineRule="exact" w:before="180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Refactoring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best place to start refactoring the old code is where the new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features are expected. Starting this way prepares us for the new feature requests yet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come.</w:t>
      </w:r>
    </w:p>
    <w:p>
      <w:pPr>
        <w:autoSpaceDN w:val="0"/>
        <w:autoSpaceDE w:val="0"/>
        <w:widowControl/>
        <w:spacing w:line="264" w:lineRule="exact" w:before="114" w:after="0"/>
        <w:ind w:left="720" w:right="144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Rewrite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If we plan to rewrite parts of the old code, we should start from the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that is the most difficult to test. This way, we can constantly increase the code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coverage in our project.</w:t>
      </w:r>
    </w:p>
    <w:p>
      <w:pPr>
        <w:autoSpaceDN w:val="0"/>
        <w:autoSpaceDE w:val="0"/>
        <w:widowControl/>
        <w:spacing w:line="264" w:lineRule="exact" w:before="112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/>
          <w:i w:val="0"/>
          <w:color w:val="000000"/>
          <w:sz w:val="22"/>
        </w:rPr>
        <w:t>Introducing new features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During the new feature implementation, it's worth using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</w:t>
      </w:r>
      <w:r>
        <w:rPr>
          <w:rFonts w:ascii="MinionPro" w:hAnsi="MinionPro" w:eastAsia="MinionPro"/>
          <w:b/>
          <w:i w:val="0"/>
          <w:color w:val="000000"/>
          <w:sz w:val="22"/>
        </w:rPr>
        <w:t>feature toggle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pattern. Then, if anything bad happens, we can quickly turn off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new feature. The same pattern should also be used during refactoring.</w:t>
      </w:r>
    </w:p>
    <w:p>
      <w:pPr>
        <w:autoSpaceDN w:val="0"/>
        <w:autoSpaceDE w:val="0"/>
        <w:widowControl/>
        <w:spacing w:line="274" w:lineRule="exact" w:before="316" w:after="0"/>
        <w:ind w:left="918" w:right="0" w:firstLine="0"/>
        <w:jc w:val="left"/>
      </w:pPr>
      <w:r>
        <w:rPr>
          <w:rFonts w:ascii="MinionPro" w:hAnsi="MinionPro" w:eastAsia="MinionPro"/>
          <w:b/>
          <w:i w:val="0"/>
          <w:color w:val="1C1C1B"/>
          <w:sz w:val="20"/>
        </w:rPr>
        <w:t xml:space="preserve">Information </w:t>
      </w:r>
    </w:p>
    <w:p>
      <w:pPr>
        <w:autoSpaceDN w:val="0"/>
        <w:autoSpaceDE w:val="0"/>
        <w:widowControl/>
        <w:spacing w:line="240" w:lineRule="exact" w:before="58" w:after="0"/>
        <w:ind w:left="918" w:right="158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For this phase, it's worth reading a very good book by Martin Fowler, </w:t>
      </w:r>
      <w:r>
        <w:rPr>
          <w:rFonts w:ascii="MinionPro" w:hAnsi="MinionPro" w:eastAsia="MinionPro"/>
          <w:b w:val="0"/>
          <w:i/>
          <w:color w:val="1C1C1B"/>
          <w:sz w:val="20"/>
        </w:rPr>
        <w:t>Refactoring: Improving the Design of Existing Code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.</w:t>
      </w:r>
    </w:p>
    <w:p>
      <w:pPr>
        <w:autoSpaceDN w:val="0"/>
        <w:autoSpaceDE w:val="0"/>
        <w:widowControl/>
        <w:spacing w:line="264" w:lineRule="exact" w:before="32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While touching on the old code, it's good to follow the rule to always add a passing unit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 first, and only then change the code. With this approach, we can rely on automation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check that we don't accidentally change the business logic.</w:t>
      </w:r>
    </w:p>
    <w:p>
      <w:pPr>
        <w:autoSpaceDN w:val="0"/>
        <w:autoSpaceDE w:val="0"/>
        <w:widowControl/>
        <w:spacing w:line="240" w:lineRule="auto" w:before="26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0"/>
        </w:rPr>
        <w:t>Understanding the human element</w:t>
      </w:r>
    </w:p>
    <w:p>
      <w:pPr>
        <w:autoSpaceDN w:val="0"/>
        <w:autoSpaceDE w:val="0"/>
        <w:widowControl/>
        <w:spacing w:line="264" w:lineRule="exact" w:before="8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While introducing the automated delivery process to a legacy system, you may feel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human factor more than anywhere else. In order to automate the build process, we need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communicate well with the operations team, and they must be willing to share their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knowledge. The same story applies to the manual QA team; they need to be involved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writing automated tests because only they know how to test the software. If you think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it, both the operations and QA teams need to contribute to the project that will later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 their work. At some point, they may realize that their future in the company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 not stable and become less helpful. Many companies struggle with introducing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continuous delivery process because teams do not want to get involved enough.</w:t>
      </w:r>
    </w:p>
    <w:p>
      <w:pPr>
        <w:autoSpaceDN w:val="0"/>
        <w:autoSpaceDE w:val="0"/>
        <w:widowControl/>
        <w:spacing w:line="296" w:lineRule="exact" w:before="11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section, we discussed how to approach legacy systems and the challenges they pose. </w:t>
      </w:r>
    </w:p>
    <w:p>
      <w:pPr>
        <w:autoSpaceDN w:val="0"/>
        <w:autoSpaceDE w:val="0"/>
        <w:widowControl/>
        <w:spacing w:line="264" w:lineRule="exact" w:before="3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If you are in the process of converting your project and organization to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delivery approach, then you may want to take a look at the Continuous Delivery Maturity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Model, which aims to give some structure to the process of adopting automated delivery.</w:t>
      </w:r>
    </w:p>
    <w:p>
      <w:pPr>
        <w:sectPr>
          <w:pgSz w:w="10980" w:h="13500"/>
          <w:pgMar w:top="444" w:right="1370" w:bottom="1202" w:left="1440" w:header="720" w:footer="720" w:gutter="0"/>
          <w:cols w:space="720" w:num="1" w:equalWidth="0"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Summary     319</w:t>
      </w:r>
    </w:p>
    <w:p>
      <w:pPr>
        <w:autoSpaceDN w:val="0"/>
        <w:autoSpaceDE w:val="0"/>
        <w:widowControl/>
        <w:spacing w:line="240" w:lineRule="auto" w:before="178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Summary</w:t>
      </w:r>
    </w:p>
    <w:p>
      <w:pPr>
        <w:autoSpaceDN w:val="0"/>
        <w:autoSpaceDE w:val="0"/>
        <w:widowControl/>
        <w:spacing w:line="264" w:lineRule="exact" w:before="70" w:after="0"/>
        <w:ind w:left="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This chapter has been a mixture of various continuous delivery aspects that were not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previously covered. The key takeaways from the chapter are as follows: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27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Databases are an essential part of most applications, and should, therefore, be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included in the continuous delivery process.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Database schema changes are stored in the version control system and managed by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database migration tools.</w:t>
      </w:r>
    </w:p>
    <w:p>
      <w:pPr>
        <w:autoSpaceDN w:val="0"/>
        <w:autoSpaceDE w:val="0"/>
        <w:widowControl/>
        <w:spacing w:line="264" w:lineRule="exact" w:before="114" w:after="0"/>
        <w:ind w:left="544" w:right="288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There are two types of database schema changes: backward-compatible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backward-incompatible. While the first type is simple, the second requires a bit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overhead (split to multiple migrations spread over time).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 database should not be the central point of the whole system. The preferred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solution is to provide each service with its own database.</w:t>
      </w:r>
    </w:p>
    <w:p>
      <w:pPr>
        <w:autoSpaceDN w:val="0"/>
        <w:autoSpaceDE w:val="0"/>
        <w:widowControl/>
        <w:spacing w:line="296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The delivery process should always be prepared for a rollback scenario.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Three release patterns should always be considered: rolling updates, blue-green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deployment, and canary release.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Legacy systems can be converted to the continuous delivery process in small steps,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rather than all at once.</w:t>
      </w:r>
    </w:p>
    <w:p>
      <w:pPr>
        <w:autoSpaceDN w:val="0"/>
        <w:autoSpaceDE w:val="0"/>
        <w:widowControl/>
        <w:spacing w:line="264" w:lineRule="exact" w:before="18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Next, for the last part of the book, we will look into the best practices for your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delivery process.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Exercises</w:t>
      </w:r>
    </w:p>
    <w:p>
      <w:pPr>
        <w:autoSpaceDN w:val="0"/>
        <w:autoSpaceDE w:val="0"/>
        <w:widowControl/>
        <w:spacing w:line="264" w:lineRule="exact" w:before="70" w:after="0"/>
        <w:ind w:left="4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this chapter, we covered various aspects of the continuous delivery process. Since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practice makes perfect, we recommend the following exercises:</w:t>
      </w:r>
    </w:p>
    <w:p>
      <w:pPr>
        <w:autoSpaceDN w:val="0"/>
        <w:autoSpaceDE w:val="0"/>
        <w:widowControl/>
        <w:spacing w:line="296" w:lineRule="exact" w:before="148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Use Flyway to create a non-backward-compatible change in the MySQL database:</w:t>
      </w:r>
    </w:p>
    <w:p>
      <w:pPr>
        <w:autoSpaceDN w:val="0"/>
        <w:tabs>
          <w:tab w:pos="1044" w:val="left"/>
        </w:tabs>
        <w:autoSpaceDE w:val="0"/>
        <w:widowControl/>
        <w:spacing w:line="296" w:lineRule="exact" w:before="148" w:after="0"/>
        <w:ind w:left="56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 the official Docker image,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mysql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to start the database.</w:t>
      </w:r>
    </w:p>
    <w:p>
      <w:pPr>
        <w:autoSpaceDN w:val="0"/>
        <w:tabs>
          <w:tab w:pos="1044" w:val="left"/>
        </w:tabs>
        <w:autoSpaceDE w:val="0"/>
        <w:widowControl/>
        <w:spacing w:line="298" w:lineRule="exact" w:before="52" w:after="0"/>
        <w:ind w:left="56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Configure Flyway with a proper database address, username, and password.</w:t>
      </w:r>
    </w:p>
    <w:p>
      <w:pPr>
        <w:autoSpaceDN w:val="0"/>
        <w:tabs>
          <w:tab w:pos="1044" w:val="left"/>
        </w:tabs>
        <w:autoSpaceDE w:val="0"/>
        <w:widowControl/>
        <w:spacing w:line="264" w:lineRule="exact" w:before="84" w:after="26"/>
        <w:ind w:left="56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Create an initial migration that creates a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USERS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table with three columns: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ID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tab/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EMAIL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PASSWORD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4.00000000000006" w:type="dxa"/>
      </w:tblPr>
      <w:tblGrid>
        <w:gridCol w:w="4052"/>
        <w:gridCol w:w="4052"/>
      </w:tblGrid>
      <w:tr>
        <w:trPr>
          <w:trHeight w:hRule="exact" w:val="916"/>
        </w:trPr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0" w:after="0"/>
              <w:ind w:left="288" w:right="0" w:firstLine="0"/>
              <w:jc w:val="center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IV. </w:t>
            </w:r>
            <w:r>
              <w:br/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V. </w:t>
            </w:r>
          </w:p>
        </w:tc>
        <w:tc>
          <w:tcPr>
            <w:tcW w:type="dxa" w:w="7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26" w:after="0"/>
              <w:ind w:left="10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Add sample data to the table.</w:t>
            </w:r>
          </w:p>
          <w:p>
            <w:pPr>
              <w:autoSpaceDN w:val="0"/>
              <w:autoSpaceDE w:val="0"/>
              <w:widowControl/>
              <w:spacing w:line="264" w:lineRule="exact" w:before="84" w:after="0"/>
              <w:ind w:left="10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Change the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PASSWORD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 column to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HASHED_PASSWORD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, which will store the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hashed passwords.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0980" w:h="13500"/>
          <w:pgMar w:top="444" w:right="1440" w:bottom="826" w:left="1436" w:header="720" w:footer="720" w:gutter="0"/>
          <w:cols w:space="720" w:num="1" w:equalWidth="0"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320     Advanced Continuous Delivery</w:t>
      </w:r>
    </w:p>
    <w:p>
      <w:pPr>
        <w:autoSpaceDN w:val="0"/>
        <w:tabs>
          <w:tab w:pos="1220" w:val="left"/>
        </w:tabs>
        <w:autoSpaceDE w:val="0"/>
        <w:widowControl/>
        <w:spacing w:line="264" w:lineRule="exact" w:before="324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VI. Split the non-backward-compatible change into three migrations, as described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in this chapter.</w:t>
      </w:r>
    </w:p>
    <w:p>
      <w:pPr>
        <w:autoSpaceDN w:val="0"/>
        <w:autoSpaceDE w:val="0"/>
        <w:widowControl/>
        <w:spacing w:line="298" w:lineRule="exact" w:before="52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VII. You can use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MD5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or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SHA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for hashing.</w:t>
      </w:r>
    </w:p>
    <w:p>
      <w:pPr>
        <w:autoSpaceDN w:val="0"/>
        <w:autoSpaceDE w:val="0"/>
        <w:widowControl/>
        <w:spacing w:line="296" w:lineRule="exact" w:before="52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VIII. Check that the database doesn't store any passwords in plain text as a result.</w:t>
      </w:r>
    </w:p>
    <w:p>
      <w:pPr>
        <w:autoSpaceDN w:val="0"/>
        <w:autoSpaceDE w:val="0"/>
        <w:widowControl/>
        <w:spacing w:line="296" w:lineRule="exact" w:before="148" w:after="88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Create a Jenkins shared library with steps to build and unit test Gradle projects: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4072"/>
        <w:gridCol w:w="4072"/>
      </w:tblGrid>
      <w:tr>
        <w:trPr>
          <w:trHeight w:hRule="exact" w:val="996"/>
        </w:trPr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0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I. </w:t>
            </w:r>
          </w:p>
          <w:p>
            <w:pPr>
              <w:autoSpaceDN w:val="0"/>
              <w:autoSpaceDE w:val="0"/>
              <w:widowControl/>
              <w:spacing w:line="298" w:lineRule="exact" w:before="52" w:after="0"/>
              <w:ind w:left="0" w:right="11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II. </w:t>
            </w:r>
          </w:p>
        </w:tc>
        <w:tc>
          <w:tcPr>
            <w:tcW w:type="dxa" w:w="6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0" w:after="0"/>
              <w:ind w:left="12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Create a separate repository for the library.</w:t>
            </w:r>
          </w:p>
          <w:p>
            <w:pPr>
              <w:autoSpaceDN w:val="0"/>
              <w:autoSpaceDE w:val="0"/>
              <w:widowControl/>
              <w:spacing w:line="264" w:lineRule="exact" w:before="86" w:after="0"/>
              <w:ind w:left="120" w:right="0" w:firstLine="0"/>
              <w:jc w:val="lef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Create two files in the library: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gradleBuild.groovy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 and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 xml:space="preserve">gradleTest. </w:t>
            </w:r>
            <w:r>
              <w:rPr>
                <w:rFonts w:ascii="CourierStd" w:hAnsi="CourierStd" w:eastAsia="CourierStd"/>
                <w:b w:val="0"/>
                <w:i w:val="0"/>
                <w:color w:val="000000"/>
                <w:sz w:val="21"/>
              </w:rPr>
              <w:t>groovy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96" w:lineRule="exact" w:before="26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Write the appropriate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call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methods.</w:t>
      </w:r>
    </w:p>
    <w:p>
      <w:pPr>
        <w:autoSpaceDN w:val="0"/>
        <w:tabs>
          <w:tab w:pos="1220" w:val="left"/>
        </w:tabs>
        <w:autoSpaceDE w:val="0"/>
        <w:widowControl/>
        <w:spacing w:line="298" w:lineRule="exact" w:before="52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IV.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Add the library to Jenkins.</w:t>
      </w:r>
    </w:p>
    <w:p>
      <w:pPr>
        <w:autoSpaceDN w:val="0"/>
        <w:tabs>
          <w:tab w:pos="1220" w:val="left"/>
        </w:tabs>
        <w:autoSpaceDE w:val="0"/>
        <w:widowControl/>
        <w:spacing w:line="296" w:lineRule="exact" w:before="52" w:after="0"/>
        <w:ind w:left="74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V.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Use the steps from the library in a pipeline.</w:t>
      </w:r>
    </w:p>
    <w:p>
      <w:pPr>
        <w:autoSpaceDN w:val="0"/>
        <w:autoSpaceDE w:val="0"/>
        <w:widowControl/>
        <w:spacing w:line="334" w:lineRule="exact" w:before="444" w:after="0"/>
        <w:ind w:left="180" w:right="72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Questions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verify the knowledge from this chapter, please answer the following questions:</w:t>
      </w:r>
    </w:p>
    <w:p>
      <w:pPr>
        <w:autoSpaceDN w:val="0"/>
        <w:autoSpaceDE w:val="0"/>
        <w:widowControl/>
        <w:spacing w:line="298" w:lineRule="exact" w:before="146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1. What are database (schema) migrations?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Can you name at least three database migration tools?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What are the main two types of changes to the database schema?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Why should one database not be shared between multiple services?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What is the difference between the test data for unit tests and integration/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acceptance tests?</w:t>
      </w:r>
    </w:p>
    <w:p>
      <w:pPr>
        <w:autoSpaceDN w:val="0"/>
        <w:autoSpaceDE w:val="0"/>
        <w:widowControl/>
        <w:spacing w:line="348" w:lineRule="exact" w:before="0" w:after="0"/>
        <w:ind w:left="36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What Jenkins pipeline keyword do you use to make the steps run in parallel?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7. What are different methods to reuse Jenkins pipeline components?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8. What Jenkins pipeline keyword do you use to make a manual step?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9. What are the three release patterns mentioned in this chapter?</w:t>
      </w:r>
    </w:p>
    <w:p>
      <w:pPr>
        <w:sectPr>
          <w:pgSz w:w="10980" w:h="13500"/>
          <w:pgMar w:top="444" w:right="1396" w:bottom="1440" w:left="1440" w:header="720" w:footer="720" w:gutter="0"/>
          <w:cols w:space="720" w:num="1" w:equalWidth="0"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Further reading     321</w:t>
      </w:r>
    </w:p>
    <w:p>
      <w:pPr>
        <w:autoSpaceDN w:val="0"/>
        <w:autoSpaceDE w:val="0"/>
        <w:widowControl/>
        <w:spacing w:line="240" w:lineRule="auto" w:before="178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Further reading</w:t>
      </w:r>
    </w:p>
    <w:p>
      <w:pPr>
        <w:autoSpaceDN w:val="0"/>
        <w:autoSpaceDE w:val="0"/>
        <w:widowControl/>
        <w:spacing w:line="264" w:lineRule="exact" w:before="70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read more about the advanced aspects of the continuous delivery process, please refer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to the following resources: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80" w:after="0"/>
        <w:ind w:left="274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532" w:history="1">
          <w:r>
            <w:rPr>
              <w:rStyle w:val="Hyperlink"/>
            </w:rPr>
            <w:t>Databases as a Challenge for Continuous Delivery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32" w:history="1">
          <w:r>
            <w:rPr>
              <w:rStyle w:val="Hyperlink"/>
            </w:rPr>
            <w:t xml:space="preserve">: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32" w:history="1">
          <w:r>
            <w:rPr>
              <w:rStyle w:val="Hyperlink"/>
            </w:rPr>
            <w:t>https://phauer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32" w:history="1">
          <w:r>
            <w:rPr>
              <w:rStyle w:val="Hyperlink"/>
            </w:rPr>
            <w:t xml:space="preserve">. </w:t>
          </w:r>
        </w:hyperlink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32" w:history="1">
          <w:r>
            <w:rPr>
              <w:rStyle w:val="Hyperlink"/>
            </w:rPr>
            <w:t>com/2015/databases-challenge-continuous-delivery/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32" w:history="1">
          <w:r>
            <w:rPr>
              <w:rStyle w:val="Hyperlink"/>
            </w:rPr>
            <w:t>.</w:t>
          </w:r>
        </w:hyperlink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533" w:history="1">
          <w:r>
            <w:rPr>
              <w:rStyle w:val="Hyperlink"/>
            </w:rPr>
            <w:t>Zero Downtime Deployment with a Database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33" w:history="1">
          <w:r>
            <w:rPr>
              <w:rStyle w:val="Hyperlink"/>
            </w:rPr>
            <w:t xml:space="preserve">: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33" w:history="1">
          <w:r>
            <w:rPr>
              <w:rStyle w:val="Hyperlink"/>
            </w:rPr>
            <w:t xml:space="preserve">https://spring.io/ </w:t>
          </w:r>
        </w:hyperlink>
      </w:r>
      <w:r>
        <w:br/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33" w:history="1">
          <w:r>
            <w:rPr>
              <w:rStyle w:val="Hyperlink"/>
            </w:rPr>
            <w:t>blog/2016/05/31/zero-downtime-deployment-with-a-database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526" w:history="1">
          <w:r>
            <w:rPr>
              <w:rStyle w:val="Hyperlink"/>
            </w:rPr>
            <w:t>Cana</w:t>
          </w:r>
        </w:hyperlink>
      </w:r>
      <w:r>
        <w:rPr>
          <w:rFonts w:ascii="MinionPro" w:hAnsi="MinionPro" w:eastAsia="MinionPro"/>
          <w:b w:val="0"/>
          <w:i/>
          <w:color w:val="1C1C1B"/>
          <w:sz w:val="22"/>
        </w:rPr>
        <w:t>ry Release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26" w:history="1">
          <w:r>
            <w:rPr>
              <w:rStyle w:val="Hyperlink"/>
            </w:rPr>
            <w:t xml:space="preserve">https://martinfowler.com/bliki/CanaryRelease. </w:t>
          </w:r>
        </w:hyperlink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26" w:history="1">
          <w:r>
            <w:rPr>
              <w:rStyle w:val="Hyperlink"/>
            </w:rPr>
            <w:t>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14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511" w:history="1">
          <w:r>
            <w:rPr>
              <w:rStyle w:val="Hyperlink"/>
            </w:rPr>
            <w:t>Blue-Green Deployment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11" w:history="1">
          <w:r>
            <w:rPr>
              <w:rStyle w:val="Hyperlink"/>
            </w:rPr>
            <w:t xml:space="preserve">: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11" w:history="1">
          <w:r>
            <w:rPr>
              <w:rStyle w:val="Hyperlink"/>
            </w:rPr>
            <w:t>https:/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11" w:history="1">
          <w:r>
            <w:rPr>
              <w:rStyle w:val="Hyperlink"/>
            </w:rPr>
            <w:t xml:space="preserve">/martinfowler.com/bliki/ </w:t>
          </w:r>
        </w:hyperlink>
      </w:r>
      <w:r>
        <w:tab/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11" w:history="1">
          <w:r>
            <w:rPr>
              <w:rStyle w:val="Hyperlink"/>
            </w:rPr>
            <w:t>BlueGreenDeployment.html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11" w:history="1">
          <w:r>
            <w:rPr>
              <w:rStyle w:val="Hyperlink"/>
            </w:rPr>
            <w:t>.</w:t>
          </w:r>
        </w:hyperlink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0" w:firstLine="0"/>
        <w:jc w:val="right"/>
      </w:pPr>
      <w:r>
        <w:rPr>
          <w:rFonts w:ascii="OpenSans" w:hAnsi="OpenSans" w:eastAsia="OpenSans"/>
          <w:b/>
          <w:i w:val="0"/>
          <w:color w:val="1C1C1B"/>
          <w:sz w:val="76"/>
        </w:rPr>
        <w:t>Best Practices</w:t>
      </w:r>
    </w:p>
    <w:p>
      <w:pPr>
        <w:autoSpaceDN w:val="0"/>
        <w:autoSpaceDE w:val="0"/>
        <w:widowControl/>
        <w:spacing w:line="264" w:lineRule="exact" w:before="628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Thank you for reading this book. I hope you are ready to introduce the continuous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delivery approach to your IT projects. By way of a final section for this book, I propose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list of the top 10 Continuous Delivery practices. Enjoy!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Practice 1 – Own the process within the team!</w:t>
      </w:r>
    </w:p>
    <w:p>
      <w:pPr>
        <w:autoSpaceDN w:val="0"/>
        <w:autoSpaceDE w:val="0"/>
        <w:widowControl/>
        <w:spacing w:line="264" w:lineRule="exact" w:before="7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Own the entire process within the team, from receiving requirements to monitoring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production. As was once remarked, "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A program running on the developer's machine makes </w:t>
      </w:r>
      <w:r>
        <w:rPr>
          <w:rFonts w:ascii="MinionPro" w:hAnsi="MinionPro" w:eastAsia="MinionPro"/>
          <w:b w:val="0"/>
          <w:i/>
          <w:color w:val="1C1C1B"/>
          <w:sz w:val="22"/>
        </w:rPr>
        <w:t>no money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." This is why it's important to have a small DevOps team that takes complete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ownership of a product. Actually, that is the true meaning of </w:t>
      </w:r>
      <w:r>
        <w:rPr>
          <w:rFonts w:ascii="MinionPro" w:hAnsi="MinionPro" w:eastAsia="MinionPro"/>
          <w:b/>
          <w:i w:val="0"/>
          <w:color w:val="000000"/>
          <w:sz w:val="22"/>
        </w:rPr>
        <w:t>DevOps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</w:t>
      </w:r>
      <w:r>
        <w:rPr>
          <w:rFonts w:ascii="MinionPro" w:hAnsi="MinionPro" w:eastAsia="MinionPro"/>
          <w:b/>
          <w:i w:val="0"/>
          <w:color w:val="000000"/>
          <w:sz w:val="22"/>
        </w:rPr>
        <w:t xml:space="preserve">Development and </w:t>
      </w:r>
      <w:r>
        <w:rPr>
          <w:rFonts w:ascii="MinionPro" w:hAnsi="MinionPro" w:eastAsia="MinionPro"/>
          <w:b/>
          <w:i w:val="0"/>
          <w:color w:val="000000"/>
          <w:sz w:val="22"/>
        </w:rPr>
        <w:t>Operations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, from the beginning to the end:</w:t>
      </w:r>
    </w:p>
    <w:p>
      <w:pPr>
        <w:autoSpaceDN w:val="0"/>
        <w:autoSpaceDE w:val="0"/>
        <w:widowControl/>
        <w:spacing w:line="264" w:lineRule="exact" w:before="180" w:after="0"/>
        <w:ind w:left="144" w:right="432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Own every stage of the Continuous Delivery pipeline: how to build the software,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what the requirements are in acceptance tests, and how to release the product.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Avoid having a pipeline expert! Every member of the team should be involved in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creating the pipeline.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114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Find a good way to share the current pipeline state (and the production monitoring)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among team members. The most effective solution is big screens in the team space.</w:t>
      </w:r>
    </w:p>
    <w:p>
      <w:pPr>
        <w:sectPr>
          <w:pgSz w:w="10980" w:h="13500"/>
          <w:pgMar w:top="1004" w:right="1440" w:bottom="1440" w:left="1440" w:header="720" w:footer="720" w:gutter="0"/>
          <w:cols w:space="720" w:num="1" w:equalWidth="0"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324     Best Practices</w:t>
      </w:r>
    </w:p>
    <w:p>
      <w:pPr>
        <w:autoSpaceDN w:val="0"/>
        <w:autoSpaceDE w:val="0"/>
        <w:widowControl/>
        <w:spacing w:line="264" w:lineRule="exact" w:before="324" w:after="0"/>
        <w:ind w:left="720" w:right="0" w:hanging="27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If a developer, QA, and IT operations engineer are separate experts, then make sure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they work together in one agile team. Separate teams based on expertise result in no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one taking responsibility for the product.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Remember that autonomy given to the team results in high job satisfaction and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exceptional engagement. This leads to great products!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Practice 2 – Automate everything!</w:t>
      </w:r>
    </w:p>
    <w:p>
      <w:pPr>
        <w:autoSpaceDN w:val="0"/>
        <w:autoSpaceDE w:val="0"/>
        <w:widowControl/>
        <w:spacing w:line="264" w:lineRule="exact" w:before="7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 everything, from business requirements (in the form of acceptance tests) to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deployment process. Manual descriptions, wiki pages with instruction steps, they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all quickly become out of date and lead to tribal knowledge that makes the process slow,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tedious, and unreliable. This, in turn, leads to a need for release rehearsals, and makes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every deployment unique. Don't go down this path! As a rule, if you do anything for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second time, automate it: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Eliminate all manual steps; they are a source of errors! The whole process must be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repeatable and reliable.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Don't ever make any changes directly in production! Use configuration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management tools instead.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Use precisely the same mechanism to deploy to every environment.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Always include an automated smoke test to check whether the release was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completed successfully.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Use database schema migrations to automate database changes.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Use automatic maintenance scripts for backup and cleanup. Don't forget to remove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unused Docker images!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Practice 3 – Version everything!</w:t>
      </w:r>
    </w:p>
    <w:p>
      <w:pPr>
        <w:autoSpaceDN w:val="0"/>
        <w:autoSpaceDE w:val="0"/>
        <w:widowControl/>
        <w:spacing w:line="264" w:lineRule="exact" w:before="70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Version everything: software source code, build scripts, automated tests, configuration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management files, Continuous Delivery pipelines, monitoring scripts, binaries,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documentation; simply everything. Make your work task-based, where each task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results in a commit to the repository, no matter whether it's related to requirement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gathering, architecture design, configuration, or software development. A task starts 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the agile board and ends up in the repository. This way, you maintain a single point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truth with the history and reasons for the changes:</w:t>
      </w:r>
    </w:p>
    <w:p>
      <w:pPr>
        <w:autoSpaceDN w:val="0"/>
        <w:autoSpaceDE w:val="0"/>
        <w:widowControl/>
        <w:spacing w:line="296" w:lineRule="exact" w:before="148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Be strict about version control. Version everything means everything!</w:t>
      </w:r>
    </w:p>
    <w:p>
      <w:pPr>
        <w:sectPr>
          <w:pgSz w:w="10980" w:h="13500"/>
          <w:pgMar w:top="444" w:right="1406" w:bottom="814" w:left="1440" w:header="720" w:footer="720" w:gutter="0"/>
          <w:cols w:space="720" w:num="1" w:equalWidth="0"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Practice 4 – Use business language for acceptance tests     325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324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Keep the source code and configuration in the code repository, the binaries in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artifact repository, and the tasks in the agile issue tracking tool.</w:t>
      </w:r>
    </w:p>
    <w:p>
      <w:pPr>
        <w:autoSpaceDN w:val="0"/>
        <w:autoSpaceDE w:val="0"/>
        <w:widowControl/>
        <w:spacing w:line="298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Develop the Continuous Delivery pipeline as a code.</w:t>
      </w:r>
    </w:p>
    <w:p>
      <w:pPr>
        <w:autoSpaceDN w:val="0"/>
        <w:autoSpaceDE w:val="0"/>
        <w:widowControl/>
        <w:spacing w:line="296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Use database migrations and store them in a repository.</w:t>
      </w:r>
    </w:p>
    <w:p>
      <w:pPr>
        <w:autoSpaceDN w:val="0"/>
        <w:autoSpaceDE w:val="0"/>
        <w:widowControl/>
        <w:spacing w:line="296" w:lineRule="exact" w:before="82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Store documentation in the form of markdown files that can be version-controlled.</w:t>
      </w:r>
    </w:p>
    <w:p>
      <w:pPr>
        <w:autoSpaceDN w:val="0"/>
        <w:autoSpaceDE w:val="0"/>
        <w:widowControl/>
        <w:spacing w:line="312" w:lineRule="exact" w:before="466" w:after="0"/>
        <w:ind w:left="4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Practice 4 – Use business language for </w:t>
      </w:r>
      <w:r>
        <w:br/>
      </w:r>
      <w:r>
        <w:rPr>
          <w:rFonts w:ascii="OpenSans" w:hAnsi="OpenSans" w:eastAsia="OpenSans"/>
          <w:b/>
          <w:i w:val="0"/>
          <w:color w:val="1C1C1B"/>
          <w:sz w:val="34"/>
        </w:rPr>
        <w:t xml:space="preserve">acceptance tests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 business-facing language for acceptance tests to improve mutual communication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a common understanding of the requirements. Work closely with the product owner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create what Eric Evan called the </w:t>
      </w:r>
      <w:r>
        <w:rPr>
          <w:rFonts w:ascii="MinionPro" w:hAnsi="MinionPro" w:eastAsia="MinionPro"/>
          <w:b w:val="0"/>
          <w:i/>
          <w:color w:val="1C1C1B"/>
          <w:sz w:val="22"/>
        </w:rPr>
        <w:t>ubiquitous language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 common dialect between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business and technology. Misunderstandings are the root cause of most project failures:</w:t>
      </w:r>
    </w:p>
    <w:p>
      <w:pPr>
        <w:autoSpaceDN w:val="0"/>
        <w:autoSpaceDE w:val="0"/>
        <w:widowControl/>
        <w:spacing w:line="296" w:lineRule="exact" w:before="148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Create a common language and use it inside the project.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Use an acceptance testing framework, such as Cucumber or FitNesse, to help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business team understand and get them involved.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Express business values inside acceptance tests, and don't forget about them during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development. It's easy to spend too much time on unrelated topics!</w:t>
      </w:r>
    </w:p>
    <w:p>
      <w:pPr>
        <w:autoSpaceDN w:val="0"/>
        <w:tabs>
          <w:tab w:pos="544" w:val="left"/>
        </w:tabs>
        <w:autoSpaceDE w:val="0"/>
        <w:widowControl/>
        <w:spacing w:line="320" w:lineRule="exact" w:before="58" w:after="0"/>
        <w:ind w:left="27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Improve and maintain acceptance tests so that they always act as regression tests.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Make sure everyone is aware that a passing acceptance test suite means a green light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from the business to release the software.</w:t>
      </w:r>
    </w:p>
    <w:p>
      <w:pPr>
        <w:autoSpaceDN w:val="0"/>
        <w:autoSpaceDE w:val="0"/>
        <w:widowControl/>
        <w:spacing w:line="288" w:lineRule="exact" w:before="490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Practice 5 – Be ready to roll back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 ready to roll back; sooner or later, you will need to do it. Remember, you don't need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more QAs; you need a faster rollback. If anything goes wrong in production, the first thing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you want to do is to play safe and come back to the last working version:</w:t>
      </w:r>
    </w:p>
    <w:p>
      <w:pPr>
        <w:autoSpaceDN w:val="0"/>
        <w:autoSpaceDE w:val="0"/>
        <w:widowControl/>
        <w:spacing w:line="298" w:lineRule="exact" w:before="146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Develop a rollback strategy and the process of what to do when the system is down.</w:t>
      </w:r>
    </w:p>
    <w:p>
      <w:pPr>
        <w:autoSpaceDN w:val="0"/>
        <w:autoSpaceDE w:val="0"/>
        <w:widowControl/>
        <w:spacing w:line="378" w:lineRule="exact" w:before="0" w:after="0"/>
        <w:ind w:left="274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Split non-backward-compatible database changes into compatible ones.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Always use the same process of delivery for rollbacks and standard releases.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• Consider introducing blue-green deployments or canary releases.</w:t>
      </w:r>
    </w:p>
    <w:p>
      <w:pPr>
        <w:autoSpaceDN w:val="0"/>
        <w:autoSpaceDE w:val="0"/>
        <w:widowControl/>
        <w:spacing w:line="296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Don't be afraid of bugs; the user won't leave you if you react quickly!</w:t>
      </w:r>
    </w:p>
    <w:p>
      <w:pPr>
        <w:sectPr>
          <w:pgSz w:w="10980" w:h="13500"/>
          <w:pgMar w:top="444" w:right="1440" w:bottom="840" w:left="1436" w:header="720" w:footer="720" w:gutter="0"/>
          <w:cols w:space="720" w:num="1" w:equalWidth="0"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326     Best Practices</w:t>
      </w:r>
    </w:p>
    <w:p>
      <w:pPr>
        <w:autoSpaceDN w:val="0"/>
        <w:autoSpaceDE w:val="0"/>
        <w:widowControl/>
        <w:spacing w:line="245" w:lineRule="auto" w:before="178" w:after="0"/>
        <w:ind w:left="180" w:right="2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Practice 6 – Don't underestimate the impact </w:t>
      </w:r>
      <w:r>
        <w:rPr>
          <w:rFonts w:ascii="OpenSans" w:hAnsi="OpenSans" w:eastAsia="OpenSans"/>
          <w:b/>
          <w:i w:val="0"/>
          <w:color w:val="1C1C1B"/>
          <w:sz w:val="34"/>
        </w:rPr>
        <w:t>of people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Don't underestimate the impact of people. They are usually way more important than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tools. You won't automate delivery if the IT operations team won't help you. After all, they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know the current process. The same applies to QAs, businesses, and everyone involved. </w:t>
      </w:r>
    </w:p>
    <w:p>
      <w:pPr>
        <w:autoSpaceDN w:val="0"/>
        <w:autoSpaceDE w:val="0"/>
        <w:widowControl/>
        <w:spacing w:line="29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Make them important and involved: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Let QAs and IT operations be a part of the DevOps team. You need their knowledge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skills!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2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Provide training to members who are currently doing manual activities so that they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can move to automation.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Favor informal communication and a flat structure of organization over hierarchy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orders. You won't do anything without goodwill!</w:t>
      </w:r>
    </w:p>
    <w:p>
      <w:pPr>
        <w:autoSpaceDN w:val="0"/>
        <w:autoSpaceDE w:val="0"/>
        <w:widowControl/>
        <w:spacing w:line="240" w:lineRule="auto" w:before="314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Practice 7 – Incorporate traceability</w:t>
      </w:r>
    </w:p>
    <w:p>
      <w:pPr>
        <w:autoSpaceDN w:val="0"/>
        <w:autoSpaceDE w:val="0"/>
        <w:widowControl/>
        <w:spacing w:line="264" w:lineRule="exact" w:before="68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Incorporate traceability for the delivery process and working system. There is nothing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worse than a failure without any log messages. Monitor the number of requests,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latency, the load of production servers, the state of the Continuous Delivery pipeline,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everything you can think of that could help you to analyze your current software. Be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proactive! At some point, you will need to check the stats and logs: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2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Log pipeline activities! In the case of failure, notify the team with an informative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message.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Implement proper logging and monitoring of the running system.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Use specialized tools for system monitoring, such as Kibana, Grafana, or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Logmatic.io.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14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Integrate production monitoring into your development ecosystem. Consider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having big screens with the current production stats in the common team space.</w:t>
      </w:r>
    </w:p>
    <w:p>
      <w:pPr>
        <w:sectPr>
          <w:pgSz w:w="10980" w:h="13500"/>
          <w:pgMar w:top="444" w:right="1402" w:bottom="1440" w:left="1440" w:header="720" w:footer="720" w:gutter="0"/>
          <w:cols w:space="720" w:num="1" w:equalWidth="0"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Practice 8 – Integrate often     327</w:t>
      </w:r>
    </w:p>
    <w:p>
      <w:pPr>
        <w:autoSpaceDN w:val="0"/>
        <w:autoSpaceDE w:val="0"/>
        <w:widowControl/>
        <w:spacing w:line="240" w:lineRule="auto" w:before="178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Practice 8 – Integrate often</w:t>
      </w:r>
    </w:p>
    <w:p>
      <w:pPr>
        <w:autoSpaceDN w:val="0"/>
        <w:autoSpaceDE w:val="0"/>
        <w:widowControl/>
        <w:spacing w:line="264" w:lineRule="exact" w:before="70" w:after="0"/>
        <w:ind w:left="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Integrate often; actually, all the time! As someone once said, "</w:t>
      </w:r>
      <w:r>
        <w:rPr>
          <w:rFonts w:ascii="MinionPro" w:hAnsi="MinionPro" w:eastAsia="MinionPro"/>
          <w:b w:val="0"/>
          <w:i/>
          <w:color w:val="1C1C1B"/>
          <w:sz w:val="22"/>
        </w:rPr>
        <w:t xml:space="preserve">Continuous is more often </w:t>
      </w:r>
      <w:r>
        <w:rPr>
          <w:rFonts w:ascii="MinionPro" w:hAnsi="MinionPro" w:eastAsia="MinionPro"/>
          <w:b w:val="0"/>
          <w:i/>
          <w:color w:val="1C1C1B"/>
          <w:sz w:val="22"/>
        </w:rPr>
        <w:t>than you think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." There is nothing more frustrating than resolving merge conflicts. </w:t>
      </w:r>
    </w:p>
    <w:p>
      <w:pPr>
        <w:autoSpaceDN w:val="0"/>
        <w:autoSpaceDE w:val="0"/>
        <w:widowControl/>
        <w:spacing w:line="298" w:lineRule="exact" w:before="0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Continuous integration is less about the tool and more about the team practice. </w:t>
      </w:r>
    </w:p>
    <w:p>
      <w:pPr>
        <w:autoSpaceDN w:val="0"/>
        <w:autoSpaceDE w:val="0"/>
        <w:widowControl/>
        <w:spacing w:line="264" w:lineRule="exact" w:before="34" w:after="0"/>
        <w:ind w:left="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Integrate the code into one code base at least a few times a day. Forget about long-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lasting feature branches and a huge number of local changes. Trunk-based development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feature toggles for the win!</w:t>
      </w:r>
    </w:p>
    <w:p>
      <w:pPr>
        <w:autoSpaceDN w:val="0"/>
        <w:autoSpaceDE w:val="0"/>
        <w:widowControl/>
        <w:spacing w:line="298" w:lineRule="exact" w:before="146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Use trunk-based development and feature toggles instead of feature branches.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2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If you need a branch or local changes, make sure that you integrate with the rest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team at least once a day.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Always keep the trunk healthy; make sure you run tests before you merge into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baseline.</w:t>
      </w:r>
    </w:p>
    <w:p>
      <w:pPr>
        <w:autoSpaceDN w:val="0"/>
        <w:autoSpaceDE w:val="0"/>
        <w:widowControl/>
        <w:spacing w:line="298" w:lineRule="exact" w:before="80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Run the pipeline after every commit to the repository for a faster feedback cycle.</w:t>
      </w:r>
    </w:p>
    <w:p>
      <w:pPr>
        <w:autoSpaceDN w:val="0"/>
        <w:autoSpaceDE w:val="0"/>
        <w:widowControl/>
        <w:spacing w:line="240" w:lineRule="auto" w:before="314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Practice 9 – Only build binaries once</w:t>
      </w:r>
    </w:p>
    <w:p>
      <w:pPr>
        <w:autoSpaceDN w:val="0"/>
        <w:autoSpaceDE w:val="0"/>
        <w:widowControl/>
        <w:spacing w:line="264" w:lineRule="exact" w:before="70" w:after="0"/>
        <w:ind w:left="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 binaries only once, and run the same one on each of the environments, irrespective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of whether they are in a form of Docker images or JAR packages; building only once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eliminates the risk of differences introduced by various environments. It also saves time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resources:</w:t>
      </w:r>
    </w:p>
    <w:p>
      <w:pPr>
        <w:autoSpaceDN w:val="0"/>
        <w:autoSpaceDE w:val="0"/>
        <w:widowControl/>
        <w:spacing w:line="296" w:lineRule="exact" w:before="148" w:after="0"/>
        <w:ind w:left="27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Build once, and pass the same binary between environments.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Use an artifact repository to store and version binaries. Don't ever use the source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code repository for that purpose.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114" w:after="0"/>
        <w:ind w:left="27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Externalize configurations and use a configuration management tool to introduce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differences between environments.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328     Best Practices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Practice 10 – Release often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Release often, preferably following each commit to the repository. As the saying goes,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"</w:t>
      </w:r>
      <w:r>
        <w:rPr>
          <w:rFonts w:ascii="MinionPro" w:hAnsi="MinionPro" w:eastAsia="MinionPro"/>
          <w:b w:val="0"/>
          <w:i/>
          <w:color w:val="1C1C1B"/>
          <w:sz w:val="22"/>
        </w:rPr>
        <w:t>If it hurts, do it more often."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Releasing as a daily routine makes the process predictable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calm. Stay away from being trapped in the rare release habit. That will only get worse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you will end up releasing once a year, having a three month preparation period!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180" w:after="0"/>
        <w:ind w:left="45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Rephrase your definition of done to </w:t>
      </w:r>
      <w:r>
        <w:rPr>
          <w:rFonts w:ascii="MinionPro" w:hAnsi="MinionPro" w:eastAsia="MinionPro"/>
          <w:b w:val="0"/>
          <w:i/>
          <w:color w:val="1C1C1B"/>
          <w:sz w:val="22"/>
        </w:rPr>
        <w:t>done means released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. Take ownership of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whole process!</w:t>
      </w:r>
    </w:p>
    <w:p>
      <w:pPr>
        <w:autoSpaceDN w:val="0"/>
        <w:autoSpaceDE w:val="0"/>
        <w:widowControl/>
        <w:spacing w:line="296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Use feature toggles to hide features that are still in progress from users.</w:t>
      </w:r>
    </w:p>
    <w:p>
      <w:pPr>
        <w:autoSpaceDN w:val="0"/>
        <w:autoSpaceDE w:val="0"/>
        <w:widowControl/>
        <w:spacing w:line="296" w:lineRule="exact" w:before="82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Use canary releases and quick rollback to reduce the risk of bugs in production.</w:t>
      </w:r>
    </w:p>
    <w:p>
      <w:pPr>
        <w:autoSpaceDN w:val="0"/>
        <w:autoSpaceDE w:val="0"/>
        <w:widowControl/>
        <w:spacing w:line="298" w:lineRule="exact" w:before="80" w:after="0"/>
        <w:ind w:left="45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Adopt a zero-downtime deployment strategy to enable frequent releases.</w:t>
      </w:r>
    </w:p>
    <w:p>
      <w:pPr>
        <w:autoSpaceDN w:val="0"/>
        <w:autoSpaceDE w:val="0"/>
        <w:widowControl/>
        <w:spacing w:line="264" w:lineRule="exact" w:before="18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the final part of this book, we've covered the most important ideas and tooling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around the Continuous Delivery process. I hope you found it valuable, and I wish you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best in your Continuous Delivery journey!</w:t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180" w:firstLine="0"/>
        <w:jc w:val="right"/>
      </w:pPr>
      <w:r>
        <w:rPr>
          <w:rFonts w:ascii="OpenSans" w:hAnsi="OpenSans" w:eastAsia="OpenSans"/>
          <w:b/>
          <w:i w:val="0"/>
          <w:color w:val="1C1C1B"/>
          <w:sz w:val="76"/>
        </w:rPr>
        <w:t>Assessments</w:t>
      </w:r>
    </w:p>
    <w:p>
      <w:pPr>
        <w:autoSpaceDN w:val="0"/>
        <w:autoSpaceDE w:val="0"/>
        <w:widowControl/>
        <w:spacing w:line="298" w:lineRule="exact" w:before="594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In the following pages, we will review all of the practice questions from each of the</w:t>
      </w:r>
    </w:p>
    <w:p>
      <w:pPr>
        <w:autoSpaceDN w:val="0"/>
        <w:autoSpaceDE w:val="0"/>
        <w:widowControl/>
        <w:spacing w:line="298" w:lineRule="exact" w:before="108" w:after="0"/>
        <w:ind w:left="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chapters in this book and provide the correct answers.</w:t>
      </w:r>
    </w:p>
    <w:p>
      <w:pPr>
        <w:autoSpaceDN w:val="0"/>
        <w:tabs>
          <w:tab w:pos="180" w:val="left"/>
        </w:tabs>
        <w:autoSpaceDE w:val="0"/>
        <w:widowControl/>
        <w:spacing w:line="334" w:lineRule="exact" w:before="442" w:after="0"/>
        <w:ind w:left="0" w:right="72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Chapter 1: Introducing Continuous Delivery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1. Development, quality assurance, operations.</w:t>
      </w:r>
    </w:p>
    <w:p>
      <w:pPr>
        <w:autoSpaceDN w:val="0"/>
        <w:autoSpaceDE w:val="0"/>
        <w:widowControl/>
        <w:spacing w:line="348" w:lineRule="exact" w:before="2" w:after="0"/>
        <w:ind w:left="18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Continuous integration, automated acceptance testing, configuration management.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3. Fast delivery, fast feedback cycle, low-risk releases, flexible release options.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86" w:after="0"/>
        <w:ind w:left="18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Unit tests, integration tests, acceptance tests, non-functional tests (performance,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security, scalability, and so on).</w:t>
      </w:r>
    </w:p>
    <w:p>
      <w:pPr>
        <w:autoSpaceDN w:val="0"/>
        <w:autoSpaceDE w:val="0"/>
        <w:widowControl/>
        <w:spacing w:line="296" w:lineRule="exact" w:before="5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5. Unit tests, because they are cheap to create/maintain and quick to execute.</w:t>
      </w:r>
    </w:p>
    <w:p>
      <w:pPr>
        <w:autoSpaceDN w:val="0"/>
        <w:autoSpaceDE w:val="0"/>
        <w:widowControl/>
        <w:spacing w:line="264" w:lineRule="exact" w:before="86" w:after="0"/>
        <w:ind w:left="540" w:right="144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DevOps is the idea of combining the areas of development, quality assurance,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operations into one team (or person). Thanks to automation, it's possible to provide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product from A to Z.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84" w:after="0"/>
        <w:ind w:left="18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Docker, Jenkins, Ansible, Terraform, Git, Java, Spring Boot, Gradle, Cucumber,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Kubernetes.</w:t>
      </w:r>
    </w:p>
    <w:p>
      <w:pPr>
        <w:autoSpaceDN w:val="0"/>
        <w:tabs>
          <w:tab w:pos="180" w:val="left"/>
          <w:tab w:pos="540" w:val="left"/>
        </w:tabs>
        <w:autoSpaceDE w:val="0"/>
        <w:widowControl/>
        <w:spacing w:line="300" w:lineRule="exact" w:before="478" w:after="0"/>
        <w:ind w:left="0" w:right="576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Chapter 2: Introducing Docker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Containerization does not emulate the whole operating system; it uses the host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operating system instead. </w:t>
      </w:r>
    </w:p>
    <w:p>
      <w:pPr>
        <w:autoSpaceDN w:val="0"/>
        <w:autoSpaceDE w:val="0"/>
        <w:widowControl/>
        <w:spacing w:line="296" w:lineRule="exact" w:before="52" w:after="8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The benefits of providing an application as a Docker image are as follows: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4050"/>
        <w:gridCol w:w="4050"/>
      </w:tblGrid>
      <w:tr>
        <w:trPr>
          <w:trHeight w:hRule="exact" w:val="126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6" w:lineRule="exact" w:before="68" w:after="0"/>
              <w:ind w:left="0" w:right="184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I. </w:t>
            </w:r>
          </w:p>
          <w:p>
            <w:pPr>
              <w:autoSpaceDN w:val="0"/>
              <w:autoSpaceDE w:val="0"/>
              <w:widowControl/>
              <w:spacing w:line="298" w:lineRule="exact" w:before="316" w:after="0"/>
              <w:ind w:left="0" w:right="110" w:firstLine="0"/>
              <w:jc w:val="right"/>
            </w:pP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II. </w:t>
            </w:r>
          </w:p>
        </w:tc>
        <w:tc>
          <w:tcPr>
            <w:tcW w:type="dxa" w:w="7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100" w:after="0"/>
              <w:ind w:left="120" w:right="144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22"/>
              </w:rPr>
              <w:t>No issues with dependencies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: The application is provided together with its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dependencies.</w:t>
            </w:r>
          </w:p>
          <w:p>
            <w:pPr>
              <w:autoSpaceDN w:val="0"/>
              <w:autoSpaceDE w:val="0"/>
              <w:widowControl/>
              <w:spacing w:line="264" w:lineRule="exact" w:before="86" w:after="0"/>
              <w:ind w:left="120" w:right="144" w:firstLine="0"/>
              <w:jc w:val="left"/>
            </w:pPr>
            <w:r>
              <w:rPr>
                <w:rFonts w:ascii="MinionPro" w:hAnsi="MinionPro" w:eastAsia="MinionPro"/>
                <w:b/>
                <w:i w:val="0"/>
                <w:color w:val="000000"/>
                <w:sz w:val="22"/>
              </w:rPr>
              <w:t>Isolation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 xml:space="preserve">: The application is isolated from the other applications running on </w:t>
            </w:r>
            <w:r>
              <w:rPr>
                <w:rFonts w:ascii="MinionPro" w:hAnsi="MinionPro" w:eastAsia="MinionPro"/>
                <w:b w:val="0"/>
                <w:i w:val="0"/>
                <w:color w:val="1C1C1B"/>
                <w:sz w:val="22"/>
              </w:rPr>
              <w:t>the same machine.</w:t>
            </w:r>
          </w:p>
        </w:tc>
      </w:tr>
    </w:tbl>
    <w:p>
      <w:pPr>
        <w:autoSpaceDN w:val="0"/>
        <w:tabs>
          <w:tab w:pos="1040" w:val="left"/>
        </w:tabs>
        <w:autoSpaceDE w:val="0"/>
        <w:widowControl/>
        <w:spacing w:line="264" w:lineRule="exact" w:before="62" w:after="0"/>
        <w:ind w:left="56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III. </w:t>
      </w:r>
      <w:r>
        <w:rPr>
          <w:rFonts w:ascii="MinionPro" w:hAnsi="MinionPro" w:eastAsia="MinionPro"/>
          <w:b/>
          <w:i w:val="0"/>
          <w:color w:val="000000"/>
          <w:sz w:val="22"/>
        </w:rPr>
        <w:t>Portability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: The application runs everywhere, no matter which environment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dependencies are present.</w:t>
      </w:r>
    </w:p>
    <w:p>
      <w:pPr>
        <w:sectPr>
          <w:pgSz w:w="10980" w:h="13500"/>
          <w:pgMar w:top="1004" w:right="1440" w:bottom="622" w:left="1440" w:header="720" w:footer="720" w:gutter="0"/>
          <w:cols w:space="720" w:num="1" w:equalWidth="0"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330     Assessments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324" w:after="0"/>
        <w:ind w:left="36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No, the Docker daemon can run natively only on Linux machines. However, there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are well-integrated virtual environments for both Windows and Mac.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A Docker image is a stateless, serialized collection of files and the recipe of how 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use them; a Docker container is a running instance of the Docker image.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4" w:after="0"/>
        <w:ind w:left="36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A Docker image is built on top of another Docker image, which makes the layered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structure. This mechanism is user-friendly and saves bandwidth and storage.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Docker Commit and Dockerfile.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build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8.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run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6" w:lineRule="exact" w:before="52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9. Publishing a port means that the host's port is forwarded to the container's port.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10. A Docker volume is the Docker host's directory mounted inside the container.</w:t>
      </w:r>
    </w:p>
    <w:p>
      <w:pPr>
        <w:autoSpaceDN w:val="0"/>
        <w:autoSpaceDE w:val="0"/>
        <w:widowControl/>
        <w:spacing w:line="334" w:lineRule="exact" w:before="442" w:after="0"/>
        <w:ind w:left="144" w:right="2736" w:firstLine="0"/>
        <w:jc w:val="center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Chapter 3: Configuring Jenkins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Yes, and the image name is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jenkins/jenkins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64" w:lineRule="exact" w:before="86" w:after="0"/>
        <w:ind w:left="720" w:right="288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A Jenkins master is the main instance that schedules tasks and provides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web interface, while a Jenkins agent (slave) is the additional instance that's only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dedicated to executing jobs.</w:t>
      </w:r>
    </w:p>
    <w:p>
      <w:pPr>
        <w:autoSpaceDN w:val="0"/>
        <w:tabs>
          <w:tab w:pos="720" w:val="left"/>
        </w:tabs>
        <w:autoSpaceDE w:val="0"/>
        <w:widowControl/>
        <w:spacing w:line="308" w:lineRule="exact" w:before="40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Vertical scaling means adding more resources to the machine while the load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increases. Horizontal scaling means adding more machines while the load increases.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4. SSH and Java Web Start.</w:t>
      </w:r>
    </w:p>
    <w:p>
      <w:pPr>
        <w:autoSpaceDN w:val="0"/>
        <w:autoSpaceDE w:val="0"/>
        <w:widowControl/>
        <w:spacing w:line="264" w:lineRule="exact" w:before="84" w:after="0"/>
        <w:ind w:left="720" w:right="144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A permanent agent is the simplest solution, and it means creating a static server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all the environments prepared to execute a Jenkins job. On the other hand, a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permanent Docker agent is more flexible; it provides the Docker daemon, and all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jobs are executed inside Docker containers.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In case you use dynamically provisioned Docker agents and the standard ones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(available on the internet) do not provide the execution environment you need.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4" w:after="0"/>
        <w:ind w:left="360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When your organization needs some templated Jenkins to be used by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different teams.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8. Blue Ocean is a Jenkins plugin that provides a more modern Jenkins web interface.</w:t>
      </w:r>
    </w:p>
    <w:p>
      <w:pPr>
        <w:sectPr>
          <w:pgSz w:w="10980" w:h="13500"/>
          <w:pgMar w:top="444" w:right="1416" w:bottom="1426" w:left="1440" w:header="720" w:footer="720" w:gutter="0"/>
          <w:cols w:space="720" w:num="1" w:equalWidth="0"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Chapter 4: Continuous Integration Pipeline     331</w:t>
      </w:r>
    </w:p>
    <w:p>
      <w:pPr>
        <w:autoSpaceDN w:val="0"/>
        <w:tabs>
          <w:tab w:pos="184" w:val="left"/>
          <w:tab w:pos="544" w:val="left"/>
        </w:tabs>
        <w:autoSpaceDE w:val="0"/>
        <w:widowControl/>
        <w:spacing w:line="300" w:lineRule="exact" w:before="342" w:after="0"/>
        <w:ind w:left="4" w:right="2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Chapter 4: Continuous Integration Pipeline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A pipeline is a sequence of automated operations that usually represents a part of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software delivery and quality assurance process.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A step is a single automated operation, while a stage is a logical grouping of steps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used to visualize the Jenkins pipeline process.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6" w:after="0"/>
        <w:ind w:left="18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The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post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section defines a series of one or more step instructions that are run at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end of the pipeline build.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Checkout, compile, and unit test.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6" w:after="0"/>
        <w:ind w:left="18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Jenkinsfile is a file with the Jenkins pipeline definition (usually stored together with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the source code in the repository).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The code coverage stage is responsible for checking whether the source code is well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covered with (unit) tests.</w:t>
      </w:r>
    </w:p>
    <w:p>
      <w:pPr>
        <w:autoSpaceDN w:val="0"/>
        <w:autoSpaceDE w:val="0"/>
        <w:widowControl/>
        <w:spacing w:line="264" w:lineRule="exact" w:before="86" w:after="0"/>
        <w:ind w:left="544" w:right="288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7. An external trigger is a call from an external repository (such as GitHub)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master, while Polling SCM is a periodic call from the Jenkins master to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external repository.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8. Email, group chat, build radiators, sms, rss feed.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9. Trunk-based workflow, branching workflow, and forking workflow.</w:t>
      </w:r>
    </w:p>
    <w:p>
      <w:pPr>
        <w:autoSpaceDN w:val="0"/>
        <w:autoSpaceDE w:val="0"/>
        <w:widowControl/>
        <w:spacing w:line="264" w:lineRule="exact" w:before="84" w:after="0"/>
        <w:ind w:left="544" w:right="144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10. A feature toggle is a technique that is used to disable the feature for users but enable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 for developers while testing. Feature toggles are essentially variables used in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conditional statements.</w:t>
      </w:r>
    </w:p>
    <w:p>
      <w:pPr>
        <w:autoSpaceDN w:val="0"/>
        <w:tabs>
          <w:tab w:pos="184" w:val="left"/>
        </w:tabs>
        <w:autoSpaceDE w:val="0"/>
        <w:widowControl/>
        <w:spacing w:line="334" w:lineRule="exact" w:before="444" w:after="0"/>
        <w:ind w:left="4" w:right="864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Chapter 5: Automated Acceptance Testing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1. Docker Registry is a stateless application server that stores Docker images.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2. Docker Hub is the best-known public Docker registry.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3. The convention is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&lt;registry_address&gt;/&lt;image_name&gt;:&lt;tag&gt;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The staging environment is the preproduction environment dedicated to integration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and acceptance testing.</w:t>
      </w:r>
    </w:p>
    <w:p>
      <w:pPr>
        <w:autoSpaceDN w:val="0"/>
        <w:autoSpaceDE w:val="0"/>
        <w:widowControl/>
        <w:spacing w:line="298" w:lineRule="exact" w:before="52" w:after="0"/>
        <w:ind w:left="0" w:right="0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The following commands: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build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login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and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docker push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They allow us to specify tests in a human-readable format, which helps with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collaboration between businesses and developers.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7. Acceptance criteria (feature scenario specification), step definitions, test runner.</w:t>
      </w:r>
    </w:p>
    <w:p>
      <w:pPr>
        <w:autoSpaceDN w:val="0"/>
        <w:autoSpaceDE w:val="0"/>
        <w:widowControl/>
        <w:spacing w:line="264" w:lineRule="exact" w:before="84" w:after="0"/>
        <w:ind w:left="544" w:right="432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8. Acceptance test-driven development is a development methodology (seen as an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extension of TDD) that says to always start the development process from the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(failing) acceptance tests.</w:t>
      </w:r>
    </w:p>
    <w:p>
      <w:pPr>
        <w:sectPr>
          <w:pgSz w:w="10980" w:h="13500"/>
          <w:pgMar w:top="444" w:right="1440" w:bottom="620" w:left="1436" w:header="720" w:footer="720" w:gutter="0"/>
          <w:cols w:space="720" w:num="1" w:equalWidth="0"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332     Assessments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300" w:lineRule="exact" w:before="342" w:after="0"/>
        <w:ind w:left="180" w:right="288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Chapter 6: Clustering with Kubernetes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A server cluster is a set of connected computers that work together in such a way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that they can be used similarly within a single system.</w:t>
      </w:r>
    </w:p>
    <w:p>
      <w:pPr>
        <w:autoSpaceDN w:val="0"/>
        <w:autoSpaceDE w:val="0"/>
        <w:widowControl/>
        <w:spacing w:line="264" w:lineRule="exact" w:before="84" w:after="0"/>
        <w:ind w:left="720" w:right="144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Kubernetes Node is just a worker, that is, a host that runs containers. Kubernetes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Control Plane Master is responsible for everything else (providing the Kubernetes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API, Pod orchestration, and more).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Microsoft Azure, Google Cloud Platform, and Amazon Web Services.</w:t>
      </w:r>
    </w:p>
    <w:p>
      <w:pPr>
        <w:autoSpaceDN w:val="0"/>
        <w:autoSpaceDE w:val="0"/>
        <w:widowControl/>
        <w:spacing w:line="264" w:lineRule="exact" w:before="84" w:after="0"/>
        <w:ind w:left="720" w:right="576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Deployment is a Kubernetes resource that's responsible for Pod orchestration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(creating, terminating, and more). Service is an (internal) load balancer that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provides a way to expose Pods.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kubectl scale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Docker Swarm and Mesos.</w:t>
      </w:r>
    </w:p>
    <w:p>
      <w:pPr>
        <w:autoSpaceDN w:val="0"/>
        <w:tabs>
          <w:tab w:pos="360" w:val="left"/>
          <w:tab w:pos="720" w:val="left"/>
        </w:tabs>
        <w:autoSpaceDE w:val="0"/>
        <w:widowControl/>
        <w:spacing w:line="346" w:lineRule="exact" w:before="432" w:after="0"/>
        <w:ind w:left="180" w:right="144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Chapter 7: Configuration Management </w:t>
      </w:r>
      <w:r>
        <w:br/>
      </w:r>
      <w:r>
        <w:rPr>
          <w:rFonts w:ascii="OpenSans" w:hAnsi="OpenSans" w:eastAsia="OpenSans"/>
          <w:b/>
          <w:i w:val="0"/>
          <w:color w:val="1C1C1B"/>
          <w:sz w:val="34"/>
        </w:rPr>
        <w:t xml:space="preserve">with Ansible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Configuration management is the process of controlling the configuration changes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in a way such that the system maintains integrity over time.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4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Agentless means that you don't need to install any special tool (an agent or daemon)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in the server that is being managed.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Ansible, Chef, and Puppet.</w:t>
      </w:r>
    </w:p>
    <w:p>
      <w:pPr>
        <w:autoSpaceDN w:val="0"/>
        <w:autoSpaceDE w:val="0"/>
        <w:widowControl/>
        <w:spacing w:line="296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4. An inventory is a file that contains a list of servers that are managed by Ansible.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An ad hoc command is a single command that is executed on servers, and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playbooks are the entire configurations (sets of scripts) that are executed on servers.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4" w:after="0"/>
        <w:ind w:left="36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An Ansible role is a well-structured playbook prepared to be included in the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playbooks.</w:t>
      </w:r>
    </w:p>
    <w:p>
      <w:pPr>
        <w:autoSpaceDN w:val="0"/>
        <w:autoSpaceDE w:val="0"/>
        <w:widowControl/>
        <w:spacing w:line="298" w:lineRule="exact" w:before="52" w:after="0"/>
        <w:ind w:left="36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7. Ansible Galaxy is a store (repository) for Ansible roles.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4" w:after="0"/>
        <w:ind w:left="36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8. Infrastructure as code is the process of managing and provisioning computing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resources instead of physical hardware configurations.</w:t>
      </w:r>
    </w:p>
    <w:p>
      <w:pPr>
        <w:autoSpaceDN w:val="0"/>
        <w:tabs>
          <w:tab w:pos="720" w:val="left"/>
        </w:tabs>
        <w:autoSpaceDE w:val="0"/>
        <w:widowControl/>
        <w:spacing w:line="264" w:lineRule="exact" w:before="86" w:after="0"/>
        <w:ind w:left="360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9. Terraform, AWS CloudFormation, Azure Resource Manager, Google Cloud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Deployment Manager, Ansible, Chef, Puppet, Pulumi, Vagrant.</w:t>
      </w:r>
    </w:p>
    <w:p>
      <w:pPr>
        <w:sectPr>
          <w:pgSz w:w="10980" w:h="13500"/>
          <w:pgMar w:top="444" w:right="1384" w:bottom="1188" w:left="1440" w:header="720" w:footer="720" w:gutter="0"/>
          <w:cols w:space="720" w:num="1" w:equalWidth="0"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Chapter 8: Continuous Delivery Pipeline     333</w:t>
      </w:r>
    </w:p>
    <w:p>
      <w:pPr>
        <w:autoSpaceDN w:val="0"/>
        <w:tabs>
          <w:tab w:pos="184" w:val="left"/>
        </w:tabs>
        <w:autoSpaceDE w:val="0"/>
        <w:widowControl/>
        <w:spacing w:line="334" w:lineRule="exact" w:before="308" w:after="0"/>
        <w:ind w:left="4" w:right="1296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Chapter 8: Continuous Delivery Pipeline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1. Production, staging, QA, development.</w:t>
      </w:r>
    </w:p>
    <w:p>
      <w:pPr>
        <w:autoSpaceDN w:val="0"/>
        <w:tabs>
          <w:tab w:pos="544" w:val="left"/>
        </w:tabs>
        <w:autoSpaceDE w:val="0"/>
        <w:widowControl/>
        <w:spacing w:line="308" w:lineRule="exact" w:before="40" w:after="0"/>
        <w:ind w:left="18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Staging is the preproduction environment used to test software before the release;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QA is a separate environment used by the QA team and the dependent applications.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3. Performance, load, stress, scalability, endurance, security, maintainability, recovery.</w:t>
      </w:r>
    </w:p>
    <w:p>
      <w:pPr>
        <w:autoSpaceDN w:val="0"/>
        <w:autoSpaceDE w:val="0"/>
        <w:widowControl/>
        <w:spacing w:line="264" w:lineRule="exact" w:before="84" w:after="0"/>
        <w:ind w:left="544" w:right="288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No, but it should be explicit which are part of the pipeline, and which are not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(and for those that are not, there should still be some automation and monitoring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around).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5. Semantic versioning, timestamp-based, hash-based.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6. A smoke test is a very small subset of acceptance tests whose only purpose is to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check that the release process is completed successfully.</w:t>
      </w:r>
    </w:p>
    <w:p>
      <w:pPr>
        <w:autoSpaceDN w:val="0"/>
        <w:tabs>
          <w:tab w:pos="184" w:val="left"/>
          <w:tab w:pos="544" w:val="left"/>
        </w:tabs>
        <w:autoSpaceDE w:val="0"/>
        <w:widowControl/>
        <w:spacing w:line="298" w:lineRule="exact" w:before="480" w:after="0"/>
        <w:ind w:left="4" w:right="432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 xml:space="preserve">Chapter 9: Advanced Continuous Delivery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1. Database schema migration is a process of incremental changes to the relational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database structure.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2. Flyway, Liquibase, Rail migrations (from Ruby on Rails), Redgate, Optima database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administrator.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3. Backward-compatible and non-backward-compatible.</w:t>
      </w:r>
    </w:p>
    <w:p>
      <w:pPr>
        <w:autoSpaceDN w:val="0"/>
        <w:tabs>
          <w:tab w:pos="544" w:val="left"/>
        </w:tabs>
        <w:autoSpaceDE w:val="0"/>
        <w:widowControl/>
        <w:spacing w:line="264" w:lineRule="exact" w:before="84" w:after="0"/>
        <w:ind w:left="18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4. If one database is shared between multiple services, then each database change must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be compatible with all services, which makes changes very difficult to initiate.</w:t>
      </w:r>
    </w:p>
    <w:p>
      <w:pPr>
        <w:autoSpaceDN w:val="0"/>
        <w:autoSpaceDE w:val="0"/>
        <w:widowControl/>
        <w:spacing w:line="264" w:lineRule="exact" w:before="86" w:after="0"/>
        <w:ind w:left="544" w:right="144" w:hanging="36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5. Unit tests do not require the preparation of any special data; data is in memory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and prepared by developers; integration/acceptance tests require the preparation of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special data that is similar to production data.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6. Parallel.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7. Build parameters and shared libraries.</w:t>
      </w:r>
    </w:p>
    <w:p>
      <w:pPr>
        <w:autoSpaceDN w:val="0"/>
        <w:autoSpaceDE w:val="0"/>
        <w:widowControl/>
        <w:spacing w:line="296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8. Input.</w:t>
      </w:r>
    </w:p>
    <w:p>
      <w:pPr>
        <w:autoSpaceDN w:val="0"/>
        <w:autoSpaceDE w:val="0"/>
        <w:widowControl/>
        <w:spacing w:line="298" w:lineRule="exact" w:before="52" w:after="0"/>
        <w:ind w:left="18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9. Rolling updates, blue-green deployment, and canary release.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sectPr>
          <w:pgSz w:w="10980" w:h="13500"/>
          <w:pgMar w:top="1440" w:right="1440" w:bottom="1440" w:left="1440" w:header="720" w:footer="720" w:gutter="0"/>
          <w:cols w:space="720" w:num="1" w:equalWidth="0"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04"/>
        <w:ind w:left="0" w:right="0"/>
      </w:pPr>
    </w:p>
    <w:p>
      <w:pPr>
        <w:autoSpaceDN w:val="0"/>
        <w:autoSpaceDE w:val="0"/>
        <w:widowControl/>
        <w:spacing w:line="240" w:lineRule="auto" w:before="0" w:after="794"/>
        <w:ind w:left="0" w:right="180" w:firstLine="0"/>
        <w:jc w:val="right"/>
      </w:pPr>
      <w:r>
        <w:rPr>
          <w:rFonts w:ascii="OpenSans" w:hAnsi="OpenSans" w:eastAsia="OpenSans"/>
          <w:b/>
          <w:i w:val="0"/>
          <w:color w:val="1C1C1B"/>
          <w:sz w:val="76"/>
        </w:rPr>
        <w:t>Index</w:t>
      </w:r>
    </w:p>
    <w:p>
      <w:pPr>
        <w:sectPr>
          <w:pgSz w:w="10980" w:h="13500"/>
          <w:pgMar w:top="1424" w:right="1440" w:bottom="680" w:left="1440" w:header="720" w:footer="720" w:gutter="0"/>
          <w:cols w:space="720" w:num="1" w:equalWidth="0"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Symbols</w:t>
      </w:r>
    </w:p>
    <w:p>
      <w:pPr>
        <w:autoSpaceDN w:val="0"/>
        <w:autoSpaceDE w:val="0"/>
        <w:widowControl/>
        <w:spacing w:line="280" w:lineRule="exact" w:before="114" w:after="0"/>
        <w:ind w:left="0" w:right="2592" w:firstLine="0"/>
        <w:jc w:val="center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--network flag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settings  58</w:t>
      </w:r>
    </w:p>
    <w:p>
      <w:pPr>
        <w:autoSpaceDN w:val="0"/>
        <w:autoSpaceDE w:val="0"/>
        <w:widowControl/>
        <w:spacing w:line="240" w:lineRule="auto" w:before="236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A</w:t>
      </w:r>
    </w:p>
    <w:p>
      <w:pPr>
        <w:autoSpaceDN w:val="0"/>
        <w:tabs>
          <w:tab w:pos="180" w:val="left"/>
          <w:tab w:pos="450" w:val="left"/>
        </w:tabs>
        <w:autoSpaceDE w:val="0"/>
        <w:widowControl/>
        <w:spacing w:line="280" w:lineRule="exact" w:before="114" w:after="0"/>
        <w:ind w:left="3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criteria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170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 171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testing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5, 154, 303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criteria, creating  171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acceptance test,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running  173, 174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step definitions, creating  172, 173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test-driven development  174, 175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tests, writing  169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user-facing tests, writing  169-171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 171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testing environment  278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testing stage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167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test, adding to pipeline  168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cleanup stage environment, adding  169</w:t>
      </w:r>
    </w:p>
    <w:p>
      <w:pPr>
        <w:sectPr>
          <w:type w:val="continuous"/>
          <w:pgSz w:w="10980" w:h="13500"/>
          <w:pgMar w:top="1424" w:right="1440" w:bottom="680" w:left="1440" w:header="720" w:footer="720" w:gutter="0"/>
          <w:cols w:space="720" w:num="2" w:equalWidth="0"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404" w:val="left"/>
          <w:tab w:pos="674" w:val="left"/>
        </w:tabs>
        <w:autoSpaceDE w:val="0"/>
        <w:widowControl/>
        <w:spacing w:line="280" w:lineRule="exact" w:before="18" w:after="0"/>
        <w:ind w:left="254" w:right="432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staging deployment, adding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 pipeline  167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tests, Jenkins pipeline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163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process  164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advanced CD  29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agents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118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configuring  86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setting  87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  98, 99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Amazon Elastic Kubernetes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Service (EKS)  255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Amazon Web Services (AWS)  186, 187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22, 221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 hoc commands  224, 225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as infrastructure manager  242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benefits  241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management  28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installation process  222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inventory, creating  223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link, for installation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guides  222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roles  233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server requirements  222</w:t>
      </w:r>
    </w:p>
    <w:p>
      <w:pPr>
        <w:sectPr>
          <w:type w:val="nextColumn"/>
          <w:pgSz w:w="10980" w:h="13500"/>
          <w:pgMar w:top="1424" w:right="1440" w:bottom="680" w:left="1440" w:header="720" w:footer="720" w:gutter="0"/>
          <w:cols w:space="720" w:num="2" w:equalWidth="0"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7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336     Index</w:t>
      </w:r>
    </w:p>
    <w:p>
      <w:pPr>
        <w:sectPr>
          <w:pgSz w:w="10980" w:h="13500"/>
          <w:pgMar w:top="444" w:right="1416" w:bottom="820" w:left="1440" w:header="720" w:footer="720" w:gutter="0"/>
          <w:cols w:space="720" w:num="1" w:equalWidth="0"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360" w:val="left"/>
        </w:tabs>
        <w:autoSpaceDE w:val="0"/>
        <w:widowControl/>
        <w:spacing w:line="280" w:lineRule="exact" w:before="18" w:after="0"/>
        <w:ind w:left="210" w:right="288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 222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Docker  240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Kubernetes  240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Docker playbook  242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Galaxy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234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URL  234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k8s module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245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Kubernetes playbook  245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playbook  225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Tower  221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Apache Mesos  210, 211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dependencies  202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exposing  193, 194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 configuration  218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 versioning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272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strategies  273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artifact repository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155, 156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access control  155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clients  156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file size  155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JFrog Artifactory  156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packages  155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revision mapping  155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Sonatype Nexus  156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 cases  156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versions  155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working  156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acceptance testing  26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acceptance testing phase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Brian Marick's testing matrix  12, 13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testing pyramid  13, 14</w:t>
      </w:r>
    </w:p>
    <w:p>
      <w:pPr>
        <w:sectPr>
          <w:type w:val="continuous"/>
          <w:pgSz w:w="10980" w:h="13500"/>
          <w:pgMar w:top="444" w:right="1416" w:bottom="820" w:left="1440" w:header="720" w:footer="720" w:gutter="0"/>
          <w:cols w:space="720" w:num="2" w:equalWidth="0"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572" w:val="left"/>
          <w:tab w:pos="842" w:val="left"/>
        </w:tabs>
        <w:autoSpaceDE w:val="0"/>
        <w:widowControl/>
        <w:spacing w:line="280" w:lineRule="exact" w:before="18" w:after="0"/>
        <w:ind w:left="422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acceptance testing stage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Cucumber framework  26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Host  26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Registry  26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acceptance tests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challenges  154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deployment, activities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 and package  316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 migration  316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deployment  316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repeatable configuration  316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deployment pipeline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automated acceptance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 phase  10, 11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management phase  10, 15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continuous integration (CI) phase  10, 11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AWS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255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configuring  250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link, for account  250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AWS CLI tool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installation link  250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187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AWS CloudFormation  247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Azure command-line tool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installation link  187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Azure Kubernetes Service (AKS)  187, 255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Azure Resource Manager (ARM)  247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AzureRM  255</w:t>
      </w:r>
    </w:p>
    <w:p>
      <w:pPr>
        <w:autoSpaceDN w:val="0"/>
        <w:autoSpaceDE w:val="0"/>
        <w:widowControl/>
        <w:spacing w:line="240" w:lineRule="auto" w:before="236" w:after="0"/>
        <w:ind w:left="392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B</w:t>
      </w:r>
    </w:p>
    <w:p>
      <w:pPr>
        <w:autoSpaceDN w:val="0"/>
        <w:tabs>
          <w:tab w:pos="842" w:val="left"/>
        </w:tabs>
        <w:autoSpaceDE w:val="0"/>
        <w:widowControl/>
        <w:spacing w:line="280" w:lineRule="exact" w:before="114" w:after="0"/>
        <w:ind w:left="422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backward-compatible changes  294, 295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behavior-driven development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(BDD) security  269</w:t>
      </w:r>
    </w:p>
    <w:p>
      <w:pPr>
        <w:sectPr>
          <w:type w:val="nextColumn"/>
          <w:pgSz w:w="10980" w:h="13500"/>
          <w:pgMar w:top="444" w:right="1416" w:bottom="820" w:left="1440" w:header="720" w:footer="720" w:gutter="0"/>
          <w:cols w:space="720" w:num="2" w:equalWidth="0"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7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Index   337</w:t>
      </w:r>
    </w:p>
    <w:p>
      <w:pPr>
        <w:sectPr>
          <w:pgSz w:w="10980" w:h="13500"/>
          <w:pgMar w:top="444" w:right="1440" w:bottom="680" w:left="1436" w:header="720" w:footer="720" w:gutter="0"/>
          <w:cols w:space="720" w:num="1" w:equalWidth="0"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184" w:val="left"/>
        </w:tabs>
        <w:autoSpaceDE w:val="0"/>
        <w:widowControl/>
        <w:spacing w:line="280" w:lineRule="exact" w:before="18" w:after="0"/>
        <w:ind w:left="3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blue-green deployment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313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314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Blue Ocean page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URL  107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branching workflow  144, 146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Brian Marick's testing matrix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Testing (automated)  12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Exploratory Testing (manual)  12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Non-Functional Testing (automated)  12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Unit Testing (automated)  12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 parameters  306, 307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 radiators  142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business logic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creating  125, 126</w:t>
      </w:r>
    </w:p>
    <w:p>
      <w:pPr>
        <w:autoSpaceDN w:val="0"/>
        <w:autoSpaceDE w:val="0"/>
        <w:widowControl/>
        <w:spacing w:line="240" w:lineRule="auto" w:before="23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C</w:t>
      </w:r>
    </w:p>
    <w:p>
      <w:pPr>
        <w:autoSpaceDN w:val="0"/>
        <w:tabs>
          <w:tab w:pos="184" w:val="left"/>
          <w:tab w:pos="454" w:val="left"/>
        </w:tabs>
        <w:autoSpaceDE w:val="0"/>
        <w:widowControl/>
        <w:spacing w:line="280" w:lineRule="exact" w:before="114" w:after="0"/>
        <w:ind w:left="3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calculator deployment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adding, to playbook  237-239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executing  239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calculator service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code, modifying to use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columns  297, 298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 updates, separating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from code changes  300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data, merging in columns  298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new column, adding to database  297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old column, dropping from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  299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old column, removing from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 298, 299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canary release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314, 315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benefits  315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reference link  315</w:t>
      </w:r>
    </w:p>
    <w:p>
      <w:pPr>
        <w:sectPr>
          <w:type w:val="continuous"/>
          <w:pgSz w:w="10980" w:h="13500"/>
          <w:pgMar w:top="444" w:right="1440" w:bottom="680" w:left="1436" w:header="720" w:footer="720" w:gutter="0"/>
          <w:cols w:space="720" w:num="2" w:equalWidth="0"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372" w:val="left"/>
        </w:tabs>
        <w:autoSpaceDE w:val="0"/>
        <w:widowControl/>
        <w:spacing w:line="280" w:lineRule="exact" w:before="18" w:after="0"/>
        <w:ind w:left="222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capacity testing  268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Capybara  170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CD pipeline  29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CD process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building  20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tools  21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CD system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 23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certificate authority (CA)  159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Chaos Monkey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270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checkout processor  301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checkout stage, commit pipeline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120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 121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GitHub repository, creating  121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Checkstyle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configuration, adding  134, 135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135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Chronos  211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CI pipeline  25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cloud-based Docker registry  157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cloud platforms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186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Amazon Web Services (AWS)  187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Google Cloud Platform  186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Microsoft Azure  187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cluster management systems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Apache Mesos  210, 211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Swarm  209, 210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features, comparing  212, 213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pushing, to GitHub  123, 124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coverage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131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coverage report, publishing  133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coverage stage, adding  132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JaCoCo, adding to Gradle  131</w:t>
      </w:r>
    </w:p>
    <w:p>
      <w:pPr>
        <w:sectPr>
          <w:type w:val="nextColumn"/>
          <w:pgSz w:w="10980" w:h="13500"/>
          <w:pgMar w:top="444" w:right="1440" w:bottom="680" w:left="1436" w:header="720" w:footer="720" w:gutter="0"/>
          <w:cols w:space="720" w:num="2" w:equalWidth="0"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7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338     Index</w:t>
      </w:r>
    </w:p>
    <w:p>
      <w:pPr>
        <w:sectPr>
          <w:pgSz w:w="10980" w:h="13500"/>
          <w:pgMar w:top="444" w:right="1416" w:bottom="820" w:left="1440" w:header="720" w:footer="720" w:gutter="0"/>
          <w:cols w:space="720" w:num="1" w:equalWidth="0"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360" w:val="left"/>
          <w:tab w:pos="630" w:val="left"/>
        </w:tabs>
        <w:autoSpaceDE w:val="0"/>
        <w:widowControl/>
        <w:spacing w:line="280" w:lineRule="exact" w:before="18" w:after="0"/>
        <w:ind w:left="21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code-quality stages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131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 coverage  131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static code analysis  134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commit pipeline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120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checkout stage  120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compile stage  122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unit tests stage  125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commit stage  156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communication protocols  87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compile stage, commit pipeline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code, pushing to GitHub  123, 124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 124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Spring Boot project,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 122, 123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prerequisites  122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ConfigMap  201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management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218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characteristics, of good configuration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management  220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tools  221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Ansible  28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working  218, 219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 management phase  15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containerization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34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versus virtualization  32-34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 network interfaces (CNIs)  58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44, 182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exited state  54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paused state  54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restarting state  54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running state  53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states  53</w:t>
      </w:r>
    </w:p>
    <w:p>
      <w:pPr>
        <w:sectPr>
          <w:type w:val="continuous"/>
          <w:pgSz w:w="10980" w:h="13500"/>
          <w:pgMar w:top="444" w:right="1416" w:bottom="820" w:left="1440" w:header="720" w:footer="720" w:gutter="0"/>
          <w:cols w:space="720" w:num="2" w:equalWidth="0"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478" w:val="left"/>
          <w:tab w:pos="748" w:val="left"/>
        </w:tabs>
        <w:autoSpaceDE w:val="0"/>
        <w:widowControl/>
        <w:spacing w:line="280" w:lineRule="exact" w:before="18" w:after="0"/>
        <w:ind w:left="328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Content Security Policy, configuring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133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continuous delivery (CD)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benefits  7, 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best practices  323-328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build, automating  316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combining, with microservices  19, 20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database, modifying in  293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definition  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deployment process, automating  316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environments  265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organizational prerequisites  16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prerequisites  15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refactoring  317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success stories  8, 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technical and development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prerequisites  18, 19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tests, automating  317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continuous delivery pipeline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testing environment  278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complete Jenkinsfile  280-282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completing  274, 275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inventory  275, 276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release  279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remote staging environment  277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smoke testing  279, 280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versioning  277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continuous integration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adopting  145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branching strategies  146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feature toggles  146, 147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prerequisites  150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control plane  182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cron string format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reference link  139</w:t>
      </w:r>
    </w:p>
    <w:p>
      <w:pPr>
        <w:sectPr>
          <w:type w:val="nextColumn"/>
          <w:pgSz w:w="10980" w:h="13500"/>
          <w:pgMar w:top="444" w:right="1416" w:bottom="820" w:left="1440" w:header="720" w:footer="720" w:gutter="0"/>
          <w:cols w:space="720" w:num="2" w:equalWidth="0"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7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Index   339</w:t>
      </w:r>
    </w:p>
    <w:p>
      <w:pPr>
        <w:sectPr>
          <w:pgSz w:w="10980" w:h="13500"/>
          <w:pgMar w:top="444" w:right="1440" w:bottom="820" w:left="1436" w:header="720" w:footer="720" w:gutter="0"/>
          <w:cols w:space="720" w:num="1" w:equalWidth="0"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80" w:lineRule="exact" w:before="18" w:after="0"/>
        <w:ind w:left="34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Cucumber  23, 26, 170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custom Jenkins images  101</w:t>
      </w:r>
    </w:p>
    <w:p>
      <w:pPr>
        <w:autoSpaceDN w:val="0"/>
        <w:autoSpaceDE w:val="0"/>
        <w:widowControl/>
        <w:spacing w:line="240" w:lineRule="auto" w:before="23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D</w:t>
      </w:r>
    </w:p>
    <w:p>
      <w:pPr>
        <w:autoSpaceDN w:val="0"/>
        <w:tabs>
          <w:tab w:pos="184" w:val="left"/>
          <w:tab w:pos="454" w:val="left"/>
        </w:tabs>
        <w:autoSpaceDE w:val="0"/>
        <w:widowControl/>
        <w:spacing w:line="280" w:lineRule="exact" w:before="114" w:after="0"/>
        <w:ind w:left="3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DaemonSet  201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accessing  291-293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challenges, to delivery process  286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changes, managing  286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modifying, in continuous delivery  293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database migration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287, 288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upgrade and downgrade  288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upgrade only  288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data definition language (DDL)  287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declarative syntax  116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dedicated packages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used, for installing Jenkins  76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Deployment  201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deployments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rolling back  310, 311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developer  156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development environment  265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development workflow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143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branching workflow  144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forking workflow  144, 145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143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trunk-based workflow  143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discount manager  301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DNS for Services and Pods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203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21, 24, 32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alternative containerization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technologies  36</w:t>
      </w:r>
    </w:p>
    <w:p>
      <w:pPr>
        <w:sectPr>
          <w:type w:val="continuous"/>
          <w:pgSz w:w="10980" w:h="13500"/>
          <w:pgMar w:top="444" w:right="1440" w:bottom="820" w:left="1436" w:header="720" w:footer="720" w:gutter="0"/>
          <w:cols w:space="720" w:num="2" w:equalWidth="0"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442" w:val="left"/>
        </w:tabs>
        <w:autoSpaceDE w:val="0"/>
        <w:widowControl/>
        <w:spacing w:line="280" w:lineRule="exact" w:before="18" w:after="0"/>
        <w:ind w:left="292" w:right="432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applications, organizing  35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client-server architecture  43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commands  66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components  44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containers  44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 states  53, 54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  35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images  44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installing  243, 244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isolation  35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kittens and cattle analogy  36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need for  34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portability  36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used, for installing Jenkins  74, 75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docker0 interface  56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agents  100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applications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46, 47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completing  50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environment, preparing  51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image, building  51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running  51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writing  50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build stage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165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build, adding to pipeline  166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Dockerfile, adding  165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cleanup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containers, cleaning up  64, 65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images, cleaning up  65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commit  47-49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docker_container module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244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containers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running  244</w:t>
      </w:r>
    </w:p>
    <w:p>
      <w:pPr>
        <w:sectPr>
          <w:type w:val="nextColumn"/>
          <w:pgSz w:w="10980" w:h="13500"/>
          <w:pgMar w:top="444" w:right="1440" w:bottom="820" w:left="1436" w:header="720" w:footer="720" w:gutter="0"/>
          <w:cols w:space="720" w:num="2" w:equalWidth="0"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7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340     Index</w:t>
      </w:r>
    </w:p>
    <w:p>
      <w:pPr>
        <w:sectPr>
          <w:pgSz w:w="10980" w:h="13500"/>
          <w:pgMar w:top="444" w:right="1416" w:bottom="820" w:left="1440" w:header="720" w:footer="720" w:gutter="0"/>
          <w:cols w:space="720" w:num="1" w:equalWidth="0"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360" w:val="left"/>
        </w:tabs>
        <w:autoSpaceDE w:val="0"/>
        <w:widowControl/>
        <w:spacing w:line="280" w:lineRule="exact" w:before="18" w:after="0"/>
        <w:ind w:left="21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Desktop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38, 184, 185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features  38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39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Dockerfile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49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50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hello-world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running  42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Host  24, 26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Hub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21, 157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alternatives  158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URL  157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Hub web interface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URL  162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identifier (ID)  157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images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44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building  47, 207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 variables  52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layers, using  46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Docker-in-Docker (DIND)  101, 164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installation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37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for Linux distributions  40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dedicated server  41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local machine  38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server  40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 Ubuntu machine  39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prerequisites  37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38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  40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networking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55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automatic port assignment  59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container networks  56-58</w:t>
      </w:r>
    </w:p>
    <w:p>
      <w:pPr>
        <w:sectPr>
          <w:type w:val="continuous"/>
          <w:pgSz w:w="10980" w:h="13500"/>
          <w:pgMar w:top="444" w:right="1416" w:bottom="820" w:left="1440" w:header="720" w:footer="720" w:gutter="0"/>
          <w:cols w:space="720" w:num="2" w:equalWidth="0"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622" w:val="left"/>
          <w:tab w:pos="892" w:val="left"/>
        </w:tabs>
        <w:autoSpaceDE w:val="0"/>
        <w:widowControl/>
        <w:spacing w:line="280" w:lineRule="exact" w:before="18" w:after="0"/>
        <w:ind w:left="472" w:right="288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container ports, exposing  58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services, running  55, 56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pipeline builds  100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push stage  167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registry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26, 155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cloud-based registry  157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image, building  161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image, pulling from  162, 163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image, pushing in  161, 162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installing  157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160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self-hosted registry  158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 161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Swarm  209, 210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volumes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61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 60, 61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domain-specific language (DSL)  170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downtime  293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dynamically provisioned Docker agents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92, 95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configuring  93, 94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dynamically provisioned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agents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96-98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configuring  96, 97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dynamic inventories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reference link  224</w:t>
      </w:r>
    </w:p>
    <w:p>
      <w:pPr>
        <w:autoSpaceDN w:val="0"/>
        <w:autoSpaceDE w:val="0"/>
        <w:widowControl/>
        <w:spacing w:line="240" w:lineRule="auto" w:before="236" w:after="0"/>
        <w:ind w:left="442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E</w:t>
      </w:r>
    </w:p>
    <w:p>
      <w:pPr>
        <w:autoSpaceDN w:val="0"/>
        <w:autoSpaceDE w:val="0"/>
        <w:widowControl/>
        <w:spacing w:line="280" w:lineRule="exact" w:before="114" w:after="0"/>
        <w:ind w:left="472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Elastic Block Storage (EBS)  183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Elastic Container Service (ECS)  213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Elastic Kubernetes Service (EKS)  187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email notification  140, 141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endurance tests  269</w:t>
      </w:r>
    </w:p>
    <w:p>
      <w:pPr>
        <w:sectPr>
          <w:type w:val="nextColumn"/>
          <w:pgSz w:w="10980" w:h="13500"/>
          <w:pgMar w:top="444" w:right="1416" w:bottom="820" w:left="1440" w:header="720" w:footer="720" w:gutter="0"/>
          <w:cols w:space="720" w:num="2" w:equalWidth="0"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7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Index   341</w:t>
      </w:r>
    </w:p>
    <w:p>
      <w:pPr>
        <w:sectPr>
          <w:pgSz w:w="10980" w:h="13500"/>
          <w:pgMar w:top="444" w:right="1440" w:bottom="680" w:left="1436" w:header="720" w:footer="720" w:gutter="0"/>
          <w:cols w:space="720" w:num="1" w:equalWidth="0"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80" w:lineRule="exact" w:before="18" w:after="0"/>
        <w:ind w:left="184" w:right="576" w:hanging="15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environments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development environment  265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continuous delivery  265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production environment  262, 263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QA environment  264, 265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securing  266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staging environment  263, 264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types  262</w:t>
      </w:r>
    </w:p>
    <w:p>
      <w:pPr>
        <w:autoSpaceDN w:val="0"/>
        <w:autoSpaceDE w:val="0"/>
        <w:widowControl/>
        <w:spacing w:line="240" w:lineRule="auto" w:before="23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F</w:t>
      </w:r>
    </w:p>
    <w:p>
      <w:pPr>
        <w:autoSpaceDN w:val="0"/>
        <w:tabs>
          <w:tab w:pos="184" w:val="left"/>
        </w:tabs>
        <w:autoSpaceDE w:val="0"/>
        <w:widowControl/>
        <w:spacing w:line="280" w:lineRule="exact" w:before="114" w:after="0"/>
        <w:ind w:left="34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feature toggles  146, 147, 318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FitNesse  23, 170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fixtures  170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Flyway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288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configuring  289, 290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 288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forking workflow  144-146</w:t>
      </w:r>
    </w:p>
    <w:p>
      <w:pPr>
        <w:autoSpaceDN w:val="0"/>
        <w:autoSpaceDE w:val="0"/>
        <w:widowControl/>
        <w:spacing w:line="240" w:lineRule="auto" w:before="23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G</w:t>
      </w:r>
    </w:p>
    <w:p>
      <w:pPr>
        <w:autoSpaceDN w:val="0"/>
        <w:tabs>
          <w:tab w:pos="184" w:val="left"/>
          <w:tab w:pos="454" w:val="left"/>
        </w:tabs>
        <w:autoSpaceDE w:val="0"/>
        <w:widowControl/>
        <w:spacing w:line="280" w:lineRule="exact" w:before="114" w:after="0"/>
        <w:ind w:left="34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gates  114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gcloud CLI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186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GitHub  22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GitHub repository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 121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Google  255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Google Cloud Deployment Manager  247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Google Cloud Platform (GCP)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186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URL  186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Google Compute Engine (GCE)  183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Google Kubernetes Engine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(GKE)  186, 255, 276</w:t>
      </w:r>
    </w:p>
    <w:p>
      <w:pPr>
        <w:sectPr>
          <w:type w:val="continuous"/>
          <w:pgSz w:w="10980" w:h="13500"/>
          <w:pgMar w:top="444" w:right="1440" w:bottom="680" w:left="1436" w:header="720" w:footer="720" w:gutter="0"/>
          <w:cols w:space="720" w:num="2" w:equalWidth="0"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424" w:val="left"/>
        </w:tabs>
        <w:autoSpaceDE w:val="0"/>
        <w:widowControl/>
        <w:spacing w:line="280" w:lineRule="exact" w:before="18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Gradle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Hazelcast client library, adding to  205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JaCoCo, adding to  131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group chat  141</w:t>
      </w:r>
    </w:p>
    <w:p>
      <w:pPr>
        <w:autoSpaceDN w:val="0"/>
        <w:autoSpaceDE w:val="0"/>
        <w:widowControl/>
        <w:spacing w:line="240" w:lineRule="auto" w:before="236" w:after="0"/>
        <w:ind w:left="24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H</w:t>
      </w:r>
    </w:p>
    <w:p>
      <w:pPr>
        <w:autoSpaceDN w:val="0"/>
        <w:tabs>
          <w:tab w:pos="424" w:val="left"/>
          <w:tab w:pos="694" w:val="left"/>
        </w:tabs>
        <w:autoSpaceDE w:val="0"/>
        <w:widowControl/>
        <w:spacing w:line="280" w:lineRule="exact" w:before="114" w:after="0"/>
        <w:ind w:left="274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handlers  229, 230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Hazelcast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cache configuration, adding  205, 206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client library, adding to Gradle  205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host address, modifying  237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installing  235, 236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Hello World example, Jenkins  80-82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Helm tool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URL  78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HorizontalPodAutoscaler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195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195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horizontal scaling  85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HTML Publisher plugin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133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Hudson  72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HyperText Transfer Protocol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(HTTP) proxy  41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HyperText Transfer Protocol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Secure (HTTPS)  159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hypervisor  33</w:t>
      </w:r>
    </w:p>
    <w:p>
      <w:pPr>
        <w:autoSpaceDN w:val="0"/>
        <w:autoSpaceDE w:val="0"/>
        <w:widowControl/>
        <w:spacing w:line="240" w:lineRule="auto" w:before="236" w:after="0"/>
        <w:ind w:left="24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I</w:t>
      </w:r>
    </w:p>
    <w:p>
      <w:pPr>
        <w:autoSpaceDN w:val="0"/>
        <w:tabs>
          <w:tab w:pos="424" w:val="left"/>
        </w:tabs>
        <w:autoSpaceDE w:val="0"/>
        <w:widowControl/>
        <w:spacing w:line="280" w:lineRule="exact" w:before="114" w:after="0"/>
        <w:ind w:left="274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images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tagging  63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Infrastructure as Code (IaC)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15, 221, 245, 246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benefits  247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tools  247, 248</w:t>
      </w:r>
    </w:p>
    <w:p>
      <w:pPr>
        <w:sectPr>
          <w:type w:val="nextColumn"/>
          <w:pgSz w:w="10980" w:h="13500"/>
          <w:pgMar w:top="444" w:right="1440" w:bottom="680" w:left="1436" w:header="720" w:footer="720" w:gutter="0"/>
          <w:cols w:space="720" w:num="2" w:equalWidth="0"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7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342     Index</w:t>
      </w:r>
    </w:p>
    <w:p>
      <w:pPr>
        <w:sectPr>
          <w:pgSz w:w="10980" w:h="13500"/>
          <w:pgMar w:top="444" w:right="1416" w:bottom="680" w:left="1440" w:header="720" w:footer="720" w:gutter="0"/>
          <w:cols w:space="720" w:num="1" w:equalWidth="0"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80" w:lineRule="exact" w:before="18" w:after="0"/>
        <w:ind w:left="21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infrastructure configuration  218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initial configuration, Jenkins  76, 77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integration testing  5, 303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Internet Protocol (IP) address  161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inventory  223</w:t>
      </w:r>
    </w:p>
    <w:p>
      <w:pPr>
        <w:autoSpaceDN w:val="0"/>
        <w:autoSpaceDE w:val="0"/>
        <w:widowControl/>
        <w:spacing w:line="240" w:lineRule="auto" w:before="23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J</w:t>
      </w:r>
    </w:p>
    <w:p>
      <w:pPr>
        <w:autoSpaceDN w:val="0"/>
        <w:tabs>
          <w:tab w:pos="360" w:val="left"/>
          <w:tab w:pos="630" w:val="left"/>
        </w:tabs>
        <w:autoSpaceDE w:val="0"/>
        <w:widowControl/>
        <w:spacing w:line="280" w:lineRule="exact" w:before="114" w:after="0"/>
        <w:ind w:left="21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JaCoCo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adding, to Gradle  131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 22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ARchive (JAR) file  45, 157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Development Kit (JDK)  45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Runtime Environment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11 (JRE 11)  165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Runtime Environment (JRE)  73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JavaScript Object Notation (JSON)  57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Spring Boot project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 122, 123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web start  87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JBehave  23, 170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22, 72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backup  106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characteristics  72, 73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configuring  24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Hello World example  80-82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cloud  79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initial configuration  76, 77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installing, in Kubernetes  78, 79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installing, with dedicated packages  76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installing, with Docker  74, 75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plugins  105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security  106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shared library, configuring  308, 309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agent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83, 84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building  101, 102</w:t>
      </w:r>
    </w:p>
    <w:p>
      <w:pPr>
        <w:sectPr>
          <w:type w:val="continuous"/>
          <w:pgSz w:w="10980" w:h="13500"/>
          <w:pgMar w:top="444" w:right="1416" w:bottom="680" w:left="1440" w:header="720" w:footer="720" w:gutter="0"/>
          <w:cols w:space="720" w:num="2" w:equalWidth="0"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468" w:val="left"/>
        </w:tabs>
        <w:autoSpaceDE w:val="0"/>
        <w:widowControl/>
        <w:spacing w:line="280" w:lineRule="exact" w:before="18" w:after="0"/>
        <w:ind w:left="31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architecture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82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master-agent interaction  83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sample architecture  85, 86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Blue Ocean UI  107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Jenkinsfile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128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benefits  128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 129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pipeline, running from  130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shared library, using  309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Jenkins, installation methods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  73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cloud  74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dedicated package  73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 74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 74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74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servlet  73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Kubernetes plugin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link, for setup  97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master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24, 83, 84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building  103, 104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multi-branch  147-149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pipeline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testing stage  167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acceptance tests  163, 164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build stage  165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push stage  167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versioning  274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pipeline structure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114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stage element  115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step element  115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Slave  24</w:t>
      </w:r>
    </w:p>
    <w:p>
      <w:pPr>
        <w:sectPr>
          <w:type w:val="nextColumn"/>
          <w:pgSz w:w="10980" w:h="13500"/>
          <w:pgMar w:top="444" w:right="1416" w:bottom="680" w:left="1440" w:header="720" w:footer="720" w:gutter="0"/>
          <w:cols w:space="720" w:num="2" w:equalWidth="0"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7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Index   343</w:t>
      </w:r>
    </w:p>
    <w:p>
      <w:pPr>
        <w:sectPr>
          <w:pgSz w:w="10980" w:h="13500"/>
          <w:pgMar w:top="444" w:right="1440" w:bottom="820" w:left="1436" w:header="720" w:footer="720" w:gutter="0"/>
          <w:cols w:space="720" w:num="1" w:equalWidth="0"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184" w:val="left"/>
        </w:tabs>
        <w:autoSpaceDE w:val="0"/>
        <w:widowControl/>
        <w:spacing w:line="280" w:lineRule="exact" w:before="18" w:after="0"/>
        <w:ind w:left="34" w:right="172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Swarm agents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91, 92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configuring  91, 92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JFrog Artifactory  156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Job/CronJob  201</w:t>
      </w:r>
    </w:p>
    <w:p>
      <w:pPr>
        <w:autoSpaceDN w:val="0"/>
        <w:autoSpaceDE w:val="0"/>
        <w:widowControl/>
        <w:spacing w:line="240" w:lineRule="auto" w:before="236" w:after="0"/>
        <w:ind w:left="4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K</w:t>
      </w:r>
    </w:p>
    <w:p>
      <w:pPr>
        <w:autoSpaceDN w:val="0"/>
        <w:tabs>
          <w:tab w:pos="184" w:val="left"/>
        </w:tabs>
        <w:autoSpaceDE w:val="0"/>
        <w:widowControl/>
        <w:spacing w:line="280" w:lineRule="exact" w:before="114" w:after="0"/>
        <w:ind w:left="3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kind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185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185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kompose  181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kubectl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190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21, 181, 182, 194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application, deploying  189, 190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application, scaling  195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application, updating  196, 197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architecture  182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cloud platforms  186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features  183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installation  184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Jenkins, installing in  78, 79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link, for install tools  184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rolling updates  198-200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setup, verifying  188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 188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using, for clustering  27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client  184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cluster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interacting with  256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provisioning  255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DNS resolution  202, 203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Kubernetes objects  201</w:t>
      </w:r>
    </w:p>
    <w:p>
      <w:pPr>
        <w:sectPr>
          <w:type w:val="continuous"/>
          <w:pgSz w:w="10980" w:h="13500"/>
          <w:pgMar w:top="444" w:right="1440" w:bottom="820" w:left="1436" w:header="720" w:footer="720" w:gutter="0"/>
          <w:cols w:space="720" w:num="2" w:equalWidth="0"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612" w:val="left"/>
        </w:tabs>
        <w:autoSpaceDE w:val="0"/>
        <w:widowControl/>
        <w:spacing w:line="280" w:lineRule="exact" w:before="18" w:after="0"/>
        <w:ind w:left="462" w:right="172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server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184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local environment  184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on-premises  188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Kubernetes Service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deploying  190-192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reference link  192</w:t>
      </w:r>
    </w:p>
    <w:p>
      <w:pPr>
        <w:autoSpaceDN w:val="0"/>
        <w:autoSpaceDE w:val="0"/>
        <w:widowControl/>
        <w:spacing w:line="240" w:lineRule="auto" w:before="236" w:after="0"/>
        <w:ind w:left="432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L</w:t>
      </w:r>
    </w:p>
    <w:p>
      <w:pPr>
        <w:autoSpaceDN w:val="0"/>
        <w:tabs>
          <w:tab w:pos="612" w:val="left"/>
          <w:tab w:pos="882" w:val="left"/>
        </w:tabs>
        <w:autoSpaceDE w:val="0"/>
        <w:widowControl/>
        <w:spacing w:line="280" w:lineRule="exact" w:before="114" w:after="0"/>
        <w:ind w:left="462" w:right="72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layered structure, Docker image  45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LDAP (Lightweight Directory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Access Protocol)  106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legacy systems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working with  315, 316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Linux Containers (LXC) system  36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Linux Server  36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Liquibase  288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LoadBalancer  193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load testing  268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local environment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184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Desktop  184, 185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kind  185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Minikube  186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longevity tests  269</w:t>
      </w:r>
    </w:p>
    <w:p>
      <w:pPr>
        <w:autoSpaceDN w:val="0"/>
        <w:autoSpaceDE w:val="0"/>
        <w:widowControl/>
        <w:spacing w:line="240" w:lineRule="auto" w:before="236" w:after="0"/>
        <w:ind w:left="432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M</w:t>
      </w:r>
    </w:p>
    <w:p>
      <w:pPr>
        <w:autoSpaceDN w:val="0"/>
        <w:tabs>
          <w:tab w:pos="612" w:val="left"/>
          <w:tab w:pos="882" w:val="left"/>
        </w:tabs>
        <w:autoSpaceDE w:val="0"/>
        <w:widowControl/>
        <w:spacing w:line="280" w:lineRule="exact" w:before="114" w:after="0"/>
        <w:ind w:left="462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maintainability testing  270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Marathon  211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master  143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microservices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continuous delivery (CD),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combining with  19, 20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Microsoft Azure  187</w:t>
      </w:r>
    </w:p>
    <w:p>
      <w:pPr>
        <w:sectPr>
          <w:type w:val="nextColumn"/>
          <w:pgSz w:w="10980" w:h="13500"/>
          <w:pgMar w:top="444" w:right="1440" w:bottom="820" w:left="1436" w:header="720" w:footer="720" w:gutter="0"/>
          <w:cols w:space="720" w:num="2" w:equalWidth="0"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72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344     Index</w:t>
      </w:r>
    </w:p>
    <w:p>
      <w:pPr>
        <w:sectPr>
          <w:pgSz w:w="10980" w:h="13500"/>
          <w:pgMar w:top="444" w:right="1416" w:bottom="820" w:left="1440" w:header="720" w:footer="720" w:gutter="0"/>
          <w:cols w:space="720" w:num="1" w:equalWidth="0"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360" w:val="left"/>
          <w:tab w:pos="630" w:val="left"/>
        </w:tabs>
        <w:autoSpaceDE w:val="0"/>
        <w:widowControl/>
        <w:spacing w:line="280" w:lineRule="exact" w:before="18" w:after="0"/>
        <w:ind w:left="21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Minikube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186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186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multiapplication system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image, building  207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Hazelcast cache configuration,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adding  205, 206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Hazelcast client library,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adding to Gradle  205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implementing  204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overview  204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Spring Boot caching, adding  206, 207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  207, 208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multi-stage Hello World  115, 116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mutation testing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reference link  134</w:t>
      </w:r>
    </w:p>
    <w:p>
      <w:pPr>
        <w:autoSpaceDN w:val="0"/>
        <w:autoSpaceDE w:val="0"/>
        <w:widowControl/>
        <w:spacing w:line="240" w:lineRule="auto" w:before="23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N</w:t>
      </w:r>
    </w:p>
    <w:p>
      <w:pPr>
        <w:autoSpaceDN w:val="0"/>
        <w:tabs>
          <w:tab w:pos="360" w:val="left"/>
          <w:tab w:pos="630" w:val="left"/>
        </w:tabs>
        <w:autoSpaceDE w:val="0"/>
        <w:widowControl/>
        <w:spacing w:line="280" w:lineRule="exact" w:before="114" w:after="0"/>
        <w:ind w:left="210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naming containers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automation  62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convenience  62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non-backward-compatible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changes  295, 296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non-functional analysis  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non-functional testing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267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approaches, for addressing  271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challenges  271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load testing  268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maintainability testing  270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performance testing  268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recovery testing  270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scalability testing  269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security testing  269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soak testing  269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steps  267</w:t>
      </w:r>
    </w:p>
    <w:p>
      <w:pPr>
        <w:sectPr>
          <w:type w:val="continuous"/>
          <w:pgSz w:w="10980" w:h="13500"/>
          <w:pgMar w:top="444" w:right="1416" w:bottom="820" w:left="1440" w:header="720" w:footer="720" w:gutter="0"/>
          <w:cols w:space="720" w:num="2" w:equalWidth="0"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498" w:val="left"/>
        </w:tabs>
        <w:autoSpaceDE w:val="0"/>
        <w:widowControl/>
        <w:spacing w:line="280" w:lineRule="exact" w:before="18" w:after="0"/>
        <w:ind w:left="348" w:right="1728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stress testing  268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types  267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NoSQL databases  287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notifications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137, 140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email  140, 141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group chat  141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team spaces  142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notifier  137</w:t>
      </w:r>
    </w:p>
    <w:p>
      <w:pPr>
        <w:autoSpaceDN w:val="0"/>
        <w:autoSpaceDE w:val="0"/>
        <w:widowControl/>
        <w:spacing w:line="240" w:lineRule="auto" w:before="236" w:after="0"/>
        <w:ind w:left="318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O</w:t>
      </w:r>
    </w:p>
    <w:p>
      <w:pPr>
        <w:autoSpaceDN w:val="0"/>
        <w:tabs>
          <w:tab w:pos="498" w:val="left"/>
        </w:tabs>
        <w:autoSpaceDE w:val="0"/>
        <w:widowControl/>
        <w:spacing w:line="280" w:lineRule="exact" w:before="114" w:after="0"/>
        <w:ind w:left="348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on-premises  188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Open Database Connectivity (ODBC)  35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OpenVZ  36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organizational prerequisites CD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business decisions  18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DevOps culture  16, 17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role of client  17</w:t>
      </w:r>
    </w:p>
    <w:p>
      <w:pPr>
        <w:autoSpaceDN w:val="0"/>
        <w:autoSpaceDE w:val="0"/>
        <w:widowControl/>
        <w:spacing w:line="240" w:lineRule="auto" w:before="236" w:after="0"/>
        <w:ind w:left="318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P</w:t>
      </w:r>
    </w:p>
    <w:p>
      <w:pPr>
        <w:autoSpaceDN w:val="0"/>
        <w:tabs>
          <w:tab w:pos="498" w:val="left"/>
        </w:tabs>
        <w:autoSpaceDE w:val="0"/>
        <w:widowControl/>
        <w:spacing w:line="280" w:lineRule="exact" w:before="114" w:after="0"/>
        <w:ind w:left="348" w:right="100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parallel stages  304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parallel steps  304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patch version  273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performance testing  268, 303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permanent agents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88, 90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configuring  88, 89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permanent Docker host agents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90, 91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configuring  90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PersistentVolume  201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PersistentVolumeClaim  201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pipeline-compatible steps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reference link  120</w:t>
      </w:r>
    </w:p>
    <w:p>
      <w:pPr>
        <w:sectPr>
          <w:type w:val="nextColumn"/>
          <w:pgSz w:w="10980" w:h="13500"/>
          <w:pgMar w:top="444" w:right="1416" w:bottom="820" w:left="1440" w:header="720" w:footer="720" w:gutter="0"/>
          <w:cols w:space="720" w:num="2" w:equalWidth="0"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7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Index   345</w:t>
      </w:r>
    </w:p>
    <w:p>
      <w:pPr>
        <w:sectPr>
          <w:pgSz w:w="10980" w:h="13500"/>
          <w:pgMar w:top="444" w:right="1440" w:bottom="960" w:left="1436" w:header="720" w:footer="720" w:gutter="0"/>
          <w:cols w:space="720" w:num="1" w:equalWidth="0"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184" w:val="left"/>
          <w:tab w:pos="454" w:val="left"/>
        </w:tabs>
        <w:autoSpaceDE w:val="0"/>
        <w:widowControl/>
        <w:spacing w:line="280" w:lineRule="exact" w:before="18" w:after="0"/>
        <w:ind w:left="34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 components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reusing  305, 306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 patterns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304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deployments, rolling back  310, 311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manual steps, adding  311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 components, reusing  305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pipelines, parallelizing  304, 305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114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benefits  114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multi-stage Hello World  115, 116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parallelizing  304, 305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running, from Jenkinsfile  130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 script  121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pipeline-specific options  119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 syntax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116, 117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directives  119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118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sections  118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steps  119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pipeline trigger  137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playbook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225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calculator deployment,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adding to  237, 239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defining  226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executing  227, 228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idempotency  228, 229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plugins, Jenkins  105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Pod  182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post  118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production environment  262, 263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production instances  85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Product Owner  5</w:t>
      </w:r>
    </w:p>
    <w:p>
      <w:pPr>
        <w:sectPr>
          <w:type w:val="continuous"/>
          <w:pgSz w:w="10980" w:h="13500"/>
          <w:pgMar w:top="444" w:right="1440" w:bottom="960" w:left="1436" w:header="720" w:footer="720" w:gutter="0"/>
          <w:cols w:space="720" w:num="2" w:equalWidth="0"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80" w:lineRule="exact" w:before="18" w:after="0"/>
        <w:ind w:left="458" w:right="201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profile manager  301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promotion  157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Pulumi  248</w:t>
      </w:r>
    </w:p>
    <w:p>
      <w:pPr>
        <w:autoSpaceDN w:val="0"/>
        <w:autoSpaceDE w:val="0"/>
        <w:widowControl/>
        <w:spacing w:line="240" w:lineRule="auto" w:before="236" w:after="0"/>
        <w:ind w:left="428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Q</w:t>
      </w:r>
    </w:p>
    <w:p>
      <w:pPr>
        <w:autoSpaceDN w:val="0"/>
        <w:autoSpaceDE w:val="0"/>
        <w:widowControl/>
        <w:spacing w:line="280" w:lineRule="exact" w:before="114" w:after="0"/>
        <w:ind w:left="458" w:right="129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QA environment  264, 265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Quality Assurance (QA)  4, 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quality assurers (QAs)  154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quality gates  114</w:t>
      </w:r>
    </w:p>
    <w:p>
      <w:pPr>
        <w:autoSpaceDN w:val="0"/>
        <w:autoSpaceDE w:val="0"/>
        <w:widowControl/>
        <w:spacing w:line="240" w:lineRule="auto" w:before="236" w:after="0"/>
        <w:ind w:left="428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R</w:t>
      </w:r>
    </w:p>
    <w:p>
      <w:pPr>
        <w:autoSpaceDN w:val="0"/>
        <w:tabs>
          <w:tab w:pos="608" w:val="left"/>
        </w:tabs>
        <w:autoSpaceDE w:val="0"/>
        <w:widowControl/>
        <w:spacing w:line="280" w:lineRule="exact" w:before="114" w:after="0"/>
        <w:ind w:left="458" w:right="86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Rail Migrations  288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recovery testing  270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regular expressions (regexes)  173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release candidate  157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release cycle, phases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development  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operations  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Quality Assurance (QA)  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release patterns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312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blue-green deployment  313, 314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canary release  314, 315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remote staging environment  277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replica  210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ReplicationController  201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roles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233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233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rollback  293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rolling updates  198-200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round-trip time (RTT)  268</w:t>
      </w:r>
    </w:p>
    <w:p>
      <w:pPr>
        <w:sectPr>
          <w:type w:val="nextColumn"/>
          <w:pgSz w:w="10980" w:h="13500"/>
          <w:pgMar w:top="444" w:right="1440" w:bottom="960" w:left="1436" w:header="720" w:footer="720" w:gutter="0"/>
          <w:cols w:space="720" w:num="2" w:equalWidth="0"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46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346     Index</w:t>
      </w:r>
    </w:p>
    <w:p>
      <w:pPr>
        <w:sectPr>
          <w:pgSz w:w="10980" w:h="13500"/>
          <w:pgMar w:top="444" w:right="1416" w:bottom="680" w:left="1440" w:header="720" w:footer="720" w:gutter="0"/>
          <w:cols w:space="720" w:num="1" w:equalWidth="0">
            <w:col w:w="8124" w:space="0"/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S</w:t>
      </w:r>
    </w:p>
    <w:p>
      <w:pPr>
        <w:autoSpaceDN w:val="0"/>
        <w:tabs>
          <w:tab w:pos="360" w:val="left"/>
          <w:tab w:pos="630" w:val="left"/>
        </w:tabs>
        <w:autoSpaceDE w:val="0"/>
        <w:widowControl/>
        <w:spacing w:line="280" w:lineRule="exact" w:before="114" w:after="0"/>
        <w:ind w:left="21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scalability  84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scalability testing  269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schema updates  286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Secret  201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Secure Sockets Layer/Transport Layer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Security (SSL/TLS)  159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security, Jenkins  106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security testing  269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self-hosted Docker registry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158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access restriction, adding  160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registry application,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installing  158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domain certificate, adding  159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self-signed certificates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159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semantic versioning  273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server clustering  180, 181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server configuration  218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Service  201, 210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shared database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avoiding  301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shared library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307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configuring, in Jenkins  308, 309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using, in Jenkinsfile  309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shared library project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 307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smoke test  279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soak testing  269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Software as a Service (SaaS)  74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SonarQube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136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137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Sonatype Nexus  156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source code repository  156</w:t>
      </w:r>
    </w:p>
    <w:p>
      <w:pPr>
        <w:sectPr>
          <w:type w:val="continuous"/>
          <w:pgSz w:w="10980" w:h="13500"/>
          <w:pgMar w:top="444" w:right="1416" w:bottom="680" w:left="1440" w:header="720" w:footer="720" w:gutter="0"/>
          <w:cols w:space="720" w:num="2" w:equalWidth="0">
            <w:col w:w="3947" w:space="0"/>
            <w:col w:w="4176" w:space="0"/>
            <w:col w:w="8124" w:space="0"/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552" w:val="left"/>
          <w:tab w:pos="822" w:val="left"/>
        </w:tabs>
        <w:autoSpaceDE w:val="0"/>
        <w:widowControl/>
        <w:spacing w:line="280" w:lineRule="exact" w:before="18" w:after="0"/>
        <w:ind w:left="402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Source Control Management (SCM)  137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polling  138, 139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Spring Boot  22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Spring Boot caching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adding  206, 207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spring initializr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122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SQL migration script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defining  290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SSH daemon (sshd) server  87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stages  118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staging environment  263, 264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StatefulSet  201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static code analysis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134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Checkstyle configuration,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adding  134, 135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static code analysis reports,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publishing  136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Static code analysis stage, adding  136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step definitions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170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 172, 173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steps  118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stress testing  268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swarm  209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swarm-client.jar application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download link  92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systemd configuration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reference link  41</w:t>
      </w:r>
    </w:p>
    <w:p>
      <w:pPr>
        <w:autoSpaceDN w:val="0"/>
        <w:autoSpaceDE w:val="0"/>
        <w:widowControl/>
        <w:spacing w:line="240" w:lineRule="auto" w:before="236" w:after="0"/>
        <w:ind w:left="372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T</w:t>
      </w:r>
    </w:p>
    <w:p>
      <w:pPr>
        <w:autoSpaceDN w:val="0"/>
        <w:tabs>
          <w:tab w:pos="552" w:val="left"/>
        </w:tabs>
        <w:autoSpaceDE w:val="0"/>
        <w:widowControl/>
        <w:spacing w:line="280" w:lineRule="exact" w:before="114" w:after="0"/>
        <w:ind w:left="402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tasks  210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team development strategies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142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continuous integration, adopting  145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development workflow  143</w:t>
      </w:r>
    </w:p>
    <w:p>
      <w:pPr>
        <w:sectPr>
          <w:type w:val="nextColumn"/>
          <w:pgSz w:w="10980" w:h="13500"/>
          <w:pgMar w:top="444" w:right="1416" w:bottom="680" w:left="1440" w:header="720" w:footer="720" w:gutter="0"/>
          <w:cols w:space="720" w:num="2" w:equalWidth="0">
            <w:col w:w="3947" w:space="0"/>
            <w:col w:w="4176" w:space="0"/>
            <w:col w:w="8124" w:space="0"/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272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Index   347</w:t>
      </w:r>
    </w:p>
    <w:p>
      <w:pPr>
        <w:sectPr>
          <w:pgSz w:w="10980" w:h="13500"/>
          <w:pgMar w:top="444" w:right="1440" w:bottom="820" w:left="1436" w:header="720" w:footer="720" w:gutter="0"/>
          <w:cols w:space="720" w:num="1" w:equalWidth="0">
            <w:col w:w="8104" w:space="0"/>
            <w:col w:w="3947" w:space="0"/>
            <w:col w:w="4176" w:space="0"/>
            <w:col w:w="8124" w:space="0"/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184" w:val="left"/>
          <w:tab w:pos="454" w:val="left"/>
        </w:tabs>
        <w:autoSpaceDE w:val="0"/>
        <w:widowControl/>
        <w:spacing w:line="280" w:lineRule="exact" w:before="18" w:after="0"/>
        <w:ind w:left="34" w:right="288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Jenkins multi-branch  147-149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non-technical requirements  149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team spaces  142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technical and development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prerequisites CD  18, 19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Terraform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247, 248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configuration, applying  252, 253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configuration, initializing  252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configuration, writing  251, 252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infrastructure, destroying  254, 255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infrastructure, verifying  253, 254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installation process  249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using  250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with Kubernetes  255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working  248, 249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Terraform Registry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URL  249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Terraform workflow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apply  249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plan  249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write  249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 data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preparing  302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test-driven development (TDD)  5, 175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testing pyramid  13, 14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test instances  85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throughput testing  268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Tomcat  55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tools, CD process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21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Ansible  22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Docker ecosystem  21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GitHub  22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Gradle  22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Java  22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Jenkins  22</w:t>
      </w:r>
    </w:p>
    <w:p>
      <w:pPr>
        <w:sectPr>
          <w:type w:val="continuous"/>
          <w:pgSz w:w="10980" w:h="13500"/>
          <w:pgMar w:top="444" w:right="1440" w:bottom="820" w:left="1436" w:header="720" w:footer="720" w:gutter="0"/>
          <w:cols w:space="720" w:num="2" w:equalWidth="0">
            <w:col w:w="3801" w:space="0"/>
            <w:col w:w="4302" w:space="0"/>
            <w:col w:w="8104" w:space="0"/>
            <w:col w:w="3947" w:space="0"/>
            <w:col w:w="4176" w:space="0"/>
            <w:col w:w="8124" w:space="0"/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tabs>
          <w:tab w:pos="522" w:val="left"/>
          <w:tab w:pos="792" w:val="left"/>
        </w:tabs>
        <w:autoSpaceDE w:val="0"/>
        <w:widowControl/>
        <w:spacing w:line="280" w:lineRule="exact" w:before="18" w:after="0"/>
        <w:ind w:left="372" w:right="288" w:firstLine="0"/>
        <w:jc w:val="left"/>
      </w:pP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other tools  23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Spring Boot  22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tools, IaC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AWS CloudFormation  247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Azure Resource Manager (ARM)  247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cloud provider specific  247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general configuration management  248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Google Cloud Deployment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Manager  247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Pulumi  248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Terraform  247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Vagrant  248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traditional delivery process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4, 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disadvantages  6, 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triggers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119, 137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external triggers  137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scheduled builds  139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SCM trigger, polling  138, 139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trunk  143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trunk-based workflow  143, 146</w:t>
      </w:r>
    </w:p>
    <w:p>
      <w:pPr>
        <w:autoSpaceDN w:val="0"/>
        <w:autoSpaceDE w:val="0"/>
        <w:widowControl/>
        <w:spacing w:line="240" w:lineRule="auto" w:before="236" w:after="0"/>
        <w:ind w:left="342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U</w:t>
      </w:r>
    </w:p>
    <w:p>
      <w:pPr>
        <w:autoSpaceDN w:val="0"/>
        <w:tabs>
          <w:tab w:pos="522" w:val="left"/>
        </w:tabs>
        <w:autoSpaceDE w:val="0"/>
        <w:widowControl/>
        <w:spacing w:line="280" w:lineRule="exact" w:before="114" w:after="0"/>
        <w:ind w:left="372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Ubuntu machine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reference link  39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Uniform Resource Locator (URL)  162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unit testing  303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unit tests stage, commit pipeline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125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business logic, creating  125, 126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creating  127, 128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unit test, writing  126, 127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User Acceptance Testing (UAT)  5, 154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user-facing acceptance tests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writing  169-171</w:t>
      </w:r>
    </w:p>
    <w:p>
      <w:pPr>
        <w:sectPr>
          <w:type w:val="nextColumn"/>
          <w:pgSz w:w="10980" w:h="13500"/>
          <w:pgMar w:top="444" w:right="1440" w:bottom="820" w:left="1436" w:header="720" w:footer="720" w:gutter="0"/>
          <w:cols w:space="720" w:num="2" w:equalWidth="0">
            <w:col w:w="3801" w:space="0"/>
            <w:col w:w="4302" w:space="0"/>
            <w:col w:w="8104" w:space="0"/>
            <w:col w:w="3947" w:space="0"/>
            <w:col w:w="4176" w:space="0"/>
            <w:col w:w="8124" w:space="0"/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348     Index</w:t>
      </w:r>
    </w:p>
    <w:p>
      <w:pPr>
        <w:autoSpaceDN w:val="0"/>
        <w:autoSpaceDE w:val="0"/>
        <w:widowControl/>
        <w:spacing w:line="240" w:lineRule="auto" w:before="29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V</w:t>
      </w:r>
    </w:p>
    <w:p>
      <w:pPr>
        <w:autoSpaceDN w:val="0"/>
        <w:tabs>
          <w:tab w:pos="360" w:val="left"/>
        </w:tabs>
        <w:autoSpaceDE w:val="0"/>
        <w:widowControl/>
        <w:spacing w:line="280" w:lineRule="exact" w:before="114" w:after="0"/>
        <w:ind w:left="210" w:right="504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Vagrant  248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variables  231, 232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versioning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in Jenkins pipeline  274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vertical scaling  84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virtualization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about  32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drawbacks  33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versus containerization  32-34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virtual machines (VMs)  32</w:t>
      </w:r>
    </w:p>
    <w:p>
      <w:pPr>
        <w:autoSpaceDN w:val="0"/>
        <w:autoSpaceDE w:val="0"/>
        <w:widowControl/>
        <w:spacing w:line="240" w:lineRule="auto" w:before="23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6"/>
        </w:rPr>
        <w:t>W</w:t>
      </w:r>
    </w:p>
    <w:p>
      <w:pPr>
        <w:autoSpaceDN w:val="0"/>
        <w:tabs>
          <w:tab w:pos="360" w:val="left"/>
        </w:tabs>
        <w:autoSpaceDE w:val="0"/>
        <w:widowControl/>
        <w:spacing w:line="280" w:lineRule="exact" w:before="114" w:after="0"/>
        <w:ind w:left="210" w:right="41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Web Application Archive (WAR) files  72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web service </w:t>
      </w:r>
      <w:r>
        <w:br/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deploying  237 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2"/>
        </w:rPr>
        <w:t>Windows Server containers  36</w:t>
      </w:r>
    </w:p>
    <w:p>
      <w:pPr>
        <w:sectPr>
          <w:pgSz w:w="10980" w:h="13500"/>
          <w:pgMar w:top="444" w:right="1416" w:bottom="1440" w:left="1440" w:header="720" w:footer="720" w:gutter="0"/>
          <w:cols w:space="720" w:num="1" w:equalWidth="0">
            <w:col w:w="8124" w:space="0"/>
            <w:col w:w="3801" w:space="0"/>
            <w:col w:w="4302" w:space="0"/>
            <w:col w:w="8104" w:space="0"/>
            <w:col w:w="3947" w:space="0"/>
            <w:col w:w="4176" w:space="0"/>
            <w:col w:w="8124" w:space="0"/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59330" cy="718819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7188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2" w:lineRule="exact" w:before="214" w:after="0"/>
        <w:ind w:left="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35" w:history="1">
          <w:r>
            <w:rPr>
              <w:rStyle w:val="Hyperlink"/>
            </w:rPr>
            <w:t>Packt.com</w:t>
          </w:r>
        </w:hyperlink>
      </w:r>
    </w:p>
    <w:p>
      <w:pPr>
        <w:autoSpaceDN w:val="0"/>
        <w:autoSpaceDE w:val="0"/>
        <w:widowControl/>
        <w:spacing w:line="264" w:lineRule="exact" w:before="168" w:after="0"/>
        <w:ind w:left="0" w:right="43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Subscribe to our online digital library for full access to over 7,000 books and videos, as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well as industry leading tools to help you plan your personal development and advance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your career. For more information, please visit our website.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Why subscribe?</w:t>
      </w:r>
    </w:p>
    <w:p>
      <w:pPr>
        <w:autoSpaceDN w:val="0"/>
        <w:tabs>
          <w:tab w:pos="540" w:val="left"/>
        </w:tabs>
        <w:autoSpaceDE w:val="0"/>
        <w:widowControl/>
        <w:spacing w:line="264" w:lineRule="exact" w:before="70" w:after="0"/>
        <w:ind w:left="27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• Spend less time learning and more time coding with practical eBooks and Videos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2"/>
        </w:rPr>
        <w:t>from over 4,000 industry professionals</w:t>
      </w:r>
    </w:p>
    <w:p>
      <w:pPr>
        <w:autoSpaceDN w:val="0"/>
        <w:autoSpaceDE w:val="0"/>
        <w:widowControl/>
        <w:spacing w:line="296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Improve your learning with Skill Plans built especially for you</w:t>
      </w:r>
    </w:p>
    <w:p>
      <w:pPr>
        <w:autoSpaceDN w:val="0"/>
        <w:autoSpaceDE w:val="0"/>
        <w:widowControl/>
        <w:spacing w:line="296" w:lineRule="exact" w:before="82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Get a free eBook or video every month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Fully searchable for easy access to vital information</w:t>
      </w:r>
    </w:p>
    <w:p>
      <w:pPr>
        <w:autoSpaceDN w:val="0"/>
        <w:autoSpaceDE w:val="0"/>
        <w:widowControl/>
        <w:spacing w:line="298" w:lineRule="exact" w:before="80" w:after="0"/>
        <w:ind w:left="27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• Copy and paste, print, and bookmark content</w:t>
      </w:r>
    </w:p>
    <w:p>
      <w:pPr>
        <w:autoSpaceDN w:val="0"/>
        <w:autoSpaceDE w:val="0"/>
        <w:widowControl/>
        <w:spacing w:line="264" w:lineRule="exact" w:before="180" w:after="0"/>
        <w:ind w:left="0" w:right="288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Did you know that Packt offers eBook versions of every book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36" w:history="1">
          <w:r>
            <w:rPr>
              <w:rStyle w:val="Hyperlink"/>
            </w:rPr>
            <w:t>published, w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ith PDF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ePub files available? You can upgrade to the eBook version 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536" w:history="1">
          <w:r>
            <w:rPr>
              <w:rStyle w:val="Hyperlink"/>
            </w:rPr>
            <w:t>packt.com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as a print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book customer, you are entitled to a discount on the eBook co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536" w:history="1">
          <w:r>
            <w:rPr>
              <w:rStyle w:val="Hyperlink"/>
            </w:rPr>
            <w:t>py. Get in to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uch with us at </w:t>
      </w:r>
      <w:r>
        <w:rPr>
          <w:rFonts w:ascii="CourierStd" w:hAnsi="CourierStd" w:eastAsia="CourierStd"/>
          <w:b w:val="0"/>
          <w:i w:val="0"/>
          <w:color w:val="000000"/>
          <w:sz w:val="21"/>
        </w:rPr>
        <w:t>customercare@packtpub.com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for more details.</w:t>
      </w:r>
    </w:p>
    <w:p>
      <w:pPr>
        <w:autoSpaceDN w:val="0"/>
        <w:autoSpaceDE w:val="0"/>
        <w:widowControl/>
        <w:spacing w:line="264" w:lineRule="exact" w:before="140" w:after="0"/>
        <w:ind w:left="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At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1" w:history="1">
          <w:r>
            <w:rPr>
              <w:rStyle w:val="Hyperlink"/>
            </w:rPr>
            <w:t>www.packt.com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, you can also read a collection of free technical articles, sign up for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a r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1" w:history="1">
          <w:r>
            <w:rPr>
              <w:rStyle w:val="Hyperlink"/>
            </w:rPr>
            <w:t>ange of free newsle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tters, and receive exclusive discounts and offers on Packt books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eBooks.</w:t>
      </w:r>
    </w:p>
    <w:p>
      <w:pPr>
        <w:sectPr>
          <w:pgSz w:w="10980" w:h="13500"/>
          <w:pgMar w:top="720" w:right="1440" w:bottom="1440" w:left="1440" w:header="720" w:footer="720" w:gutter="0"/>
          <w:cols w:space="720" w:num="1" w:equalWidth="0">
            <w:col w:w="8100" w:space="0"/>
            <w:col w:w="8124" w:space="0"/>
            <w:col w:w="3801" w:space="0"/>
            <w:col w:w="4302" w:space="0"/>
            <w:col w:w="8104" w:space="0"/>
            <w:col w:w="3947" w:space="0"/>
            <w:col w:w="4176" w:space="0"/>
            <w:col w:w="8124" w:space="0"/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350     Other Books You May Enjoy</w:t>
      </w:r>
    </w:p>
    <w:p>
      <w:pPr>
        <w:autoSpaceDN w:val="0"/>
        <w:tabs>
          <w:tab w:pos="4234" w:val="left"/>
        </w:tabs>
        <w:autoSpaceDE w:val="0"/>
        <w:widowControl/>
        <w:spacing w:line="245" w:lineRule="auto" w:before="850" w:after="0"/>
        <w:ind w:left="1732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76"/>
        </w:rPr>
        <w:t xml:space="preserve">Other Books You </w:t>
      </w:r>
      <w:r>
        <w:tab/>
      </w:r>
      <w:r>
        <w:rPr>
          <w:rFonts w:ascii="OpenSans" w:hAnsi="OpenSans" w:eastAsia="OpenSans"/>
          <w:b/>
          <w:i w:val="0"/>
          <w:color w:val="1C1C1B"/>
          <w:sz w:val="76"/>
        </w:rPr>
        <w:t>May Enjoy</w:t>
      </w:r>
    </w:p>
    <w:p>
      <w:pPr>
        <w:autoSpaceDN w:val="0"/>
        <w:autoSpaceDE w:val="0"/>
        <w:widowControl/>
        <w:spacing w:line="298" w:lineRule="exact" w:before="594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>If you enjoyed this book, you may be interested in these other books by Packt:</w:t>
      </w:r>
    </w:p>
    <w:p>
      <w:pPr>
        <w:autoSpaceDN w:val="0"/>
        <w:autoSpaceDE w:val="0"/>
        <w:widowControl/>
        <w:spacing w:line="240" w:lineRule="auto" w:before="106" w:after="0"/>
        <w:ind w:left="18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59280" cy="2302510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302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156" w:after="0"/>
        <w:ind w:left="180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Jenkins Administrator's Guide</w:t>
      </w:r>
    </w:p>
    <w:p>
      <w:pPr>
        <w:autoSpaceDN w:val="0"/>
        <w:autoSpaceDE w:val="0"/>
        <w:widowControl/>
        <w:spacing w:line="270" w:lineRule="exact" w:before="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Calvin Sangbin Park, Lalit Adithya, Samuel Gleske</w:t>
      </w:r>
    </w:p>
    <w:p>
      <w:pPr>
        <w:autoSpaceDN w:val="0"/>
        <w:autoSpaceDE w:val="0"/>
        <w:widowControl/>
        <w:spacing w:line="270" w:lineRule="exact" w:before="92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ISBN: 9781838824327</w:t>
      </w:r>
    </w:p>
    <w:p>
      <w:pPr>
        <w:autoSpaceDN w:val="0"/>
        <w:tabs>
          <w:tab w:pos="720" w:val="left"/>
        </w:tabs>
        <w:autoSpaceDE w:val="0"/>
        <w:widowControl/>
        <w:spacing w:line="318" w:lineRule="exact" w:before="82" w:after="0"/>
        <w:ind w:left="450" w:right="576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• Set up a production-grade Jenkins instance on AWS and on-premises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• Create continuous integration and continuous delivery (CI/CD) pipelines triggered by </w:t>
      </w:r>
      <w:r>
        <w:tab/>
      </w:r>
      <w:r>
        <w:rPr>
          <w:rFonts w:ascii="MinionPro" w:hAnsi="MinionPro" w:eastAsia="MinionPro"/>
          <w:b w:val="0"/>
          <w:i w:val="0"/>
          <w:color w:val="1C1C1B"/>
          <w:sz w:val="20"/>
        </w:rPr>
        <w:t>GitHub pull request events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• Use Jenkins Configuration as Code to codify a Jenkins setup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• Backup and restore configurations and plan for disaster recovery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• Plan, communicate, execute, and roll back upgrade scenarios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• Identify and remove common bottlenecks in scaling Jenkins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• Use Shared Libraries to develop helper functions and create new DSLs </w:t>
      </w:r>
    </w:p>
    <w:p>
      <w:pPr>
        <w:sectPr>
          <w:pgSz w:w="10980" w:h="13500"/>
          <w:pgMar w:top="444" w:right="1222" w:bottom="610" w:left="1440" w:header="720" w:footer="720" w:gutter="0"/>
          <w:cols w:space="720" w:num="1" w:equalWidth="0">
            <w:col w:w="8318" w:space="0"/>
            <w:col w:w="8100" w:space="0"/>
            <w:col w:w="8124" w:space="0"/>
            <w:col w:w="3801" w:space="0"/>
            <w:col w:w="4302" w:space="0"/>
            <w:col w:w="8104" w:space="0"/>
            <w:col w:w="3947" w:space="0"/>
            <w:col w:w="4176" w:space="0"/>
            <w:col w:w="8124" w:space="0"/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0" w:right="180" w:firstLine="0"/>
        <w:jc w:val="righ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Other Books You May Enjoy     351</w:t>
      </w:r>
    </w:p>
    <w:p>
      <w:pPr>
        <w:autoSpaceDN w:val="0"/>
        <w:autoSpaceDE w:val="0"/>
        <w:widowControl/>
        <w:spacing w:line="240" w:lineRule="auto" w:before="286" w:after="0"/>
        <w:ind w:left="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59280" cy="2296160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229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162" w:after="0"/>
        <w:ind w:left="4" w:right="0" w:firstLine="0"/>
        <w:jc w:val="left"/>
      </w:pPr>
      <w:r>
        <w:rPr>
          <w:rFonts w:ascii="MinionPro" w:hAnsi="MinionPro" w:eastAsia="MinionPro"/>
          <w:b/>
          <w:i w:val="0"/>
          <w:color w:val="000000"/>
          <w:sz w:val="20"/>
        </w:rPr>
        <w:t>Mastering Docker, Fourth Edition</w:t>
      </w:r>
    </w:p>
    <w:p>
      <w:pPr>
        <w:autoSpaceDN w:val="0"/>
        <w:autoSpaceDE w:val="0"/>
        <w:widowControl/>
        <w:spacing w:line="270" w:lineRule="exact" w:before="9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Russ McKendrick</w:t>
      </w:r>
    </w:p>
    <w:p>
      <w:pPr>
        <w:autoSpaceDN w:val="0"/>
        <w:autoSpaceDE w:val="0"/>
        <w:widowControl/>
        <w:spacing w:line="270" w:lineRule="exact" w:before="92" w:after="0"/>
        <w:ind w:left="4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ISBN: 9781839216572</w:t>
      </w:r>
    </w:p>
    <w:p>
      <w:pPr>
        <w:autoSpaceDN w:val="0"/>
        <w:autoSpaceDE w:val="0"/>
        <w:widowControl/>
        <w:spacing w:line="334" w:lineRule="exact" w:before="66" w:after="0"/>
        <w:ind w:left="274" w:right="1872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>• Get to grips with essential Docker components and concepts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>• Discover the best ways to build, store, and distribute container images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• Understand how Docker can fit into your development workflow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• Secure your containers and files with Docker's security features</w:t>
      </w:r>
      <w:r>
        <w:rPr>
          <w:rFonts w:ascii="MinionPro" w:hAnsi="MinionPro" w:eastAsia="MinionPro"/>
          <w:b w:val="0"/>
          <w:i w:val="0"/>
          <w:color w:val="1C1C1B"/>
          <w:sz w:val="20"/>
        </w:rPr>
        <w:t>• Explore first-party and third-party cluster tools and plugins</w:t>
      </w:r>
      <w:r>
        <w:br/>
      </w: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• Launch and manage your Kubernetes clusters in major public clouds </w:t>
      </w:r>
    </w:p>
    <w:p>
      <w:pPr>
        <w:sectPr>
          <w:pgSz w:w="10980" w:h="13500"/>
          <w:pgMar w:top="444" w:right="1440" w:bottom="1440" w:left="1436" w:header="720" w:footer="720" w:gutter="0"/>
          <w:cols w:space="720" w:num="1" w:equalWidth="0">
            <w:col w:w="8104" w:space="0"/>
            <w:col w:w="8318" w:space="0"/>
            <w:col w:w="8100" w:space="0"/>
            <w:col w:w="8124" w:space="0"/>
            <w:col w:w="3801" w:space="0"/>
            <w:col w:w="4302" w:space="0"/>
            <w:col w:w="8104" w:space="0"/>
            <w:col w:w="3947" w:space="0"/>
            <w:col w:w="4176" w:space="0"/>
            <w:col w:w="8124" w:space="0"/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6"/>
        <w:ind w:left="0" w:right="0"/>
      </w:pPr>
    </w:p>
    <w:p>
      <w:pPr>
        <w:autoSpaceDN w:val="0"/>
        <w:autoSpaceDE w:val="0"/>
        <w:widowControl/>
        <w:spacing w:line="268" w:lineRule="exact" w:before="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0"/>
        </w:rPr>
        <w:t xml:space="preserve">352 </w:t>
      </w:r>
    </w:p>
    <w:p>
      <w:pPr>
        <w:autoSpaceDN w:val="0"/>
        <w:autoSpaceDE w:val="0"/>
        <w:widowControl/>
        <w:spacing w:line="240" w:lineRule="auto" w:before="178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Packt is searching for authors like you</w:t>
      </w:r>
    </w:p>
    <w:p>
      <w:pPr>
        <w:autoSpaceDN w:val="0"/>
        <w:autoSpaceDE w:val="0"/>
        <w:widowControl/>
        <w:spacing w:line="298" w:lineRule="exact" w:before="36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9" w:history="1">
          <w:r>
            <w:rPr>
              <w:rStyle w:val="Hyperlink"/>
            </w:rPr>
            <w:t>If you're intereste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d in becoming an author for Packt, please visit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9" w:history="1">
          <w:r>
            <w:rPr>
              <w:rStyle w:val="Hyperlink"/>
            </w:rPr>
            <w:t>authors.</w:t>
          </w:r>
        </w:hyperlink>
      </w:r>
    </w:p>
    <w:p>
      <w:pPr>
        <w:autoSpaceDN w:val="0"/>
        <w:autoSpaceDE w:val="0"/>
        <w:widowControl/>
        <w:spacing w:line="264" w:lineRule="exact" w:before="34" w:after="0"/>
        <w:ind w:left="180" w:right="0" w:firstLine="0"/>
        <w:jc w:val="left"/>
      </w:pP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19" w:history="1">
          <w:r>
            <w:rPr>
              <w:rStyle w:val="Hyperlink"/>
            </w:rPr>
            <w:t>packtpub.com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and apply today. We have worked with thousa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9" w:history="1">
          <w:r>
            <w:rPr>
              <w:rStyle w:val="Hyperlink"/>
            </w:rPr>
            <w:t>nds of devel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opers and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19" w:history="1">
          <w:r>
            <w:rPr>
              <w:rStyle w:val="Hyperlink"/>
            </w:rPr>
            <w:t>tech professional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s, just like you, to help them share their insight with the global tech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community. You can make a general application, apply for a specific hot topic that we are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recruiting an author for, or submit your own idea.</w:t>
      </w:r>
    </w:p>
    <w:p>
      <w:pPr>
        <w:autoSpaceDN w:val="0"/>
        <w:autoSpaceDE w:val="0"/>
        <w:widowControl/>
        <w:spacing w:line="240" w:lineRule="auto" w:before="1126" w:after="0"/>
        <w:ind w:left="180" w:right="0" w:firstLine="0"/>
        <w:jc w:val="left"/>
      </w:pPr>
      <w:r>
        <w:rPr>
          <w:rFonts w:ascii="OpenSans" w:hAnsi="OpenSans" w:eastAsia="OpenSans"/>
          <w:b/>
          <w:i w:val="0"/>
          <w:color w:val="1C1C1B"/>
          <w:sz w:val="34"/>
        </w:rPr>
        <w:t>Share Your Thoughts</w:t>
      </w:r>
    </w:p>
    <w:p>
      <w:pPr>
        <w:autoSpaceDN w:val="0"/>
        <w:autoSpaceDE w:val="0"/>
        <w:widowControl/>
        <w:spacing w:line="264" w:lineRule="exact" w:before="70" w:after="0"/>
        <w:ind w:left="180" w:right="0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Now you've finished </w:t>
      </w:r>
      <w:r>
        <w:rPr>
          <w:rFonts w:ascii="MinionPro" w:hAnsi="MinionPro" w:eastAsia="MinionPro"/>
          <w:b w:val="0"/>
          <w:i/>
          <w:color w:val="1C1C1B"/>
          <w:sz w:val="22"/>
        </w:rPr>
        <w:t>Continuous Delivery with Docker and Jenkin</w:t>
      </w:r>
      <w:r>
        <w:rPr>
          <w:rFonts w:ascii="MinionPro" w:hAnsi="MinionPro" w:eastAsia="MinionPro"/>
          <w:b w:val="0"/>
          <w:i/>
          <w:color w:val="1C1C1B"/>
          <w:sz w:val="22"/>
        </w:rPr>
        <w:hyperlink r:id="rId20" w:history="1">
          <w:r>
            <w:rPr>
              <w:rStyle w:val="Hyperlink"/>
            </w:rPr>
            <w:t>s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" w:history="1">
          <w:r>
            <w:rPr>
              <w:rStyle w:val="Hyperlink"/>
            </w:rPr>
            <w:t xml:space="preserve">, we'd love to hear 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" w:history="1">
          <w:r>
            <w:rPr>
              <w:rStyle w:val="Hyperlink"/>
            </w:rPr>
            <w:t>your thoughts! If you purchased the book from A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mazon, please </w:t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" w:history="1">
          <w:r>
            <w:rPr>
              <w:rStyle w:val="Hyperlink"/>
            </w:rPr>
            <w:t xml:space="preserve">click here to go </w:t>
          </w:r>
        </w:hyperlink>
      </w:r>
      <w:r>
        <w:rPr>
          <w:rFonts w:ascii="CourierStd" w:hAnsi="CourierStd" w:eastAsia="CourierStd"/>
          <w:b w:val="0"/>
          <w:i w:val="0"/>
          <w:color w:val="1C1C1B"/>
          <w:sz w:val="21"/>
        </w:rPr>
        <w:hyperlink r:id="rId20" w:history="1">
          <w:r>
            <w:rPr>
              <w:rStyle w:val="Hyperlink"/>
            </w:rPr>
            <w:t>straight to the Amazon review page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 for this book a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" w:history="1">
          <w:r>
            <w:rPr>
              <w:rStyle w:val="Hyperlink"/>
            </w:rPr>
            <w:t>nd share your feedback o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r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hyperlink r:id="rId20" w:history="1">
          <w:r>
            <w:rPr>
              <w:rStyle w:val="Hyperlink"/>
            </w:rPr>
            <w:t>leave a review on the site that you purchased it fr</w:t>
          </w:r>
        </w:hyperlink>
      </w:r>
      <w:r>
        <w:rPr>
          <w:rFonts w:ascii="MinionPro" w:hAnsi="MinionPro" w:eastAsia="MinionPro"/>
          <w:b w:val="0"/>
          <w:i w:val="0"/>
          <w:color w:val="1C1C1B"/>
          <w:sz w:val="22"/>
        </w:rPr>
        <w:t>om.</w:t>
      </w:r>
    </w:p>
    <w:p>
      <w:pPr>
        <w:autoSpaceDN w:val="0"/>
        <w:autoSpaceDE w:val="0"/>
        <w:widowControl/>
        <w:spacing w:line="264" w:lineRule="exact" w:before="142" w:after="0"/>
        <w:ind w:left="180" w:right="144" w:firstLine="0"/>
        <w:jc w:val="left"/>
      </w:pPr>
      <w:r>
        <w:rPr>
          <w:rFonts w:ascii="MinionPro" w:hAnsi="MinionPro" w:eastAsia="MinionPro"/>
          <w:b w:val="0"/>
          <w:i w:val="0"/>
          <w:color w:val="1C1C1B"/>
          <w:sz w:val="22"/>
        </w:rPr>
        <w:t xml:space="preserve">Your review is important to us and the tech community and will help us make sure we're </w:t>
      </w:r>
      <w:r>
        <w:rPr>
          <w:rFonts w:ascii="MinionPro" w:hAnsi="MinionPro" w:eastAsia="MinionPro"/>
          <w:b w:val="0"/>
          <w:i w:val="0"/>
          <w:color w:val="1C1C1B"/>
          <w:sz w:val="22"/>
        </w:rPr>
        <w:t>delivering excellent quality content.</w:t>
      </w:r>
    </w:p>
    <w:p>
      <w:pPr>
        <w:sectPr>
          <w:pgSz w:w="10980" w:h="13500"/>
          <w:pgMar w:top="444" w:right="1410" w:bottom="1440" w:left="1440" w:header="720" w:footer="720" w:gutter="0"/>
          <w:cols w:space="720" w:num="1" w:equalWidth="0">
            <w:col w:w="8130" w:space="0"/>
            <w:col w:w="8104" w:space="0"/>
            <w:col w:w="8318" w:space="0"/>
            <w:col w:w="8100" w:space="0"/>
            <w:col w:w="8124" w:space="0"/>
            <w:col w:w="3801" w:space="0"/>
            <w:col w:w="4302" w:space="0"/>
            <w:col w:w="8104" w:space="0"/>
            <w:col w:w="3947" w:space="0"/>
            <w:col w:w="4176" w:space="0"/>
            <w:col w:w="8124" w:space="0"/>
            <w:col w:w="3716" w:space="0"/>
            <w:col w:w="4388" w:space="0"/>
            <w:col w:w="8104" w:space="0"/>
            <w:col w:w="4002" w:space="0"/>
            <w:col w:w="4121" w:space="0"/>
            <w:col w:w="8124" w:space="0"/>
            <w:col w:w="3711" w:space="0"/>
            <w:col w:w="4392" w:space="0"/>
            <w:col w:w="8104" w:space="0"/>
            <w:col w:w="4032" w:space="0"/>
            <w:col w:w="4091" w:space="0"/>
            <w:col w:w="8124" w:space="0"/>
            <w:col w:w="3900" w:space="0"/>
            <w:col w:w="4204" w:space="0"/>
            <w:col w:w="8104" w:space="0"/>
            <w:col w:w="3877" w:space="0"/>
            <w:col w:w="4246" w:space="0"/>
            <w:col w:w="8124" w:space="0"/>
            <w:col w:w="3881" w:space="0"/>
            <w:col w:w="4222" w:space="0"/>
            <w:col w:w="8104" w:space="0"/>
            <w:col w:w="4022" w:space="0"/>
            <w:col w:w="4101" w:space="0"/>
            <w:col w:w="8124" w:space="0"/>
            <w:col w:w="3951" w:space="0"/>
            <w:col w:w="4152" w:space="0"/>
            <w:col w:w="8104" w:space="0"/>
            <w:col w:w="3927" w:space="0"/>
            <w:col w:w="4196" w:space="0"/>
            <w:col w:w="8124" w:space="0"/>
            <w:col w:w="3916" w:space="0"/>
            <w:col w:w="4184" w:space="0"/>
            <w:col w:w="8100" w:space="0"/>
            <w:col w:w="8104" w:space="0"/>
            <w:col w:w="8156" w:space="0"/>
            <w:col w:w="8104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34" w:space="0"/>
            <w:col w:w="8100" w:space="0"/>
            <w:col w:w="8104" w:space="0"/>
            <w:col w:w="8144" w:space="0"/>
            <w:col w:w="8104" w:space="0"/>
            <w:col w:w="8170" w:space="0"/>
            <w:col w:w="8100" w:space="0"/>
            <w:col w:w="8122" w:space="0"/>
            <w:col w:w="8100" w:space="0"/>
            <w:col w:w="8104" w:space="0"/>
            <w:col w:w="8100" w:space="0"/>
            <w:col w:w="8170" w:space="0"/>
            <w:col w:w="8100" w:space="0"/>
            <w:col w:w="8152" w:space="0"/>
            <w:col w:w="8100" w:space="0"/>
            <w:col w:w="8100" w:space="0"/>
            <w:col w:w="8104" w:space="0"/>
            <w:col w:w="8124" w:space="0"/>
            <w:col w:w="8104" w:space="0"/>
            <w:col w:w="8146" w:space="0"/>
            <w:col w:w="8104" w:space="0"/>
            <w:col w:w="8100" w:space="0"/>
            <w:col w:w="8104" w:space="0"/>
            <w:col w:w="8128" w:space="0"/>
            <w:col w:w="8100" w:space="0"/>
            <w:col w:w="8164" w:space="0"/>
            <w:col w:w="8104" w:space="0"/>
            <w:col w:w="812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0" w:space="0"/>
            <w:col w:w="8126" w:space="0"/>
            <w:col w:w="8100" w:space="0"/>
            <w:col w:w="8148" w:space="0"/>
            <w:col w:w="8138" w:space="0"/>
            <w:col w:w="8104" w:space="0"/>
            <w:col w:w="8124" w:space="0"/>
            <w:col w:w="8104" w:space="0"/>
            <w:col w:w="8124" w:space="0"/>
            <w:col w:w="8104" w:space="0"/>
            <w:col w:w="8150" w:space="0"/>
            <w:col w:w="8104" w:space="0"/>
            <w:col w:w="8120" w:space="0"/>
            <w:col w:w="8100" w:space="0"/>
            <w:col w:w="8170" w:space="0"/>
            <w:col w:w="8104" w:space="0"/>
            <w:col w:w="8100" w:space="0"/>
            <w:col w:w="8104" w:space="0"/>
            <w:col w:w="8148" w:space="0"/>
            <w:col w:w="8104" w:space="0"/>
            <w:col w:w="8100" w:space="0"/>
            <w:col w:w="8104" w:space="0"/>
            <w:col w:w="8124" w:space="0"/>
            <w:col w:w="8100" w:space="0"/>
            <w:col w:w="8136" w:space="0"/>
            <w:col w:w="8100" w:space="0"/>
            <w:col w:w="8124" w:space="0"/>
            <w:col w:w="8136" w:space="0"/>
            <w:col w:w="8104" w:space="0"/>
            <w:col w:w="8124" w:space="0"/>
            <w:col w:w="8104" w:space="0"/>
            <w:col w:w="8120" w:space="0"/>
            <w:col w:w="8104" w:space="0"/>
            <w:col w:w="8120" w:space="0"/>
            <w:col w:w="8100" w:space="0"/>
            <w:col w:w="8124" w:space="0"/>
            <w:col w:w="8104" w:space="0"/>
            <w:col w:w="8120" w:space="0"/>
            <w:col w:w="8100" w:space="0"/>
            <w:col w:w="8156" w:space="0"/>
            <w:col w:w="8104" w:space="0"/>
            <w:col w:w="8162" w:space="0"/>
            <w:col w:w="8100" w:space="0"/>
            <w:col w:w="8120" w:space="0"/>
            <w:col w:w="8104" w:space="0"/>
            <w:col w:w="8124" w:space="0"/>
            <w:col w:w="8104" w:space="0"/>
            <w:col w:w="8124" w:space="0"/>
            <w:col w:w="8104" w:space="0"/>
            <w:col w:w="8124" w:space="0"/>
            <w:col w:w="8100" w:space="0"/>
            <w:col w:w="8164" w:space="0"/>
            <w:col w:w="8104" w:space="0"/>
            <w:col w:w="8124" w:space="0"/>
            <w:col w:w="8100" w:space="0"/>
            <w:col w:w="8124" w:space="0"/>
            <w:col w:w="8100" w:space="0"/>
            <w:col w:w="8120" w:space="0"/>
            <w:col w:w="8104" w:space="0"/>
            <w:col w:w="8120" w:space="0"/>
            <w:col w:w="8100" w:space="0"/>
            <w:col w:w="8160" w:space="0"/>
            <w:col w:w="8100" w:space="0"/>
            <w:col w:w="8156" w:space="0"/>
            <w:col w:w="8100" w:space="0"/>
            <w:col w:w="8120" w:space="0"/>
            <w:col w:w="8104" w:space="0"/>
            <w:col w:w="8158" w:space="0"/>
            <w:col w:w="8100" w:space="0"/>
            <w:col w:w="8132" w:space="0"/>
            <w:col w:w="8138" w:space="0"/>
            <w:col w:w="10976" w:space="0"/>
            <w:col w:w="8124" w:space="0"/>
            <w:col w:w="8104" w:space="0"/>
            <w:col w:w="8156" w:space="0"/>
            <w:col w:w="8104" w:space="0"/>
            <w:col w:w="8170" w:space="0"/>
            <w:col w:w="8100" w:space="0"/>
            <w:col w:w="8120" w:space="0"/>
            <w:col w:w="8104" w:space="0"/>
            <w:col w:w="8124" w:space="0"/>
            <w:col w:w="8104" w:space="0"/>
            <w:col w:w="8160" w:space="0"/>
            <w:col w:w="8100" w:space="0"/>
            <w:col w:w="8124" w:space="0"/>
            <w:col w:w="8100" w:space="0"/>
            <w:col w:w="8120" w:space="0"/>
            <w:col w:w="8100" w:space="0"/>
            <w:col w:w="8120" w:space="0"/>
            <w:col w:w="8100" w:space="0"/>
            <w:col w:w="8124" w:space="0"/>
            <w:col w:w="8100" w:space="0"/>
            <w:col w:w="8150" w:space="0"/>
            <w:col w:w="8104" w:space="0"/>
            <w:col w:w="8154" w:space="0"/>
            <w:col w:w="8104" w:space="0"/>
            <w:col w:w="8120" w:space="0"/>
            <w:col w:w="8104" w:space="0"/>
            <w:col w:w="8124" w:space="0"/>
            <w:col w:w="8100" w:space="0"/>
            <w:col w:w="8166" w:space="0"/>
            <w:col w:w="8100" w:space="0"/>
            <w:col w:w="8124" w:space="0"/>
            <w:col w:w="8104" w:space="0"/>
            <w:col w:w="8170" w:space="0"/>
            <w:col w:w="8100" w:space="0"/>
            <w:col w:w="8170" w:space="0"/>
            <w:col w:w="8136" w:space="0"/>
            <w:col w:w="8124" w:space="0"/>
            <w:col w:w="8104" w:space="0"/>
            <w:col w:w="8160" w:space="0"/>
            <w:col w:w="8104" w:space="0"/>
            <w:col w:w="8124" w:space="0"/>
            <w:col w:w="8104" w:space="0"/>
            <w:col w:w="8124" w:space="0"/>
            <w:col w:w="8100" w:space="0"/>
            <w:col w:w="8162" w:space="0"/>
            <w:col w:w="8104" w:space="0"/>
            <w:col w:w="8120" w:space="0"/>
            <w:col w:w="8100" w:space="0"/>
            <w:col w:w="8120" w:space="0"/>
            <w:col w:w="8100" w:space="0"/>
            <w:col w:w="8112" w:space="0"/>
            <w:col w:w="8100" w:space="0"/>
            <w:col w:w="8120" w:space="0"/>
            <w:col w:w="8100" w:space="0"/>
            <w:col w:w="8156" w:space="0"/>
            <w:col w:w="8100" w:space="0"/>
            <w:col w:w="8170" w:space="0"/>
            <w:col w:w="8100" w:space="0"/>
            <w:col w:w="8170" w:space="0"/>
            <w:col w:w="8100" w:space="0"/>
            <w:col w:w="8140" w:space="0"/>
            <w:col w:w="8138" w:space="0"/>
            <w:col w:w="8124" w:space="0"/>
            <w:col w:w="8104" w:space="0"/>
            <w:col w:w="8170" w:space="0"/>
            <w:col w:w="8100" w:space="0"/>
            <w:col w:w="8124" w:space="0"/>
            <w:col w:w="8104" w:space="0"/>
            <w:col w:w="8170" w:space="0"/>
            <w:col w:w="8104" w:space="0"/>
            <w:col w:w="8150" w:space="0"/>
            <w:col w:w="8100" w:space="0"/>
            <w:col w:w="8152" w:space="0"/>
            <w:col w:w="8104" w:space="0"/>
            <w:col w:w="8124" w:space="0"/>
            <w:col w:w="8100" w:space="0"/>
            <w:col w:w="8100" w:space="0"/>
            <w:col w:w="8100" w:space="0"/>
            <w:col w:w="8124" w:space="0"/>
            <w:col w:w="8100" w:space="0"/>
            <w:col w:w="8170" w:space="0"/>
            <w:col w:w="8100" w:space="0"/>
            <w:col w:w="8124" w:space="0"/>
            <w:col w:w="8104" w:space="0"/>
            <w:col w:w="8124" w:space="0"/>
            <w:col w:w="8104" w:space="0"/>
            <w:col w:w="8154" w:space="0"/>
            <w:col w:w="8100" w:space="0"/>
            <w:col w:w="8124" w:space="0"/>
            <w:col w:w="8104" w:space="0"/>
            <w:col w:w="8120" w:space="0"/>
            <w:col w:w="8100" w:space="0"/>
            <w:col w:w="8120" w:space="0"/>
            <w:col w:w="8100" w:space="0"/>
            <w:col w:w="8100" w:space="0"/>
            <w:col w:w="8104" w:space="0"/>
            <w:col w:w="8116" w:space="0"/>
            <w:col w:w="8104" w:space="0"/>
            <w:col w:w="8120" w:space="0"/>
            <w:col w:w="8100" w:space="0"/>
            <w:col w:w="8132" w:space="0"/>
            <w:col w:w="8136" w:space="0"/>
            <w:col w:w="10976" w:space="0"/>
            <w:col w:w="8104" w:space="0"/>
            <w:col w:w="8124" w:space="0"/>
            <w:col w:w="8100" w:space="0"/>
            <w:col w:w="8160" w:space="0"/>
            <w:col w:w="8100" w:space="0"/>
            <w:col w:w="8120" w:space="0"/>
            <w:col w:w="8100" w:space="0"/>
            <w:col w:w="8142" w:space="0"/>
            <w:col w:w="8104" w:space="0"/>
            <w:col w:w="8154" w:space="0"/>
            <w:col w:w="8100" w:space="0"/>
            <w:col w:w="8124" w:space="0"/>
            <w:col w:w="8100" w:space="0"/>
            <w:col w:w="8154" w:space="0"/>
            <w:col w:w="8100" w:space="0"/>
            <w:col w:w="8134" w:space="0"/>
            <w:col w:w="8100" w:space="0"/>
            <w:col w:w="8120" w:space="0"/>
            <w:col w:w="8104" w:space="0"/>
            <w:col w:w="8130" w:space="0"/>
            <w:col w:w="8100" w:space="0"/>
            <w:col w:w="8170" w:space="0"/>
            <w:col w:w="8104" w:space="0"/>
            <w:col w:w="8124" w:space="0"/>
            <w:col w:w="8104" w:space="0"/>
            <w:col w:w="8132" w:space="0"/>
            <w:col w:w="8104" w:space="0"/>
            <w:col w:w="8122" w:space="0"/>
            <w:col w:w="8104" w:space="0"/>
            <w:col w:w="8124" w:space="0"/>
            <w:col w:w="8100" w:space="0"/>
            <w:col w:w="8120" w:space="0"/>
            <w:col w:w="8116" w:space="0"/>
            <w:col w:w="8124" w:space="0"/>
            <w:col w:w="8100" w:space="0"/>
            <w:col w:w="8120" w:space="0"/>
            <w:col w:w="8104" w:space="0"/>
            <w:col w:w="8162" w:space="0"/>
            <w:col w:w="8100" w:space="0"/>
            <w:col w:w="8104" w:space="0"/>
            <w:col w:w="8156" w:space="0"/>
            <w:col w:w="8104" w:space="0"/>
            <w:col w:w="8160" w:space="0"/>
            <w:col w:w="8104" w:space="0"/>
            <w:col w:w="8172" w:space="0"/>
            <w:col w:w="8100" w:space="0"/>
            <w:col w:w="8150" w:space="0"/>
            <w:col w:w="8100" w:space="0"/>
            <w:col w:w="8124" w:space="0"/>
            <w:col w:w="8104" w:space="0"/>
            <w:col w:w="8156" w:space="0"/>
            <w:col w:w="8100" w:space="0"/>
            <w:col w:w="8164" w:space="0"/>
            <w:col w:w="8104" w:space="0"/>
            <w:col w:w="8160" w:space="0"/>
            <w:col w:w="8100" w:space="0"/>
            <w:col w:w="8164" w:space="0"/>
            <w:col w:w="8100" w:space="0"/>
            <w:col w:w="8160" w:space="0"/>
            <w:col w:w="8104" w:space="0"/>
            <w:col w:w="8166" w:space="0"/>
            <w:col w:w="8100" w:space="0"/>
            <w:col w:w="8124" w:space="0"/>
            <w:col w:w="8104" w:space="0"/>
            <w:col w:w="8100" w:space="0"/>
            <w:col w:w="8104" w:space="0"/>
            <w:col w:w="8124" w:space="0"/>
            <w:col w:w="8100" w:space="0"/>
            <w:col w:w="8124" w:space="0"/>
            <w:col w:w="8100" w:space="0"/>
            <w:col w:w="8124" w:space="0"/>
            <w:col w:w="8100" w:space="0"/>
            <w:col w:w="8170" w:space="0"/>
            <w:col w:w="8104" w:space="0"/>
            <w:col w:w="8170" w:space="0"/>
            <w:col w:w="8104" w:space="0"/>
            <w:col w:w="8124" w:space="0"/>
            <w:col w:w="8100" w:space="0"/>
            <w:col w:w="8124" w:space="0"/>
            <w:col w:w="8104" w:space="0"/>
            <w:col w:w="8124" w:space="0"/>
            <w:col w:w="8104" w:space="0"/>
            <w:col w:w="8148" w:space="0"/>
            <w:col w:w="8104" w:space="0"/>
            <w:col w:w="8124" w:space="0"/>
            <w:col w:w="8100" w:space="0"/>
            <w:col w:w="8170" w:space="0"/>
            <w:col w:w="8100" w:space="0"/>
            <w:col w:w="8130" w:space="0"/>
            <w:col w:w="8104" w:space="0"/>
            <w:col w:w="8144" w:space="0"/>
            <w:col w:w="8100" w:space="0"/>
            <w:col w:w="8124" w:space="0"/>
            <w:col w:w="8104" w:space="0"/>
            <w:col w:w="8134" w:space="0"/>
            <w:col w:w="8100" w:space="0"/>
            <w:col w:w="8130" w:space="0"/>
            <w:col w:w="8100" w:space="0"/>
            <w:col w:w="8124" w:space="0"/>
            <w:col w:w="8100" w:space="0"/>
            <w:col w:w="8124" w:space="0"/>
            <w:col w:w="8104" w:space="0"/>
            <w:col w:w="8138" w:space="0"/>
            <w:col w:w="8104" w:space="0"/>
            <w:col w:w="8164" w:space="0"/>
            <w:col w:w="8136" w:space="0"/>
            <w:col w:w="10976" w:space="0"/>
            <w:col w:w="8104" w:space="0"/>
            <w:col w:w="8120" w:space="0"/>
            <w:col w:w="8104" w:space="0"/>
            <w:col w:w="8170" w:space="0"/>
            <w:col w:w="8100" w:space="0"/>
            <w:col w:w="8104" w:space="0"/>
            <w:col w:w="8130" w:space="0"/>
            <w:col w:w="8104" w:space="0"/>
            <w:col w:w="8130" w:space="0"/>
            <w:col w:w="8104" w:space="0"/>
            <w:col w:w="8130" w:space="0"/>
            <w:col w:w="8106" w:space="0"/>
            <w:col w:w="8100" w:space="0"/>
            <w:col w:w="8120" w:space="0"/>
            <w:col w:w="8100" w:space="0"/>
            <w:col w:w="8152" w:space="0"/>
            <w:col w:w="8100" w:space="0"/>
            <w:col w:w="10800" w:space="0"/>
          </w:cols>
          <w:docGrid w:linePitch="360"/>
        </w:sectPr>
      </w:pPr>
    </w:p>
    <w:sectPr w:rsidR="00FC693F" w:rsidRPr="0006063C" w:rsidSect="00034616">
      <w:pgSz w:w="10980" w:h="13500"/>
      <w:pgMar w:top="1440" w:right="1440" w:bottom="1440" w:left="1440" w:header="720" w:footer="720" w:gutter="0"/>
      <w:cols w:space="720" w:num="1" w:equalWidth="0">
        <w:col w:w="8130" w:space="0"/>
        <w:col w:w="8104" w:space="0"/>
        <w:col w:w="8318" w:space="0"/>
        <w:col w:w="8100" w:space="0"/>
        <w:col w:w="8124" w:space="0"/>
        <w:col w:w="3801" w:space="0"/>
        <w:col w:w="4302" w:space="0"/>
        <w:col w:w="8104" w:space="0"/>
        <w:col w:w="3947" w:space="0"/>
        <w:col w:w="4176" w:space="0"/>
        <w:col w:w="8124" w:space="0"/>
        <w:col w:w="3716" w:space="0"/>
        <w:col w:w="4388" w:space="0"/>
        <w:col w:w="8104" w:space="0"/>
        <w:col w:w="4002" w:space="0"/>
        <w:col w:w="4121" w:space="0"/>
        <w:col w:w="8124" w:space="0"/>
        <w:col w:w="3711" w:space="0"/>
        <w:col w:w="4392" w:space="0"/>
        <w:col w:w="8104" w:space="0"/>
        <w:col w:w="4032" w:space="0"/>
        <w:col w:w="4091" w:space="0"/>
        <w:col w:w="8124" w:space="0"/>
        <w:col w:w="3900" w:space="0"/>
        <w:col w:w="4204" w:space="0"/>
        <w:col w:w="8104" w:space="0"/>
        <w:col w:w="3877" w:space="0"/>
        <w:col w:w="4246" w:space="0"/>
        <w:col w:w="8124" w:space="0"/>
        <w:col w:w="3881" w:space="0"/>
        <w:col w:w="4222" w:space="0"/>
        <w:col w:w="8104" w:space="0"/>
        <w:col w:w="4022" w:space="0"/>
        <w:col w:w="4101" w:space="0"/>
        <w:col w:w="8124" w:space="0"/>
        <w:col w:w="3951" w:space="0"/>
        <w:col w:w="4152" w:space="0"/>
        <w:col w:w="8104" w:space="0"/>
        <w:col w:w="3927" w:space="0"/>
        <w:col w:w="4196" w:space="0"/>
        <w:col w:w="8124" w:space="0"/>
        <w:col w:w="3916" w:space="0"/>
        <w:col w:w="4184" w:space="0"/>
        <w:col w:w="8100" w:space="0"/>
        <w:col w:w="8104" w:space="0"/>
        <w:col w:w="8156" w:space="0"/>
        <w:col w:w="8104" w:space="0"/>
        <w:col w:w="8124" w:space="0"/>
        <w:col w:w="8100" w:space="0"/>
        <w:col w:w="8124" w:space="0"/>
        <w:col w:w="8104" w:space="0"/>
        <w:col w:w="8138" w:space="0"/>
        <w:col w:w="8104" w:space="0"/>
        <w:col w:w="8134" w:space="0"/>
        <w:col w:w="8100" w:space="0"/>
        <w:col w:w="8104" w:space="0"/>
        <w:col w:w="8144" w:space="0"/>
        <w:col w:w="8104" w:space="0"/>
        <w:col w:w="8170" w:space="0"/>
        <w:col w:w="8100" w:space="0"/>
        <w:col w:w="8122" w:space="0"/>
        <w:col w:w="8100" w:space="0"/>
        <w:col w:w="8104" w:space="0"/>
        <w:col w:w="8100" w:space="0"/>
        <w:col w:w="8170" w:space="0"/>
        <w:col w:w="8100" w:space="0"/>
        <w:col w:w="8152" w:space="0"/>
        <w:col w:w="8100" w:space="0"/>
        <w:col w:w="8100" w:space="0"/>
        <w:col w:w="8104" w:space="0"/>
        <w:col w:w="8124" w:space="0"/>
        <w:col w:w="8104" w:space="0"/>
        <w:col w:w="8146" w:space="0"/>
        <w:col w:w="8104" w:space="0"/>
        <w:col w:w="8100" w:space="0"/>
        <w:col w:w="8104" w:space="0"/>
        <w:col w:w="8128" w:space="0"/>
        <w:col w:w="8100" w:space="0"/>
        <w:col w:w="8164" w:space="0"/>
        <w:col w:w="8104" w:space="0"/>
        <w:col w:w="8124" w:space="0"/>
        <w:col w:w="8104" w:space="0"/>
        <w:col w:w="8124" w:space="0"/>
        <w:col w:w="8100" w:space="0"/>
        <w:col w:w="8124" w:space="0"/>
        <w:col w:w="8100" w:space="0"/>
        <w:col w:w="8120" w:space="0"/>
        <w:col w:w="8100" w:space="0"/>
        <w:col w:w="8126" w:space="0"/>
        <w:col w:w="8100" w:space="0"/>
        <w:col w:w="8148" w:space="0"/>
        <w:col w:w="8138" w:space="0"/>
        <w:col w:w="8104" w:space="0"/>
        <w:col w:w="8124" w:space="0"/>
        <w:col w:w="8104" w:space="0"/>
        <w:col w:w="8124" w:space="0"/>
        <w:col w:w="8104" w:space="0"/>
        <w:col w:w="8150" w:space="0"/>
        <w:col w:w="8104" w:space="0"/>
        <w:col w:w="8120" w:space="0"/>
        <w:col w:w="8100" w:space="0"/>
        <w:col w:w="8170" w:space="0"/>
        <w:col w:w="8104" w:space="0"/>
        <w:col w:w="8100" w:space="0"/>
        <w:col w:w="8104" w:space="0"/>
        <w:col w:w="8148" w:space="0"/>
        <w:col w:w="8104" w:space="0"/>
        <w:col w:w="8100" w:space="0"/>
        <w:col w:w="8104" w:space="0"/>
        <w:col w:w="8124" w:space="0"/>
        <w:col w:w="8100" w:space="0"/>
        <w:col w:w="8136" w:space="0"/>
        <w:col w:w="8100" w:space="0"/>
        <w:col w:w="8124" w:space="0"/>
        <w:col w:w="8136" w:space="0"/>
        <w:col w:w="8104" w:space="0"/>
        <w:col w:w="8124" w:space="0"/>
        <w:col w:w="8104" w:space="0"/>
        <w:col w:w="8120" w:space="0"/>
        <w:col w:w="8104" w:space="0"/>
        <w:col w:w="8120" w:space="0"/>
        <w:col w:w="8100" w:space="0"/>
        <w:col w:w="8124" w:space="0"/>
        <w:col w:w="8104" w:space="0"/>
        <w:col w:w="8120" w:space="0"/>
        <w:col w:w="8100" w:space="0"/>
        <w:col w:w="8156" w:space="0"/>
        <w:col w:w="8104" w:space="0"/>
        <w:col w:w="8162" w:space="0"/>
        <w:col w:w="8100" w:space="0"/>
        <w:col w:w="8120" w:space="0"/>
        <w:col w:w="8104" w:space="0"/>
        <w:col w:w="8124" w:space="0"/>
        <w:col w:w="8104" w:space="0"/>
        <w:col w:w="8124" w:space="0"/>
        <w:col w:w="8104" w:space="0"/>
        <w:col w:w="8124" w:space="0"/>
        <w:col w:w="8100" w:space="0"/>
        <w:col w:w="8164" w:space="0"/>
        <w:col w:w="8104" w:space="0"/>
        <w:col w:w="8124" w:space="0"/>
        <w:col w:w="8100" w:space="0"/>
        <w:col w:w="8124" w:space="0"/>
        <w:col w:w="8100" w:space="0"/>
        <w:col w:w="8120" w:space="0"/>
        <w:col w:w="8104" w:space="0"/>
        <w:col w:w="8120" w:space="0"/>
        <w:col w:w="8100" w:space="0"/>
        <w:col w:w="8160" w:space="0"/>
        <w:col w:w="8100" w:space="0"/>
        <w:col w:w="8156" w:space="0"/>
        <w:col w:w="8100" w:space="0"/>
        <w:col w:w="8120" w:space="0"/>
        <w:col w:w="8104" w:space="0"/>
        <w:col w:w="8158" w:space="0"/>
        <w:col w:w="8100" w:space="0"/>
        <w:col w:w="8132" w:space="0"/>
        <w:col w:w="8138" w:space="0"/>
        <w:col w:w="10976" w:space="0"/>
        <w:col w:w="8124" w:space="0"/>
        <w:col w:w="8104" w:space="0"/>
        <w:col w:w="8156" w:space="0"/>
        <w:col w:w="8104" w:space="0"/>
        <w:col w:w="8170" w:space="0"/>
        <w:col w:w="8100" w:space="0"/>
        <w:col w:w="8120" w:space="0"/>
        <w:col w:w="8104" w:space="0"/>
        <w:col w:w="8124" w:space="0"/>
        <w:col w:w="8104" w:space="0"/>
        <w:col w:w="8160" w:space="0"/>
        <w:col w:w="8100" w:space="0"/>
        <w:col w:w="8124" w:space="0"/>
        <w:col w:w="8100" w:space="0"/>
        <w:col w:w="8120" w:space="0"/>
        <w:col w:w="8100" w:space="0"/>
        <w:col w:w="8120" w:space="0"/>
        <w:col w:w="8100" w:space="0"/>
        <w:col w:w="8124" w:space="0"/>
        <w:col w:w="8100" w:space="0"/>
        <w:col w:w="8150" w:space="0"/>
        <w:col w:w="8104" w:space="0"/>
        <w:col w:w="8154" w:space="0"/>
        <w:col w:w="8104" w:space="0"/>
        <w:col w:w="8120" w:space="0"/>
        <w:col w:w="8104" w:space="0"/>
        <w:col w:w="8124" w:space="0"/>
        <w:col w:w="8100" w:space="0"/>
        <w:col w:w="8166" w:space="0"/>
        <w:col w:w="8100" w:space="0"/>
        <w:col w:w="8124" w:space="0"/>
        <w:col w:w="8104" w:space="0"/>
        <w:col w:w="8170" w:space="0"/>
        <w:col w:w="8100" w:space="0"/>
        <w:col w:w="8170" w:space="0"/>
        <w:col w:w="8136" w:space="0"/>
        <w:col w:w="8124" w:space="0"/>
        <w:col w:w="8104" w:space="0"/>
        <w:col w:w="8160" w:space="0"/>
        <w:col w:w="8104" w:space="0"/>
        <w:col w:w="8124" w:space="0"/>
        <w:col w:w="8104" w:space="0"/>
        <w:col w:w="8124" w:space="0"/>
        <w:col w:w="8100" w:space="0"/>
        <w:col w:w="8162" w:space="0"/>
        <w:col w:w="8104" w:space="0"/>
        <w:col w:w="8120" w:space="0"/>
        <w:col w:w="8100" w:space="0"/>
        <w:col w:w="8120" w:space="0"/>
        <w:col w:w="8100" w:space="0"/>
        <w:col w:w="8112" w:space="0"/>
        <w:col w:w="8100" w:space="0"/>
        <w:col w:w="8120" w:space="0"/>
        <w:col w:w="8100" w:space="0"/>
        <w:col w:w="8156" w:space="0"/>
        <w:col w:w="8100" w:space="0"/>
        <w:col w:w="8170" w:space="0"/>
        <w:col w:w="8100" w:space="0"/>
        <w:col w:w="8170" w:space="0"/>
        <w:col w:w="8100" w:space="0"/>
        <w:col w:w="8140" w:space="0"/>
        <w:col w:w="8138" w:space="0"/>
        <w:col w:w="8124" w:space="0"/>
        <w:col w:w="8104" w:space="0"/>
        <w:col w:w="8170" w:space="0"/>
        <w:col w:w="8100" w:space="0"/>
        <w:col w:w="8124" w:space="0"/>
        <w:col w:w="8104" w:space="0"/>
        <w:col w:w="8170" w:space="0"/>
        <w:col w:w="8104" w:space="0"/>
        <w:col w:w="8150" w:space="0"/>
        <w:col w:w="8100" w:space="0"/>
        <w:col w:w="8152" w:space="0"/>
        <w:col w:w="8104" w:space="0"/>
        <w:col w:w="8124" w:space="0"/>
        <w:col w:w="8100" w:space="0"/>
        <w:col w:w="8100" w:space="0"/>
        <w:col w:w="8100" w:space="0"/>
        <w:col w:w="8124" w:space="0"/>
        <w:col w:w="8100" w:space="0"/>
        <w:col w:w="8170" w:space="0"/>
        <w:col w:w="8100" w:space="0"/>
        <w:col w:w="8124" w:space="0"/>
        <w:col w:w="8104" w:space="0"/>
        <w:col w:w="8124" w:space="0"/>
        <w:col w:w="8104" w:space="0"/>
        <w:col w:w="8154" w:space="0"/>
        <w:col w:w="8100" w:space="0"/>
        <w:col w:w="8124" w:space="0"/>
        <w:col w:w="8104" w:space="0"/>
        <w:col w:w="8120" w:space="0"/>
        <w:col w:w="8100" w:space="0"/>
        <w:col w:w="8120" w:space="0"/>
        <w:col w:w="8100" w:space="0"/>
        <w:col w:w="8100" w:space="0"/>
        <w:col w:w="8104" w:space="0"/>
        <w:col w:w="8116" w:space="0"/>
        <w:col w:w="8104" w:space="0"/>
        <w:col w:w="8120" w:space="0"/>
        <w:col w:w="8100" w:space="0"/>
        <w:col w:w="8132" w:space="0"/>
        <w:col w:w="8136" w:space="0"/>
        <w:col w:w="10976" w:space="0"/>
        <w:col w:w="8104" w:space="0"/>
        <w:col w:w="8124" w:space="0"/>
        <w:col w:w="8100" w:space="0"/>
        <w:col w:w="8160" w:space="0"/>
        <w:col w:w="8100" w:space="0"/>
        <w:col w:w="8120" w:space="0"/>
        <w:col w:w="8100" w:space="0"/>
        <w:col w:w="8142" w:space="0"/>
        <w:col w:w="8104" w:space="0"/>
        <w:col w:w="8154" w:space="0"/>
        <w:col w:w="8100" w:space="0"/>
        <w:col w:w="8124" w:space="0"/>
        <w:col w:w="8100" w:space="0"/>
        <w:col w:w="8154" w:space="0"/>
        <w:col w:w="8100" w:space="0"/>
        <w:col w:w="8134" w:space="0"/>
        <w:col w:w="8100" w:space="0"/>
        <w:col w:w="8120" w:space="0"/>
        <w:col w:w="8104" w:space="0"/>
        <w:col w:w="8130" w:space="0"/>
        <w:col w:w="8100" w:space="0"/>
        <w:col w:w="8170" w:space="0"/>
        <w:col w:w="8104" w:space="0"/>
        <w:col w:w="8124" w:space="0"/>
        <w:col w:w="8104" w:space="0"/>
        <w:col w:w="8132" w:space="0"/>
        <w:col w:w="8104" w:space="0"/>
        <w:col w:w="8122" w:space="0"/>
        <w:col w:w="8104" w:space="0"/>
        <w:col w:w="8124" w:space="0"/>
        <w:col w:w="8100" w:space="0"/>
        <w:col w:w="8120" w:space="0"/>
        <w:col w:w="8116" w:space="0"/>
        <w:col w:w="8124" w:space="0"/>
        <w:col w:w="8100" w:space="0"/>
        <w:col w:w="8120" w:space="0"/>
        <w:col w:w="8104" w:space="0"/>
        <w:col w:w="8162" w:space="0"/>
        <w:col w:w="8100" w:space="0"/>
        <w:col w:w="8104" w:space="0"/>
        <w:col w:w="8156" w:space="0"/>
        <w:col w:w="8104" w:space="0"/>
        <w:col w:w="8160" w:space="0"/>
        <w:col w:w="8104" w:space="0"/>
        <w:col w:w="8172" w:space="0"/>
        <w:col w:w="8100" w:space="0"/>
        <w:col w:w="8150" w:space="0"/>
        <w:col w:w="8100" w:space="0"/>
        <w:col w:w="8124" w:space="0"/>
        <w:col w:w="8104" w:space="0"/>
        <w:col w:w="8156" w:space="0"/>
        <w:col w:w="8100" w:space="0"/>
        <w:col w:w="8164" w:space="0"/>
        <w:col w:w="8104" w:space="0"/>
        <w:col w:w="8160" w:space="0"/>
        <w:col w:w="8100" w:space="0"/>
        <w:col w:w="8164" w:space="0"/>
        <w:col w:w="8100" w:space="0"/>
        <w:col w:w="8160" w:space="0"/>
        <w:col w:w="8104" w:space="0"/>
        <w:col w:w="8166" w:space="0"/>
        <w:col w:w="8100" w:space="0"/>
        <w:col w:w="8124" w:space="0"/>
        <w:col w:w="8104" w:space="0"/>
        <w:col w:w="8100" w:space="0"/>
        <w:col w:w="8104" w:space="0"/>
        <w:col w:w="8124" w:space="0"/>
        <w:col w:w="8100" w:space="0"/>
        <w:col w:w="8124" w:space="0"/>
        <w:col w:w="8100" w:space="0"/>
        <w:col w:w="8124" w:space="0"/>
        <w:col w:w="8100" w:space="0"/>
        <w:col w:w="8170" w:space="0"/>
        <w:col w:w="8104" w:space="0"/>
        <w:col w:w="8170" w:space="0"/>
        <w:col w:w="8104" w:space="0"/>
        <w:col w:w="8124" w:space="0"/>
        <w:col w:w="8100" w:space="0"/>
        <w:col w:w="8124" w:space="0"/>
        <w:col w:w="8104" w:space="0"/>
        <w:col w:w="8124" w:space="0"/>
        <w:col w:w="8104" w:space="0"/>
        <w:col w:w="8148" w:space="0"/>
        <w:col w:w="8104" w:space="0"/>
        <w:col w:w="8124" w:space="0"/>
        <w:col w:w="8100" w:space="0"/>
        <w:col w:w="8170" w:space="0"/>
        <w:col w:w="8100" w:space="0"/>
        <w:col w:w="8130" w:space="0"/>
        <w:col w:w="8104" w:space="0"/>
        <w:col w:w="8144" w:space="0"/>
        <w:col w:w="8100" w:space="0"/>
        <w:col w:w="8124" w:space="0"/>
        <w:col w:w="8104" w:space="0"/>
        <w:col w:w="8134" w:space="0"/>
        <w:col w:w="8100" w:space="0"/>
        <w:col w:w="8130" w:space="0"/>
        <w:col w:w="8100" w:space="0"/>
        <w:col w:w="8124" w:space="0"/>
        <w:col w:w="8100" w:space="0"/>
        <w:col w:w="8124" w:space="0"/>
        <w:col w:w="8104" w:space="0"/>
        <w:col w:w="8138" w:space="0"/>
        <w:col w:w="8104" w:space="0"/>
        <w:col w:w="8164" w:space="0"/>
        <w:col w:w="8136" w:space="0"/>
        <w:col w:w="10976" w:space="0"/>
        <w:col w:w="8104" w:space="0"/>
        <w:col w:w="8120" w:space="0"/>
        <w:col w:w="8104" w:space="0"/>
        <w:col w:w="8170" w:space="0"/>
        <w:col w:w="8100" w:space="0"/>
        <w:col w:w="8104" w:space="0"/>
        <w:col w:w="8130" w:space="0"/>
        <w:col w:w="8104" w:space="0"/>
        <w:col w:w="8130" w:space="0"/>
        <w:col w:w="8104" w:space="0"/>
        <w:col w:w="8130" w:space="0"/>
        <w:col w:w="8106" w:space="0"/>
        <w:col w:w="8100" w:space="0"/>
        <w:col w:w="8120" w:space="0"/>
        <w:col w:w="8100" w:space="0"/>
        <w:col w:w="8152" w:space="0"/>
        <w:col w:w="8100" w:space="0"/>
        <w:col w:w="108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hyperlink" Target="http://www.packt.com" TargetMode="External"/><Relationship Id="rId12" Type="http://schemas.openxmlformats.org/officeDocument/2006/relationships/image" Target="media/image3.png"/><Relationship Id="rId13" Type="http://schemas.openxmlformats.org/officeDocument/2006/relationships/hyperlink" Target="https://static.packt-cdn.com/downloads/9781803237480_ColorImages.pdf" TargetMode="External"/><Relationship Id="rId14" Type="http://schemas.openxmlformats.org/officeDocument/2006/relationships/hyperlink" Target="https://bit.ly/3NSEPNA" TargetMode="External"/><Relationship Id="rId15" Type="http://schemas.openxmlformats.org/officeDocument/2006/relationships/hyperlink" Target="https://github.com/PacktPublishing/Continuous-Delivery-With-Docker-and-Jenkins-3rd-Edition" TargetMode="External"/><Relationship Id="rId16" Type="http://schemas.openxmlformats.org/officeDocument/2006/relationships/hyperlink" Target="https://github.com/PacktPublishing/" TargetMode="External"/><Relationship Id="rId17" Type="http://schemas.openxmlformats.org/officeDocument/2006/relationships/image" Target="media/image4.png"/><Relationship Id="rId18" Type="http://schemas.openxmlformats.org/officeDocument/2006/relationships/hyperlink" Target="http://www.packtpub.com/support/errata" TargetMode="External"/><Relationship Id="rId19" Type="http://schemas.openxmlformats.org/officeDocument/2006/relationships/hyperlink" Target="http://authors.packtpub.com" TargetMode="External"/><Relationship Id="rId20" Type="http://schemas.openxmlformats.org/officeDocument/2006/relationships/hyperlink" Target="https://packt.link/r/1803237481" TargetMode="External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hyperlink" Target="https://continuousdelivery.com/evidence-case-studies/" TargetMode="External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image" Target="media/image20.png"/><Relationship Id="rId38" Type="http://schemas.openxmlformats.org/officeDocument/2006/relationships/image" Target="media/image21.png"/><Relationship Id="rId39" Type="http://schemas.openxmlformats.org/officeDocument/2006/relationships/image" Target="media/image22.png"/><Relationship Id="rId40" Type="http://schemas.openxmlformats.org/officeDocument/2006/relationships/image" Target="media/image23.png"/><Relationship Id="rId41" Type="http://schemas.openxmlformats.org/officeDocument/2006/relationships/image" Target="media/image24.png"/><Relationship Id="rId42" Type="http://schemas.openxmlformats.org/officeDocument/2006/relationships/image" Target="media/image25.png"/><Relationship Id="rId43" Type="http://schemas.openxmlformats.org/officeDocument/2006/relationships/image" Target="media/image26.png"/><Relationship Id="rId44" Type="http://schemas.openxmlformats.org/officeDocument/2006/relationships/image" Target="media/image27.png"/><Relationship Id="rId45" Type="http://schemas.openxmlformats.org/officeDocument/2006/relationships/image" Target="media/image28.png"/><Relationship Id="rId46" Type="http://schemas.openxmlformats.org/officeDocument/2006/relationships/image" Target="media/image29.png"/><Relationship Id="rId47" Type="http://schemas.openxmlformats.org/officeDocument/2006/relationships/hyperlink" Target="https://continuousdelivery.com/" TargetMode="External"/><Relationship Id="rId48" Type="http://schemas.openxmlformats.org/officeDocument/2006/relationships/hyperlink" Target="https://martinfowler.com/bliki/TestPyramid.html" TargetMode="External"/><Relationship Id="rId49" Type="http://schemas.openxmlformats.org/officeDocument/2006/relationships/hyperlink" Target="https://github.com/PacktPublishing/Continuous-Delivery-With-Docker-and-Jenkins-3rd-Edition/tree/main/Chapter02" TargetMode="External"/><Relationship Id="rId50" Type="http://schemas.openxmlformats.org/officeDocument/2006/relationships/hyperlink" Target="https://bit.ly/3LJv1n6" TargetMode="External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image" Target="media/image32.png"/><Relationship Id="rId54" Type="http://schemas.openxmlformats.org/officeDocument/2006/relationships/hyperlink" Target="https://docs.docker.com/get-docker/" TargetMode="External"/><Relationship Id="rId55" Type="http://schemas.openxmlformats.org/officeDocument/2006/relationships/image" Target="media/image33.png"/><Relationship Id="rId56" Type="http://schemas.openxmlformats.org/officeDocument/2006/relationships/hyperlink" Target="https://docs.docker.com/engine/install/ubuntu/" TargetMode="External"/><Relationship Id="rId57" Type="http://schemas.openxmlformats.org/officeDocument/2006/relationships/image" Target="media/image34.png"/><Relationship Id="rId58" Type="http://schemas.openxmlformats.org/officeDocument/2006/relationships/hyperlink" Target="https://docs.docker.com/engine/install/" TargetMode="External"/><Relationship Id="rId59" Type="http://schemas.openxmlformats.org/officeDocument/2006/relationships/hyperlink" Target="https://docs.docker.com/config/daemon/systemd/" TargetMode="External"/><Relationship Id="rId60" Type="http://schemas.openxmlformats.org/officeDocument/2006/relationships/hyperlink" Target="https://docs.docker.com/engine/security/protect-access/" TargetMode="External"/><Relationship Id="rId61" Type="http://schemas.openxmlformats.org/officeDocument/2006/relationships/image" Target="media/image35.png"/><Relationship Id="rId62" Type="http://schemas.openxmlformats.org/officeDocument/2006/relationships/image" Target="media/image36.png"/><Relationship Id="rId63" Type="http://schemas.openxmlformats.org/officeDocument/2006/relationships/image" Target="media/image37.png"/><Relationship Id="rId64" Type="http://schemas.openxmlformats.org/officeDocument/2006/relationships/image" Target="media/image38.png"/><Relationship Id="rId65" Type="http://schemas.openxmlformats.org/officeDocument/2006/relationships/image" Target="media/image39.png"/><Relationship Id="rId66" Type="http://schemas.openxmlformats.org/officeDocument/2006/relationships/image" Target="media/image40.png"/><Relationship Id="rId67" Type="http://schemas.openxmlformats.org/officeDocument/2006/relationships/hyperlink" Target="https://hub.docker.com/search/" TargetMode="External"/><Relationship Id="rId68" Type="http://schemas.openxmlformats.org/officeDocument/2006/relationships/image" Target="media/image41.png"/><Relationship Id="rId69" Type="http://schemas.openxmlformats.org/officeDocument/2006/relationships/hyperlink" Target="https://docs.docker.com/engine/reference/builder/" TargetMode="External"/><Relationship Id="rId70" Type="http://schemas.openxmlformats.org/officeDocument/2006/relationships/image" Target="media/image42.png"/><Relationship Id="rId71" Type="http://schemas.openxmlformats.org/officeDocument/2006/relationships/image" Target="media/image43.png"/><Relationship Id="rId72" Type="http://schemas.openxmlformats.org/officeDocument/2006/relationships/image" Target="media/image44.png"/><Relationship Id="rId73" Type="http://schemas.openxmlformats.org/officeDocument/2006/relationships/image" Target="media/image45.png"/><Relationship Id="rId74" Type="http://schemas.openxmlformats.org/officeDocument/2006/relationships/image" Target="media/image46.png"/><Relationship Id="rId75" Type="http://schemas.openxmlformats.org/officeDocument/2006/relationships/image" Target="media/image47.png"/><Relationship Id="rId76" Type="http://schemas.openxmlformats.org/officeDocument/2006/relationships/image" Target="media/image48.png"/><Relationship Id="rId77" Type="http://schemas.openxmlformats.org/officeDocument/2006/relationships/image" Target="media/image49.png"/><Relationship Id="rId78" Type="http://schemas.openxmlformats.org/officeDocument/2006/relationships/image" Target="media/image50.png"/><Relationship Id="rId79" Type="http://schemas.openxmlformats.org/officeDocument/2006/relationships/image" Target="media/image51.png"/><Relationship Id="rId80" Type="http://schemas.openxmlformats.org/officeDocument/2006/relationships/image" Target="media/image52.png"/><Relationship Id="rId81" Type="http://schemas.openxmlformats.org/officeDocument/2006/relationships/image" Target="media/image53.png"/><Relationship Id="rId82" Type="http://schemas.openxmlformats.org/officeDocument/2006/relationships/image" Target="media/image54.png"/><Relationship Id="rId83" Type="http://schemas.openxmlformats.org/officeDocument/2006/relationships/image" Target="media/image55.png"/><Relationship Id="rId84" Type="http://schemas.openxmlformats.org/officeDocument/2006/relationships/image" Target="media/image56.png"/><Relationship Id="rId85" Type="http://schemas.openxmlformats.org/officeDocument/2006/relationships/image" Target="media/image57.png"/><Relationship Id="rId86" Type="http://schemas.openxmlformats.org/officeDocument/2006/relationships/hyperlink" Target="https://github.com/docker-library/tomcat" TargetMode="External"/><Relationship Id="rId87" Type="http://schemas.openxmlformats.org/officeDocument/2006/relationships/image" Target="media/image58.png"/><Relationship Id="rId88" Type="http://schemas.openxmlformats.org/officeDocument/2006/relationships/hyperlink" Target="https://docs.docker.com/storage/volumes/" TargetMode="External"/><Relationship Id="rId89" Type="http://schemas.openxmlformats.org/officeDocument/2006/relationships/image" Target="media/image59.png"/><Relationship Id="rId90" Type="http://schemas.openxmlformats.org/officeDocument/2006/relationships/image" Target="media/image60.png"/><Relationship Id="rId91" Type="http://schemas.openxmlformats.org/officeDocument/2006/relationships/image" Target="media/image61.png"/><Relationship Id="rId92" Type="http://schemas.openxmlformats.org/officeDocument/2006/relationships/image" Target="media/image62.png"/><Relationship Id="rId93" Type="http://schemas.openxmlformats.org/officeDocument/2006/relationships/hyperlink" Target="https://docs.docker.com/engine/reference/commandline/docker/" TargetMode="External"/><Relationship Id="rId94" Type="http://schemas.openxmlformats.org/officeDocument/2006/relationships/image" Target="media/image63.png"/><Relationship Id="rId95" Type="http://schemas.openxmlformats.org/officeDocument/2006/relationships/image" Target="media/image64.png"/><Relationship Id="rId96" Type="http://schemas.openxmlformats.org/officeDocument/2006/relationships/image" Target="media/image65.png"/><Relationship Id="rId97" Type="http://schemas.openxmlformats.org/officeDocument/2006/relationships/hyperlink" Target="https://flask.palletsprojects.com/" TargetMode="External"/><Relationship Id="rId98" Type="http://schemas.openxmlformats.org/officeDocument/2006/relationships/image" Target="media/image66.png"/><Relationship Id="rId99" Type="http://schemas.openxmlformats.org/officeDocument/2006/relationships/image" Target="media/image67.png"/><Relationship Id="rId100" Type="http://schemas.openxmlformats.org/officeDocument/2006/relationships/hyperlink" Target="https://docs.docker.com/get-started/" TargetMode="External"/><Relationship Id="rId101" Type="http://schemas.openxmlformats.org/officeDocument/2006/relationships/hyperlink" Target="https://dockerbook.com/" TargetMode="External"/><Relationship Id="rId102" Type="http://schemas.openxmlformats.org/officeDocument/2006/relationships/hyperlink" Target="https://github.com/PacktPublishing/Continuous-Delivery-With-Docker-and-Jenkins-3rd-Edition/tree/main/Chapter03" TargetMode="External"/><Relationship Id="rId103" Type="http://schemas.openxmlformats.org/officeDocument/2006/relationships/hyperlink" Target="https://bit.ly/3DP02TW" TargetMode="External"/><Relationship Id="rId104" Type="http://schemas.openxmlformats.org/officeDocument/2006/relationships/hyperlink" Target="https://www.jenkins.io/doc/book/installing/" TargetMode="External"/><Relationship Id="rId105" Type="http://schemas.openxmlformats.org/officeDocument/2006/relationships/image" Target="media/image68.png"/><Relationship Id="rId106" Type="http://schemas.openxmlformats.org/officeDocument/2006/relationships/hyperlink" Target="https://www.jenkins.io/doc/book/installing/docker/" TargetMode="External"/><Relationship Id="rId107" Type="http://schemas.openxmlformats.org/officeDocument/2006/relationships/image" Target="media/image69.png"/><Relationship Id="rId108" Type="http://schemas.openxmlformats.org/officeDocument/2006/relationships/image" Target="media/image70.png"/><Relationship Id="rId109" Type="http://schemas.openxmlformats.org/officeDocument/2006/relationships/hyperlink" Target="https://helm.sh/" TargetMode="External"/><Relationship Id="rId110" Type="http://schemas.openxmlformats.org/officeDocument/2006/relationships/image" Target="media/image71.png"/><Relationship Id="rId111" Type="http://schemas.openxmlformats.org/officeDocument/2006/relationships/hyperlink" Target="https://www.jenkins.io/doc/book/installing/kubernetes/" TargetMode="External"/><Relationship Id="rId112" Type="http://schemas.openxmlformats.org/officeDocument/2006/relationships/hyperlink" Target="https://cloud.google.com/jenkins" TargetMode="External"/><Relationship Id="rId113" Type="http://schemas.openxmlformats.org/officeDocument/2006/relationships/image" Target="media/image72.png"/><Relationship Id="rId114" Type="http://schemas.openxmlformats.org/officeDocument/2006/relationships/image" Target="media/image73.png"/><Relationship Id="rId115" Type="http://schemas.openxmlformats.org/officeDocument/2006/relationships/image" Target="media/image74.png"/><Relationship Id="rId116" Type="http://schemas.openxmlformats.org/officeDocument/2006/relationships/image" Target="media/image75.png"/><Relationship Id="rId117" Type="http://schemas.openxmlformats.org/officeDocument/2006/relationships/image" Target="media/image76.png"/><Relationship Id="rId118" Type="http://schemas.openxmlformats.org/officeDocument/2006/relationships/image" Target="media/image77.png"/><Relationship Id="rId119" Type="http://schemas.openxmlformats.org/officeDocument/2006/relationships/image" Target="media/image78.png"/><Relationship Id="rId120" Type="http://schemas.openxmlformats.org/officeDocument/2006/relationships/image" Target="media/image79.png"/><Relationship Id="rId121" Type="http://schemas.openxmlformats.org/officeDocument/2006/relationships/image" Target="media/image80.png"/><Relationship Id="rId122" Type="http://schemas.openxmlformats.org/officeDocument/2006/relationships/image" Target="media/image81.png"/><Relationship Id="rId123" Type="http://schemas.openxmlformats.org/officeDocument/2006/relationships/image" Target="media/image82.png"/><Relationship Id="rId124" Type="http://schemas.openxmlformats.org/officeDocument/2006/relationships/image" Target="media/image83.png"/><Relationship Id="rId125" Type="http://schemas.openxmlformats.org/officeDocument/2006/relationships/hyperlink" Target="https://www.jenkins.io/doc/book/using/using-agents/" TargetMode="External"/><Relationship Id="rId126" Type="http://schemas.openxmlformats.org/officeDocument/2006/relationships/image" Target="media/image84.png"/><Relationship Id="rId127" Type="http://schemas.openxmlformats.org/officeDocument/2006/relationships/image" Target="media/image85.png"/><Relationship Id="rId128" Type="http://schemas.openxmlformats.org/officeDocument/2006/relationships/image" Target="media/image86.png"/><Relationship Id="rId129" Type="http://schemas.openxmlformats.org/officeDocument/2006/relationships/image" Target="media/image87.png"/><Relationship Id="rId130" Type="http://schemas.openxmlformats.org/officeDocument/2006/relationships/hyperlink" Target="https://plugins.jenkins.io/swarm/" TargetMode="External"/><Relationship Id="rId131" Type="http://schemas.openxmlformats.org/officeDocument/2006/relationships/image" Target="media/image88.png"/><Relationship Id="rId132" Type="http://schemas.openxmlformats.org/officeDocument/2006/relationships/image" Target="media/image89.png"/><Relationship Id="rId133" Type="http://schemas.openxmlformats.org/officeDocument/2006/relationships/image" Target="media/image90.png"/><Relationship Id="rId134" Type="http://schemas.openxmlformats.org/officeDocument/2006/relationships/image" Target="media/image91.png"/><Relationship Id="rId135" Type="http://schemas.openxmlformats.org/officeDocument/2006/relationships/image" Target="media/image92.png"/><Relationship Id="rId136" Type="http://schemas.openxmlformats.org/officeDocument/2006/relationships/image" Target="media/image93.png"/><Relationship Id="rId137" Type="http://schemas.openxmlformats.org/officeDocument/2006/relationships/image" Target="media/image94.png"/><Relationship Id="rId138" Type="http://schemas.openxmlformats.org/officeDocument/2006/relationships/image" Target="media/image95.png"/><Relationship Id="rId139" Type="http://schemas.openxmlformats.org/officeDocument/2006/relationships/image" Target="media/image96.png"/><Relationship Id="rId140" Type="http://schemas.openxmlformats.org/officeDocument/2006/relationships/image" Target="media/image97.png"/><Relationship Id="rId141" Type="http://schemas.openxmlformats.org/officeDocument/2006/relationships/image" Target="media/image98.png"/><Relationship Id="rId142" Type="http://schemas.openxmlformats.org/officeDocument/2006/relationships/image" Target="media/image99.png"/><Relationship Id="rId143" Type="http://schemas.openxmlformats.org/officeDocument/2006/relationships/image" Target="media/image100.png"/><Relationship Id="rId144" Type="http://schemas.openxmlformats.org/officeDocument/2006/relationships/image" Target="media/image101.png"/><Relationship Id="rId145" Type="http://schemas.openxmlformats.org/officeDocument/2006/relationships/image" Target="media/image102.png"/><Relationship Id="rId146" Type="http://schemas.openxmlformats.org/officeDocument/2006/relationships/image" Target="media/image103.png"/><Relationship Id="rId147" Type="http://schemas.openxmlformats.org/officeDocument/2006/relationships/image" Target="media/image104.png"/><Relationship Id="rId148" Type="http://schemas.openxmlformats.org/officeDocument/2006/relationships/hyperlink" Target="https://plugins.jenkins.io/docker-plugin/" TargetMode="External"/><Relationship Id="rId149" Type="http://schemas.openxmlformats.org/officeDocument/2006/relationships/image" Target="media/image105.png"/><Relationship Id="rId150" Type="http://schemas.openxmlformats.org/officeDocument/2006/relationships/image" Target="media/image106.png"/><Relationship Id="rId151" Type="http://schemas.openxmlformats.org/officeDocument/2006/relationships/image" Target="media/image107.png"/><Relationship Id="rId152" Type="http://schemas.openxmlformats.org/officeDocument/2006/relationships/image" Target="media/image108.png"/><Relationship Id="rId153" Type="http://schemas.openxmlformats.org/officeDocument/2006/relationships/image" Target="media/image109.png"/><Relationship Id="rId154" Type="http://schemas.openxmlformats.org/officeDocument/2006/relationships/image" Target="media/image110.png"/><Relationship Id="rId155" Type="http://schemas.openxmlformats.org/officeDocument/2006/relationships/image" Target="media/image111.png"/><Relationship Id="rId156" Type="http://schemas.openxmlformats.org/officeDocument/2006/relationships/image" Target="media/image112.png"/><Relationship Id="rId157" Type="http://schemas.openxmlformats.org/officeDocument/2006/relationships/image" Target="media/image113.png"/><Relationship Id="rId158" Type="http://schemas.openxmlformats.org/officeDocument/2006/relationships/image" Target="media/image114.png"/><Relationship Id="rId159" Type="http://schemas.openxmlformats.org/officeDocument/2006/relationships/image" Target="media/image115.png"/><Relationship Id="rId160" Type="http://schemas.openxmlformats.org/officeDocument/2006/relationships/image" Target="media/image116.png"/><Relationship Id="rId161" Type="http://schemas.openxmlformats.org/officeDocument/2006/relationships/image" Target="media/image117.png"/><Relationship Id="rId162" Type="http://schemas.openxmlformats.org/officeDocument/2006/relationships/image" Target="media/image118.png"/><Relationship Id="rId163" Type="http://schemas.openxmlformats.org/officeDocument/2006/relationships/image" Target="media/image119.png"/><Relationship Id="rId164" Type="http://schemas.openxmlformats.org/officeDocument/2006/relationships/image" Target="media/image120.png"/><Relationship Id="rId165" Type="http://schemas.openxmlformats.org/officeDocument/2006/relationships/image" Target="media/image121.png"/><Relationship Id="rId166" Type="http://schemas.openxmlformats.org/officeDocument/2006/relationships/image" Target="media/image122.png"/><Relationship Id="rId167" Type="http://schemas.openxmlformats.org/officeDocument/2006/relationships/image" Target="media/image123.png"/><Relationship Id="rId168" Type="http://schemas.openxmlformats.org/officeDocument/2006/relationships/image" Target="media/image124.png"/><Relationship Id="rId169" Type="http://schemas.openxmlformats.org/officeDocument/2006/relationships/image" Target="media/image125.png"/><Relationship Id="rId170" Type="http://schemas.openxmlformats.org/officeDocument/2006/relationships/image" Target="media/image126.png"/><Relationship Id="rId171" Type="http://schemas.openxmlformats.org/officeDocument/2006/relationships/image" Target="media/image127.png"/><Relationship Id="rId172" Type="http://schemas.openxmlformats.org/officeDocument/2006/relationships/image" Target="media/image128.png"/><Relationship Id="rId173" Type="http://schemas.openxmlformats.org/officeDocument/2006/relationships/image" Target="media/image129.png"/><Relationship Id="rId174" Type="http://schemas.openxmlformats.org/officeDocument/2006/relationships/image" Target="media/image130.png"/><Relationship Id="rId175" Type="http://schemas.openxmlformats.org/officeDocument/2006/relationships/image" Target="media/image131.png"/><Relationship Id="rId176" Type="http://schemas.openxmlformats.org/officeDocument/2006/relationships/hyperlink" Target="https://plugins.jenkins.io/kubernetes/" TargetMode="External"/><Relationship Id="rId177" Type="http://schemas.openxmlformats.org/officeDocument/2006/relationships/image" Target="media/image132.png"/><Relationship Id="rId178" Type="http://schemas.openxmlformats.org/officeDocument/2006/relationships/image" Target="media/image133.png"/><Relationship Id="rId179" Type="http://schemas.openxmlformats.org/officeDocument/2006/relationships/image" Target="media/image134.png"/><Relationship Id="rId180" Type="http://schemas.openxmlformats.org/officeDocument/2006/relationships/image" Target="media/image135.png"/><Relationship Id="rId181" Type="http://schemas.openxmlformats.org/officeDocument/2006/relationships/image" Target="media/image136.png"/><Relationship Id="rId182" Type="http://schemas.openxmlformats.org/officeDocument/2006/relationships/image" Target="media/image137.png"/><Relationship Id="rId183" Type="http://schemas.openxmlformats.org/officeDocument/2006/relationships/image" Target="media/image138.png"/><Relationship Id="rId184" Type="http://schemas.openxmlformats.org/officeDocument/2006/relationships/image" Target="media/image139.png"/><Relationship Id="rId185" Type="http://schemas.openxmlformats.org/officeDocument/2006/relationships/image" Target="media/image140.png"/><Relationship Id="rId186" Type="http://schemas.openxmlformats.org/officeDocument/2006/relationships/image" Target="media/image141.png"/><Relationship Id="rId187" Type="http://schemas.openxmlformats.org/officeDocument/2006/relationships/image" Target="media/image142.png"/><Relationship Id="rId188" Type="http://schemas.openxmlformats.org/officeDocument/2006/relationships/image" Target="media/image143.png"/><Relationship Id="rId189" Type="http://schemas.openxmlformats.org/officeDocument/2006/relationships/image" Target="media/image144.png"/><Relationship Id="rId190" Type="http://schemas.openxmlformats.org/officeDocument/2006/relationships/image" Target="media/image145.png"/><Relationship Id="rId191" Type="http://schemas.openxmlformats.org/officeDocument/2006/relationships/image" Target="media/image146.png"/><Relationship Id="rId192" Type="http://schemas.openxmlformats.org/officeDocument/2006/relationships/hyperlink" Target="https://github.com/jenkinsci/docker" TargetMode="External"/><Relationship Id="rId193" Type="http://schemas.openxmlformats.org/officeDocument/2006/relationships/image" Target="media/image147.png"/><Relationship Id="rId194" Type="http://schemas.openxmlformats.org/officeDocument/2006/relationships/image" Target="media/image148.png"/><Relationship Id="rId195" Type="http://schemas.openxmlformats.org/officeDocument/2006/relationships/hyperlink" Target="http://javadoc.jenkins.io/" TargetMode="External"/><Relationship Id="rId196" Type="http://schemas.openxmlformats.org/officeDocument/2006/relationships/image" Target="media/image149.png"/><Relationship Id="rId197" Type="http://schemas.openxmlformats.org/officeDocument/2006/relationships/image" Target="media/image150.png"/><Relationship Id="rId198" Type="http://schemas.openxmlformats.org/officeDocument/2006/relationships/hyperlink" Target="https://www.jenkins.io/projects/jcasc/" TargetMode="External"/><Relationship Id="rId199" Type="http://schemas.openxmlformats.org/officeDocument/2006/relationships/hyperlink" Target="https://plugins.jenkins.io/" TargetMode="External"/><Relationship Id="rId200" Type="http://schemas.openxmlformats.org/officeDocument/2006/relationships/image" Target="media/image151.png"/><Relationship Id="rId201" Type="http://schemas.openxmlformats.org/officeDocument/2006/relationships/image" Target="media/image152.png"/><Relationship Id="rId202" Type="http://schemas.openxmlformats.org/officeDocument/2006/relationships/hyperlink" Target="https://www.jenkins.io/doc/book/blueocean/" TargetMode="External"/><Relationship Id="rId203" Type="http://schemas.openxmlformats.org/officeDocument/2006/relationships/image" Target="media/image153.png"/><Relationship Id="rId204" Type="http://schemas.openxmlformats.org/officeDocument/2006/relationships/image" Target="media/image154.png"/><Relationship Id="rId205" Type="http://schemas.openxmlformats.org/officeDocument/2006/relationships/image" Target="media/image155.png"/><Relationship Id="rId206" Type="http://schemas.openxmlformats.org/officeDocument/2006/relationships/hyperlink" Target="https://www.jenkins.io/doc/book/" TargetMode="External"/><Relationship Id="rId207" Type="http://schemas.openxmlformats.org/officeDocument/2006/relationships/hyperlink" Target="https://www.packtpub.com/virtualization-and-cloud/jenkins-essentials-second-edition" TargetMode="External"/><Relationship Id="rId208" Type="http://schemas.openxmlformats.org/officeDocument/2006/relationships/hyperlink" Target="https://www.oreilly.com/library/view/jenkins-the-definitive/9781449311155/" TargetMode="External"/><Relationship Id="rId209" Type="http://schemas.openxmlformats.org/officeDocument/2006/relationships/hyperlink" Target="https://github.com/PacktPublishing/Continuous-Delivery-With-Docker-and-Jenkins-3rd-Edition/tree/main/Chapter04" TargetMode="External"/><Relationship Id="rId210" Type="http://schemas.openxmlformats.org/officeDocument/2006/relationships/hyperlink" Target="https://bit.ly/3r9lbmG" TargetMode="External"/><Relationship Id="rId211" Type="http://schemas.openxmlformats.org/officeDocument/2006/relationships/image" Target="media/image156.png"/><Relationship Id="rId212" Type="http://schemas.openxmlformats.org/officeDocument/2006/relationships/image" Target="media/image157.png"/><Relationship Id="rId213" Type="http://schemas.openxmlformats.org/officeDocument/2006/relationships/image" Target="media/image158.png"/><Relationship Id="rId214" Type="http://schemas.openxmlformats.org/officeDocument/2006/relationships/image" Target="media/image159.png"/><Relationship Id="rId215" Type="http://schemas.openxmlformats.org/officeDocument/2006/relationships/image" Target="media/image160.png"/><Relationship Id="rId216" Type="http://schemas.openxmlformats.org/officeDocument/2006/relationships/image" Target="media/image161.png"/><Relationship Id="rId217" Type="http://schemas.openxmlformats.org/officeDocument/2006/relationships/image" Target="media/image162.png"/><Relationship Id="rId218" Type="http://schemas.openxmlformats.org/officeDocument/2006/relationships/image" Target="media/image163.png"/><Relationship Id="rId219" Type="http://schemas.openxmlformats.org/officeDocument/2006/relationships/image" Target="media/image164.png"/><Relationship Id="rId220" Type="http://schemas.openxmlformats.org/officeDocument/2006/relationships/hyperlink" Target="https://jenkins.io/doc/book/pipeline/syntax/" TargetMode="External"/><Relationship Id="rId221" Type="http://schemas.openxmlformats.org/officeDocument/2006/relationships/image" Target="media/image165.png"/><Relationship Id="rId222" Type="http://schemas.openxmlformats.org/officeDocument/2006/relationships/hyperlink" Target="https://jenkins.io/doc/pipeline/steps/" TargetMode="External"/><Relationship Id="rId223" Type="http://schemas.openxmlformats.org/officeDocument/2006/relationships/image" Target="media/image166.png"/><Relationship Id="rId224" Type="http://schemas.openxmlformats.org/officeDocument/2006/relationships/image" Target="media/image167.png"/><Relationship Id="rId225" Type="http://schemas.openxmlformats.org/officeDocument/2006/relationships/hyperlink" Target="https://github.com/" TargetMode="External"/><Relationship Id="rId226" Type="http://schemas.openxmlformats.org/officeDocument/2006/relationships/hyperlink" Target="https://github.com/leszko/calculator.git" TargetMode="External"/><Relationship Id="rId227" Type="http://schemas.openxmlformats.org/officeDocument/2006/relationships/image" Target="media/image168.png"/><Relationship Id="rId228" Type="http://schemas.openxmlformats.org/officeDocument/2006/relationships/hyperlink" Target="http://start.spring.io/" TargetMode="External"/><Relationship Id="rId229" Type="http://schemas.openxmlformats.org/officeDocument/2006/relationships/image" Target="media/image169.png"/><Relationship Id="rId230" Type="http://schemas.openxmlformats.org/officeDocument/2006/relationships/hyperlink" Target="https://git-scm.com/downloads" TargetMode="External"/><Relationship Id="rId231" Type="http://schemas.openxmlformats.org/officeDocument/2006/relationships/image" Target="media/image170.png"/><Relationship Id="rId232" Type="http://schemas.openxmlformats.org/officeDocument/2006/relationships/image" Target="media/image171.png"/><Relationship Id="rId233" Type="http://schemas.openxmlformats.org/officeDocument/2006/relationships/image" Target="media/image172.png"/><Relationship Id="rId234" Type="http://schemas.openxmlformats.org/officeDocument/2006/relationships/image" Target="media/image173.png"/><Relationship Id="rId235" Type="http://schemas.openxmlformats.org/officeDocument/2006/relationships/image" Target="media/image174.png"/><Relationship Id="rId236" Type="http://schemas.openxmlformats.org/officeDocument/2006/relationships/image" Target="media/image175.png"/><Relationship Id="rId237" Type="http://schemas.openxmlformats.org/officeDocument/2006/relationships/image" Target="media/image176.png"/><Relationship Id="rId238" Type="http://schemas.openxmlformats.org/officeDocument/2006/relationships/image" Target="media/image177.png"/><Relationship Id="rId239" Type="http://schemas.openxmlformats.org/officeDocument/2006/relationships/image" Target="media/image178.png"/><Relationship Id="rId240" Type="http://schemas.openxmlformats.org/officeDocument/2006/relationships/image" Target="media/image179.png"/><Relationship Id="rId241" Type="http://schemas.openxmlformats.org/officeDocument/2006/relationships/image" Target="media/image180.png"/><Relationship Id="rId242" Type="http://schemas.openxmlformats.org/officeDocument/2006/relationships/image" Target="media/image181.png"/><Relationship Id="rId243" Type="http://schemas.openxmlformats.org/officeDocument/2006/relationships/image" Target="media/image182.png"/><Relationship Id="rId244" Type="http://schemas.openxmlformats.org/officeDocument/2006/relationships/image" Target="media/image183.png"/><Relationship Id="rId245" Type="http://schemas.openxmlformats.org/officeDocument/2006/relationships/image" Target="media/image184.png"/><Relationship Id="rId246" Type="http://schemas.openxmlformats.org/officeDocument/2006/relationships/image" Target="media/image185.png"/><Relationship Id="rId247" Type="http://schemas.openxmlformats.org/officeDocument/2006/relationships/image" Target="media/image186.png"/><Relationship Id="rId248" Type="http://schemas.openxmlformats.org/officeDocument/2006/relationships/image" Target="media/image187.png"/><Relationship Id="rId249" Type="http://schemas.openxmlformats.org/officeDocument/2006/relationships/image" Target="media/image188.png"/><Relationship Id="rId250" Type="http://schemas.openxmlformats.org/officeDocument/2006/relationships/image" Target="media/image189.png"/><Relationship Id="rId251" Type="http://schemas.openxmlformats.org/officeDocument/2006/relationships/hyperlink" Target="https://www.jenkins.io/doc/pipeline/steps/htmlpublisher/" TargetMode="External"/><Relationship Id="rId252" Type="http://schemas.openxmlformats.org/officeDocument/2006/relationships/hyperlink" Target="https://www.jenkins.io/doc/book/security/configuring-content-security-policy/" TargetMode="External"/><Relationship Id="rId253" Type="http://schemas.openxmlformats.org/officeDocument/2006/relationships/image" Target="media/image190.png"/><Relationship Id="rId254" Type="http://schemas.openxmlformats.org/officeDocument/2006/relationships/hyperlink" Target="http://pitest.org/" TargetMode="External"/><Relationship Id="rId255" Type="http://schemas.openxmlformats.org/officeDocument/2006/relationships/hyperlink" Target="https://checkstyle.sourceforge.io/config.html" TargetMode="External"/><Relationship Id="rId256" Type="http://schemas.openxmlformats.org/officeDocument/2006/relationships/image" Target="media/image191.png"/><Relationship Id="rId257" Type="http://schemas.openxmlformats.org/officeDocument/2006/relationships/hyperlink" Target="https://www.sonarqube.org/" TargetMode="External"/><Relationship Id="rId258" Type="http://schemas.openxmlformats.org/officeDocument/2006/relationships/image" Target="media/image192.png"/><Relationship Id="rId259" Type="http://schemas.openxmlformats.org/officeDocument/2006/relationships/image" Target="media/image193.png"/><Relationship Id="rId260" Type="http://schemas.openxmlformats.org/officeDocument/2006/relationships/image" Target="media/image194.png"/><Relationship Id="rId261" Type="http://schemas.openxmlformats.org/officeDocument/2006/relationships/hyperlink" Target="https://en.wikipedia.org/wiki/Cron" TargetMode="External"/><Relationship Id="rId262" Type="http://schemas.openxmlformats.org/officeDocument/2006/relationships/image" Target="media/image195.png"/><Relationship Id="rId263" Type="http://schemas.openxmlformats.org/officeDocument/2006/relationships/hyperlink" Target="https://github.com/Dynatrace/ufo" TargetMode="External"/><Relationship Id="rId264" Type="http://schemas.openxmlformats.org/officeDocument/2006/relationships/image" Target="media/image196.png"/><Relationship Id="rId265" Type="http://schemas.openxmlformats.org/officeDocument/2006/relationships/hyperlink" Target="https://www.atlassian.com/git/tutorials/comparing-workflows" TargetMode="External"/><Relationship Id="rId266" Type="http://schemas.openxmlformats.org/officeDocument/2006/relationships/image" Target="media/image197.png"/><Relationship Id="rId267" Type="http://schemas.openxmlformats.org/officeDocument/2006/relationships/image" Target="media/image198.png"/><Relationship Id="rId268" Type="http://schemas.openxmlformats.org/officeDocument/2006/relationships/image" Target="media/image199.png"/><Relationship Id="rId269" Type="http://schemas.openxmlformats.org/officeDocument/2006/relationships/image" Target="media/image200.png"/><Relationship Id="rId270" Type="http://schemas.openxmlformats.org/officeDocument/2006/relationships/image" Target="media/image201.png"/><Relationship Id="rId271" Type="http://schemas.openxmlformats.org/officeDocument/2006/relationships/image" Target="media/image202.png"/><Relationship Id="rId272" Type="http://schemas.openxmlformats.org/officeDocument/2006/relationships/image" Target="media/image203.png"/><Relationship Id="rId273" Type="http://schemas.openxmlformats.org/officeDocument/2006/relationships/image" Target="media/image204.png"/><Relationship Id="rId274" Type="http://schemas.openxmlformats.org/officeDocument/2006/relationships/image" Target="media/image205.png"/><Relationship Id="rId275" Type="http://schemas.openxmlformats.org/officeDocument/2006/relationships/hyperlink" Target="http://www.jamesshore.com/v2/blog/2006/continuous-integration-on-a-dollar-a-day" TargetMode="External"/><Relationship Id="rId276" Type="http://schemas.openxmlformats.org/officeDocument/2006/relationships/image" Target="media/image206.png"/><Relationship Id="rId277" Type="http://schemas.openxmlformats.org/officeDocument/2006/relationships/hyperlink" Target="https://docs.python.org/3/library/unittest.html" TargetMode="External"/><Relationship Id="rId278" Type="http://schemas.openxmlformats.org/officeDocument/2006/relationships/hyperlink" Target="https://www.oreilly.com/library/view/continuous-integration-improving/9780321336385/" TargetMode="External"/><Relationship Id="rId279" Type="http://schemas.openxmlformats.org/officeDocument/2006/relationships/hyperlink" Target="https://github.com/PacktPublishing/Continuous-Delivery-With-Docker-and-Jenkins-3rd-Edition/tree/main/Chapter05" TargetMode="External"/><Relationship Id="rId280" Type="http://schemas.openxmlformats.org/officeDocument/2006/relationships/hyperlink" Target="https://bit.ly/3Ki1alm" TargetMode="External"/><Relationship Id="rId281" Type="http://schemas.openxmlformats.org/officeDocument/2006/relationships/image" Target="media/image207.png"/><Relationship Id="rId282" Type="http://schemas.openxmlformats.org/officeDocument/2006/relationships/image" Target="media/image208.png"/><Relationship Id="rId283" Type="http://schemas.openxmlformats.org/officeDocument/2006/relationships/hyperlink" Target="https://hub.docker.com/" TargetMode="External"/><Relationship Id="rId284" Type="http://schemas.openxmlformats.org/officeDocument/2006/relationships/image" Target="media/image209.png"/><Relationship Id="rId285" Type="http://schemas.openxmlformats.org/officeDocument/2006/relationships/hyperlink" Target="https://docs.docker.com/registry/insecure/#use-self-signed-certificates" TargetMode="External"/><Relationship Id="rId286" Type="http://schemas.openxmlformats.org/officeDocument/2006/relationships/image" Target="media/image210.png"/><Relationship Id="rId287" Type="http://schemas.openxmlformats.org/officeDocument/2006/relationships/image" Target="media/image211.png"/><Relationship Id="rId288" Type="http://schemas.openxmlformats.org/officeDocument/2006/relationships/image" Target="media/image212.png"/><Relationship Id="rId289" Type="http://schemas.openxmlformats.org/officeDocument/2006/relationships/hyperlink" Target="https://docs.docker.com/registry/deploying/" TargetMode="External"/><Relationship Id="rId290" Type="http://schemas.openxmlformats.org/officeDocument/2006/relationships/image" Target="media/image213.png"/><Relationship Id="rId291" Type="http://schemas.openxmlformats.org/officeDocument/2006/relationships/image" Target="media/image214.png"/><Relationship Id="rId292" Type="http://schemas.openxmlformats.org/officeDocument/2006/relationships/image" Target="media/image215.png"/><Relationship Id="rId293" Type="http://schemas.openxmlformats.org/officeDocument/2006/relationships/hyperlink" Target="https://hub.docker.com" TargetMode="External"/><Relationship Id="rId294" Type="http://schemas.openxmlformats.org/officeDocument/2006/relationships/image" Target="media/image216.png"/><Relationship Id="rId295" Type="http://schemas.openxmlformats.org/officeDocument/2006/relationships/image" Target="media/image217.png"/><Relationship Id="rId296" Type="http://schemas.openxmlformats.org/officeDocument/2006/relationships/image" Target="media/image218.png"/><Relationship Id="rId297" Type="http://schemas.openxmlformats.org/officeDocument/2006/relationships/image" Target="media/image219.png"/><Relationship Id="rId298" Type="http://schemas.openxmlformats.org/officeDocument/2006/relationships/image" Target="media/image220.png"/><Relationship Id="rId299" Type="http://schemas.openxmlformats.org/officeDocument/2006/relationships/image" Target="media/image221.png"/><Relationship Id="rId300" Type="http://schemas.openxmlformats.org/officeDocument/2006/relationships/image" Target="media/image222.png"/><Relationship Id="rId301" Type="http://schemas.openxmlformats.org/officeDocument/2006/relationships/image" Target="media/image223.png"/><Relationship Id="rId302" Type="http://schemas.openxmlformats.org/officeDocument/2006/relationships/image" Target="media/image224.png"/><Relationship Id="rId303" Type="http://schemas.openxmlformats.org/officeDocument/2006/relationships/image" Target="media/image225.png"/><Relationship Id="rId304" Type="http://schemas.openxmlformats.org/officeDocument/2006/relationships/image" Target="media/image226.png"/><Relationship Id="rId305" Type="http://schemas.openxmlformats.org/officeDocument/2006/relationships/hyperlink" Target="https://docs.docker.com/engine/reference/commandline/login/#credentials-store" TargetMode="External"/><Relationship Id="rId306" Type="http://schemas.openxmlformats.org/officeDocument/2006/relationships/image" Target="media/image227.png"/><Relationship Id="rId307" Type="http://schemas.openxmlformats.org/officeDocument/2006/relationships/image" Target="media/image228.png"/><Relationship Id="rId308" Type="http://schemas.openxmlformats.org/officeDocument/2006/relationships/image" Target="media/image229.png"/><Relationship Id="rId309" Type="http://schemas.openxmlformats.org/officeDocument/2006/relationships/image" Target="media/image230.png"/><Relationship Id="rId310" Type="http://schemas.openxmlformats.org/officeDocument/2006/relationships/image" Target="media/image231.png"/><Relationship Id="rId311" Type="http://schemas.openxmlformats.org/officeDocument/2006/relationships/hyperlink" Target="https://docs.docker.com/registry/" TargetMode="External"/><Relationship Id="rId312" Type="http://schemas.openxmlformats.org/officeDocument/2006/relationships/hyperlink" Target="https://cucumber.io/" TargetMode="External"/><Relationship Id="rId313" Type="http://schemas.openxmlformats.org/officeDocument/2006/relationships/hyperlink" Target="https://github.com/PacktPublishing/Continuous-Delivery-With-Docker-and-Jenkins-3rd-Edition/tree/main/Chapter06" TargetMode="External"/><Relationship Id="rId314" Type="http://schemas.openxmlformats.org/officeDocument/2006/relationships/hyperlink" Target="https://bit.ly/3rcffcz" TargetMode="External"/><Relationship Id="rId315" Type="http://schemas.openxmlformats.org/officeDocument/2006/relationships/image" Target="media/image232.png"/><Relationship Id="rId316" Type="http://schemas.openxmlformats.org/officeDocument/2006/relationships/image" Target="media/image233.png"/><Relationship Id="rId317" Type="http://schemas.openxmlformats.org/officeDocument/2006/relationships/image" Target="media/image234.png"/><Relationship Id="rId318" Type="http://schemas.openxmlformats.org/officeDocument/2006/relationships/image" Target="media/image235.png"/><Relationship Id="rId319" Type="http://schemas.openxmlformats.org/officeDocument/2006/relationships/image" Target="media/image236.png"/><Relationship Id="rId320" Type="http://schemas.openxmlformats.org/officeDocument/2006/relationships/hyperlink" Target="https://kubernetes.io/docs/tasks/tools/" TargetMode="External"/><Relationship Id="rId321" Type="http://schemas.openxmlformats.org/officeDocument/2006/relationships/image" Target="media/image237.png"/><Relationship Id="rId322" Type="http://schemas.openxmlformats.org/officeDocument/2006/relationships/hyperlink" Target="https://kind.sigs.k8s.io/docs/user/quick-start/" TargetMode="External"/><Relationship Id="rId323" Type="http://schemas.openxmlformats.org/officeDocument/2006/relationships/image" Target="media/image238.png"/><Relationship Id="rId324" Type="http://schemas.openxmlformats.org/officeDocument/2006/relationships/hyperlink" Target="https://minikube.sigs.k8s.io/docs/start/" TargetMode="External"/><Relationship Id="rId325" Type="http://schemas.openxmlformats.org/officeDocument/2006/relationships/hyperlink" Target="https://github.com/kubernetes/minikube" TargetMode="External"/><Relationship Id="rId326" Type="http://schemas.openxmlformats.org/officeDocument/2006/relationships/hyperlink" Target="https://cloud.google.com/" TargetMode="External"/><Relationship Id="rId327" Type="http://schemas.openxmlformats.org/officeDocument/2006/relationships/hyperlink" Target="https://console.cloud.google.com" TargetMode="External"/><Relationship Id="rId328" Type="http://schemas.openxmlformats.org/officeDocument/2006/relationships/hyperlink" Target="https://cloud.google.com/sdk/docs/install" TargetMode="External"/><Relationship Id="rId329" Type="http://schemas.openxmlformats.org/officeDocument/2006/relationships/image" Target="media/image239.png"/><Relationship Id="rId330" Type="http://schemas.openxmlformats.org/officeDocument/2006/relationships/hyperlink" Target="https://portal.azure.com/" TargetMode="External"/><Relationship Id="rId331" Type="http://schemas.openxmlformats.org/officeDocument/2006/relationships/hyperlink" Target="https://docs.microsoft.com/en-us/cli/azure/install-azure-cli" TargetMode="External"/><Relationship Id="rId332" Type="http://schemas.openxmlformats.org/officeDocument/2006/relationships/hyperlink" Target="https://console.aws.amazon.com/eks" TargetMode="External"/><Relationship Id="rId333" Type="http://schemas.openxmlformats.org/officeDocument/2006/relationships/hyperlink" Target="https://docs.aws.amazon.com/cli/" TargetMode="External"/><Relationship Id="rId334" Type="http://schemas.openxmlformats.org/officeDocument/2006/relationships/image" Target="media/image240.png"/><Relationship Id="rId335" Type="http://schemas.openxmlformats.org/officeDocument/2006/relationships/image" Target="media/image241.png"/><Relationship Id="rId336" Type="http://schemas.openxmlformats.org/officeDocument/2006/relationships/hyperlink" Target="https://kubernetes.io/docs/setup/production-environment/" TargetMode="External"/><Relationship Id="rId337" Type="http://schemas.openxmlformats.org/officeDocument/2006/relationships/hyperlink" Target="https://kubernetes.io/docs/reference/kubectl/overview/" TargetMode="External"/><Relationship Id="rId338" Type="http://schemas.openxmlformats.org/officeDocument/2006/relationships/image" Target="media/image242.png"/><Relationship Id="rId339" Type="http://schemas.openxmlformats.org/officeDocument/2006/relationships/image" Target="media/image243.png"/><Relationship Id="rId340" Type="http://schemas.openxmlformats.org/officeDocument/2006/relationships/hyperlink" Target="https://kubernetes.io/docs/concepts/services-networking/service/" TargetMode="External"/><Relationship Id="rId341" Type="http://schemas.openxmlformats.org/officeDocument/2006/relationships/image" Target="media/image244.png"/><Relationship Id="rId342" Type="http://schemas.openxmlformats.org/officeDocument/2006/relationships/image" Target="media/image245.png"/><Relationship Id="rId343" Type="http://schemas.openxmlformats.org/officeDocument/2006/relationships/hyperlink" Target="https://kubernetes.io/docs/tasks/run-application/horizontal-pod-autoscale/" TargetMode="External"/><Relationship Id="rId344" Type="http://schemas.openxmlformats.org/officeDocument/2006/relationships/image" Target="media/image246.png"/><Relationship Id="rId345" Type="http://schemas.openxmlformats.org/officeDocument/2006/relationships/image" Target="media/image247.png"/><Relationship Id="rId346" Type="http://schemas.openxmlformats.org/officeDocument/2006/relationships/image" Target="media/image248.png"/><Relationship Id="rId347" Type="http://schemas.openxmlformats.org/officeDocument/2006/relationships/image" Target="media/image249.png"/><Relationship Id="rId348" Type="http://schemas.openxmlformats.org/officeDocument/2006/relationships/image" Target="media/image250.png"/><Relationship Id="rId349" Type="http://schemas.openxmlformats.org/officeDocument/2006/relationships/image" Target="media/image251.png"/><Relationship Id="rId350" Type="http://schemas.openxmlformats.org/officeDocument/2006/relationships/image" Target="media/image252.png"/><Relationship Id="rId351" Type="http://schemas.openxmlformats.org/officeDocument/2006/relationships/hyperlink" Target="https://kubernetes.io/docs/concepts/services-networking/dns-pod-service/" TargetMode="External"/><Relationship Id="rId352" Type="http://schemas.openxmlformats.org/officeDocument/2006/relationships/image" Target="media/image253.png"/><Relationship Id="rId353" Type="http://schemas.openxmlformats.org/officeDocument/2006/relationships/image" Target="media/image254.png"/><Relationship Id="rId354" Type="http://schemas.openxmlformats.org/officeDocument/2006/relationships/hyperlink" Target="https://docs.hazelcast.com/hazelcast/latest/deploy/deploying-in-kubernetes.html" TargetMode="External"/><Relationship Id="rId355" Type="http://schemas.openxmlformats.org/officeDocument/2006/relationships/image" Target="media/image255.png"/><Relationship Id="rId356" Type="http://schemas.openxmlformats.org/officeDocument/2006/relationships/image" Target="media/image256.png"/><Relationship Id="rId357" Type="http://schemas.openxmlformats.org/officeDocument/2006/relationships/image" Target="media/image257.png"/><Relationship Id="rId358" Type="http://schemas.openxmlformats.org/officeDocument/2006/relationships/image" Target="media/image258.png"/><Relationship Id="rId359" Type="http://schemas.openxmlformats.org/officeDocument/2006/relationships/image" Target="media/image259.png"/><Relationship Id="rId360" Type="http://schemas.openxmlformats.org/officeDocument/2006/relationships/image" Target="media/image260.png"/><Relationship Id="rId361" Type="http://schemas.openxmlformats.org/officeDocument/2006/relationships/image" Target="media/image261.png"/><Relationship Id="rId362" Type="http://schemas.openxmlformats.org/officeDocument/2006/relationships/image" Target="media/image262.png"/><Relationship Id="rId363" Type="http://schemas.openxmlformats.org/officeDocument/2006/relationships/image" Target="media/image263.png"/><Relationship Id="rId364" Type="http://schemas.openxmlformats.org/officeDocument/2006/relationships/image" Target="media/image264.png"/><Relationship Id="rId365" Type="http://schemas.openxmlformats.org/officeDocument/2006/relationships/image" Target="media/image265.png"/><Relationship Id="rId366" Type="http://schemas.openxmlformats.org/officeDocument/2006/relationships/image" Target="media/image266.png"/><Relationship Id="rId367" Type="http://schemas.openxmlformats.org/officeDocument/2006/relationships/image" Target="media/image267.png"/><Relationship Id="rId368" Type="http://schemas.openxmlformats.org/officeDocument/2006/relationships/image" Target="media/image268.png"/><Relationship Id="rId369" Type="http://schemas.openxmlformats.org/officeDocument/2006/relationships/image" Target="media/image269.png"/><Relationship Id="rId370" Type="http://schemas.openxmlformats.org/officeDocument/2006/relationships/image" Target="media/image270.png"/><Relationship Id="rId371" Type="http://schemas.openxmlformats.org/officeDocument/2006/relationships/hyperlink" Target="https://kubernetes.io/docs/home/" TargetMode="External"/><Relationship Id="rId372" Type="http://schemas.openxmlformats.org/officeDocument/2006/relationships/hyperlink" Target="https://leanpub.com/thekubernetesbook" TargetMode="External"/><Relationship Id="rId373" Type="http://schemas.openxmlformats.org/officeDocument/2006/relationships/hyperlink" Target="https://github.com/PacktPublishing/Continuous-Delivery-With-Docker-and-Jenkins-3rd-Edition/tree/main/Chapter07" TargetMode="External"/><Relationship Id="rId374" Type="http://schemas.openxmlformats.org/officeDocument/2006/relationships/hyperlink" Target="https://bit.ly/3JkcGLE" TargetMode="External"/><Relationship Id="rId375" Type="http://schemas.openxmlformats.org/officeDocument/2006/relationships/image" Target="media/image271.png"/><Relationship Id="rId376" Type="http://schemas.openxmlformats.org/officeDocument/2006/relationships/image" Target="media/image272.png"/><Relationship Id="rId377" Type="http://schemas.openxmlformats.org/officeDocument/2006/relationships/image" Target="media/image273.png"/><Relationship Id="rId378" Type="http://schemas.openxmlformats.org/officeDocument/2006/relationships/image" Target="media/image274.png"/><Relationship Id="rId379" Type="http://schemas.openxmlformats.org/officeDocument/2006/relationships/image" Target="media/image275.png"/><Relationship Id="rId380" Type="http://schemas.openxmlformats.org/officeDocument/2006/relationships/image" Target="media/image276.png"/><Relationship Id="rId381" Type="http://schemas.openxmlformats.org/officeDocument/2006/relationships/image" Target="media/image277.png"/><Relationship Id="rId382" Type="http://schemas.openxmlformats.org/officeDocument/2006/relationships/image" Target="media/image278.png"/><Relationship Id="rId383" Type="http://schemas.openxmlformats.org/officeDocument/2006/relationships/image" Target="media/image279.png"/><Relationship Id="rId384" Type="http://schemas.openxmlformats.org/officeDocument/2006/relationships/hyperlink" Target="https://docs.ansible.com/ansible/latest/installation_guide/intro_installation.html" TargetMode="External"/><Relationship Id="rId385" Type="http://schemas.openxmlformats.org/officeDocument/2006/relationships/image" Target="media/image280.png"/><Relationship Id="rId386" Type="http://schemas.openxmlformats.org/officeDocument/2006/relationships/image" Target="media/image281.png"/><Relationship Id="rId387" Type="http://schemas.openxmlformats.org/officeDocument/2006/relationships/image" Target="media/image282.png"/><Relationship Id="rId388" Type="http://schemas.openxmlformats.org/officeDocument/2006/relationships/image" Target="media/image283.png"/><Relationship Id="rId389" Type="http://schemas.openxmlformats.org/officeDocument/2006/relationships/hyperlink" Target="https://docs.ansible.com/ansible/latest/user_guide/intro_dynamic_inventory.html" TargetMode="External"/><Relationship Id="rId390" Type="http://schemas.openxmlformats.org/officeDocument/2006/relationships/image" Target="media/image284.png"/><Relationship Id="rId391" Type="http://schemas.openxmlformats.org/officeDocument/2006/relationships/image" Target="media/image285.png"/><Relationship Id="rId392" Type="http://schemas.openxmlformats.org/officeDocument/2006/relationships/image" Target="media/image286.png"/><Relationship Id="rId393" Type="http://schemas.openxmlformats.org/officeDocument/2006/relationships/image" Target="media/image287.png"/><Relationship Id="rId394" Type="http://schemas.openxmlformats.org/officeDocument/2006/relationships/image" Target="media/image288.png"/><Relationship Id="rId395" Type="http://schemas.openxmlformats.org/officeDocument/2006/relationships/hyperlink" Target="https://jinja.palletsprojects.com/" TargetMode="External"/><Relationship Id="rId396" Type="http://schemas.openxmlformats.org/officeDocument/2006/relationships/image" Target="media/image289.png"/><Relationship Id="rId397" Type="http://schemas.openxmlformats.org/officeDocument/2006/relationships/image" Target="media/image290.png"/><Relationship Id="rId398" Type="http://schemas.openxmlformats.org/officeDocument/2006/relationships/hyperlink" Target="https://docs.ansible.com/ansible/latest/user_guide/playbooks_reuse_roles.html" TargetMode="External"/><Relationship Id="rId399" Type="http://schemas.openxmlformats.org/officeDocument/2006/relationships/hyperlink" Target="https://github.com/geerlingguy/ansible-role-mysql" TargetMode="External"/><Relationship Id="rId400" Type="http://schemas.openxmlformats.org/officeDocument/2006/relationships/image" Target="media/image291.png"/><Relationship Id="rId401" Type="http://schemas.openxmlformats.org/officeDocument/2006/relationships/hyperlink" Target="https://galaxy.ansible.com/" TargetMode="External"/><Relationship Id="rId402" Type="http://schemas.openxmlformats.org/officeDocument/2006/relationships/image" Target="media/image292.png"/><Relationship Id="rId403" Type="http://schemas.openxmlformats.org/officeDocument/2006/relationships/image" Target="media/image293.png"/><Relationship Id="rId404" Type="http://schemas.openxmlformats.org/officeDocument/2006/relationships/hyperlink" Target="https://docs.ansible.com/ansible/latest/collections/community/docker/docker_container_module.html" TargetMode="External"/><Relationship Id="rId405" Type="http://schemas.openxmlformats.org/officeDocument/2006/relationships/image" Target="media/image294.png"/><Relationship Id="rId406" Type="http://schemas.openxmlformats.org/officeDocument/2006/relationships/hyperlink" Target="https://docs.ansible.com/ansible/latest/collections/kubernetes/core/k8s_module.html" TargetMode="External"/><Relationship Id="rId407" Type="http://schemas.openxmlformats.org/officeDocument/2006/relationships/image" Target="media/image295.png"/><Relationship Id="rId408" Type="http://schemas.openxmlformats.org/officeDocument/2006/relationships/image" Target="media/image296.png"/><Relationship Id="rId409" Type="http://schemas.openxmlformats.org/officeDocument/2006/relationships/image" Target="media/image297.png"/><Relationship Id="rId410" Type="http://schemas.openxmlformats.org/officeDocument/2006/relationships/hyperlink" Target="https://registry.terraform.io/" TargetMode="External"/><Relationship Id="rId411" Type="http://schemas.openxmlformats.org/officeDocument/2006/relationships/image" Target="media/image298.png"/><Relationship Id="rId412" Type="http://schemas.openxmlformats.org/officeDocument/2006/relationships/hyperlink" Target="https://www.terraform.io/downloads" TargetMode="External"/><Relationship Id="rId413" Type="http://schemas.openxmlformats.org/officeDocument/2006/relationships/hyperlink" Target="https://aws.amazon.com/free" TargetMode="External"/><Relationship Id="rId414" Type="http://schemas.openxmlformats.org/officeDocument/2006/relationships/hyperlink" Target="https://docs.aws.amazon.com/cli/latest/userguide/getting-started-install.html" TargetMode="External"/><Relationship Id="rId415" Type="http://schemas.openxmlformats.org/officeDocument/2006/relationships/hyperlink" Target="https://docs.aws.amazon.com/cli/latest/userguide/cli-configure-quickstart.html#cli-configure-quickstart-creds" TargetMode="External"/><Relationship Id="rId416" Type="http://schemas.openxmlformats.org/officeDocument/2006/relationships/image" Target="media/image299.png"/><Relationship Id="rId417" Type="http://schemas.openxmlformats.org/officeDocument/2006/relationships/image" Target="media/image300.png"/><Relationship Id="rId418" Type="http://schemas.openxmlformats.org/officeDocument/2006/relationships/image" Target="media/image301.png"/><Relationship Id="rId419" Type="http://schemas.openxmlformats.org/officeDocument/2006/relationships/image" Target="media/image302.png"/><Relationship Id="rId420" Type="http://schemas.openxmlformats.org/officeDocument/2006/relationships/image" Target="media/image303.png"/><Relationship Id="rId421" Type="http://schemas.openxmlformats.org/officeDocument/2006/relationships/image" Target="media/image304.png"/><Relationship Id="rId422" Type="http://schemas.openxmlformats.org/officeDocument/2006/relationships/image" Target="media/image305.png"/><Relationship Id="rId423" Type="http://schemas.openxmlformats.org/officeDocument/2006/relationships/image" Target="media/image306.png"/><Relationship Id="rId424" Type="http://schemas.openxmlformats.org/officeDocument/2006/relationships/image" Target="media/image307.png"/><Relationship Id="rId425" Type="http://schemas.openxmlformats.org/officeDocument/2006/relationships/image" Target="media/image308.png"/><Relationship Id="rId426" Type="http://schemas.openxmlformats.org/officeDocument/2006/relationships/image" Target="media/image309.png"/><Relationship Id="rId427" Type="http://schemas.openxmlformats.org/officeDocument/2006/relationships/image" Target="media/image310.png"/><Relationship Id="rId428" Type="http://schemas.openxmlformats.org/officeDocument/2006/relationships/image" Target="media/image311.png"/><Relationship Id="rId429" Type="http://schemas.openxmlformats.org/officeDocument/2006/relationships/image" Target="media/image312.png"/><Relationship Id="rId430" Type="http://schemas.openxmlformats.org/officeDocument/2006/relationships/hyperlink" Target="https://docs.ansible.com/" TargetMode="External"/><Relationship Id="rId431" Type="http://schemas.openxmlformats.org/officeDocument/2006/relationships/hyperlink" Target="https://www.terraform.io/docs" TargetMode="External"/><Relationship Id="rId432" Type="http://schemas.openxmlformats.org/officeDocument/2006/relationships/hyperlink" Target="https://pragprog.com/titles/mnee2/release-it-second-edition/" TargetMode="External"/><Relationship Id="rId433" Type="http://schemas.openxmlformats.org/officeDocument/2006/relationships/hyperlink" Target="https://www.packtpub.com/virtualization-and-cloud/learn-ansible" TargetMode="External"/><Relationship Id="rId434" Type="http://schemas.openxmlformats.org/officeDocument/2006/relationships/hyperlink" Target="https://github.com/PacktPublishing/Continuous-Delivery-With-Docker-and-Jenkins-3rd-Edition/tree/main/Chapter08" TargetMode="External"/><Relationship Id="rId435" Type="http://schemas.openxmlformats.org/officeDocument/2006/relationships/hyperlink" Target="https://bit.ly/3JeyQ1X" TargetMode="External"/><Relationship Id="rId436" Type="http://schemas.openxmlformats.org/officeDocument/2006/relationships/image" Target="media/image313.png"/><Relationship Id="rId437" Type="http://schemas.openxmlformats.org/officeDocument/2006/relationships/image" Target="media/image314.png"/><Relationship Id="rId438" Type="http://schemas.openxmlformats.org/officeDocument/2006/relationships/image" Target="media/image315.png"/><Relationship Id="rId439" Type="http://schemas.openxmlformats.org/officeDocument/2006/relationships/image" Target="media/image316.png"/><Relationship Id="rId440" Type="http://schemas.openxmlformats.org/officeDocument/2006/relationships/image" Target="media/image317.png"/><Relationship Id="rId441" Type="http://schemas.openxmlformats.org/officeDocument/2006/relationships/image" Target="media/image318.png"/><Relationship Id="rId442" Type="http://schemas.openxmlformats.org/officeDocument/2006/relationships/image" Target="media/image319.png"/><Relationship Id="rId443" Type="http://schemas.openxmlformats.org/officeDocument/2006/relationships/image" Target="media/image320.png"/><Relationship Id="rId444" Type="http://schemas.openxmlformats.org/officeDocument/2006/relationships/image" Target="media/image321.png"/><Relationship Id="rId445" Type="http://schemas.openxmlformats.org/officeDocument/2006/relationships/image" Target="media/image322.png"/><Relationship Id="rId446" Type="http://schemas.openxmlformats.org/officeDocument/2006/relationships/image" Target="media/image323.png"/><Relationship Id="rId447" Type="http://schemas.openxmlformats.org/officeDocument/2006/relationships/image" Target="media/image324.png"/><Relationship Id="rId448" Type="http://schemas.openxmlformats.org/officeDocument/2006/relationships/image" Target="media/image325.png"/><Relationship Id="rId449" Type="http://schemas.openxmlformats.org/officeDocument/2006/relationships/hyperlink" Target="https://github.com/Netflix/chaosmonkey" TargetMode="External"/><Relationship Id="rId450" Type="http://schemas.openxmlformats.org/officeDocument/2006/relationships/image" Target="media/image326.png"/><Relationship Id="rId451" Type="http://schemas.openxmlformats.org/officeDocument/2006/relationships/image" Target="media/image327.png"/><Relationship Id="rId452" Type="http://schemas.openxmlformats.org/officeDocument/2006/relationships/image" Target="media/image328.png"/><Relationship Id="rId453" Type="http://schemas.openxmlformats.org/officeDocument/2006/relationships/image" Target="media/image329.png"/><Relationship Id="rId454" Type="http://schemas.openxmlformats.org/officeDocument/2006/relationships/image" Target="media/image330.png"/><Relationship Id="rId455" Type="http://schemas.openxmlformats.org/officeDocument/2006/relationships/image" Target="media/image331.png"/><Relationship Id="rId456" Type="http://schemas.openxmlformats.org/officeDocument/2006/relationships/image" Target="media/image332.png"/><Relationship Id="rId457" Type="http://schemas.openxmlformats.org/officeDocument/2006/relationships/image" Target="media/image333.png"/><Relationship Id="rId458" Type="http://schemas.openxmlformats.org/officeDocument/2006/relationships/hyperlink" Target="https://www.packtpub.com/application-development/mastering-non-functional-requirements" TargetMode="External"/><Relationship Id="rId459" Type="http://schemas.openxmlformats.org/officeDocument/2006/relationships/hyperlink" Target="https://www.packtpub.com/application-development/continuous-integration-delivery-and-deployment" TargetMode="External"/><Relationship Id="rId460" Type="http://schemas.openxmlformats.org/officeDocument/2006/relationships/hyperlink" Target="https://github.com/PacktPublishing/Continuous-Delivery-With-Docker-and-Jenkins-3rd-Edition/tree/main/Chapter09" TargetMode="External"/><Relationship Id="rId461" Type="http://schemas.openxmlformats.org/officeDocument/2006/relationships/hyperlink" Target="https://bit.ly/3NVVOyi" TargetMode="External"/><Relationship Id="rId462" Type="http://schemas.openxmlformats.org/officeDocument/2006/relationships/image" Target="media/image334.png"/><Relationship Id="rId463" Type="http://schemas.openxmlformats.org/officeDocument/2006/relationships/image" Target="media/image335.png"/><Relationship Id="rId464" Type="http://schemas.openxmlformats.org/officeDocument/2006/relationships/image" Target="media/image336.png"/><Relationship Id="rId465" Type="http://schemas.openxmlformats.org/officeDocument/2006/relationships/image" Target="media/image337.png"/><Relationship Id="rId466" Type="http://schemas.openxmlformats.org/officeDocument/2006/relationships/image" Target="media/image338.png"/><Relationship Id="rId467" Type="http://schemas.openxmlformats.org/officeDocument/2006/relationships/image" Target="media/image339.png"/><Relationship Id="rId468" Type="http://schemas.openxmlformats.org/officeDocument/2006/relationships/image" Target="media/image340.png"/><Relationship Id="rId469" Type="http://schemas.openxmlformats.org/officeDocument/2006/relationships/image" Target="media/image341.png"/><Relationship Id="rId470" Type="http://schemas.openxmlformats.org/officeDocument/2006/relationships/image" Target="media/image342.png"/><Relationship Id="rId471" Type="http://schemas.openxmlformats.org/officeDocument/2006/relationships/image" Target="media/image343.png"/><Relationship Id="rId472" Type="http://schemas.openxmlformats.org/officeDocument/2006/relationships/image" Target="media/image344.png"/><Relationship Id="rId473" Type="http://schemas.openxmlformats.org/officeDocument/2006/relationships/image" Target="media/image345.png"/><Relationship Id="rId474" Type="http://schemas.openxmlformats.org/officeDocument/2006/relationships/image" Target="media/image346.png"/><Relationship Id="rId475" Type="http://schemas.openxmlformats.org/officeDocument/2006/relationships/image" Target="media/image347.png"/><Relationship Id="rId476" Type="http://schemas.openxmlformats.org/officeDocument/2006/relationships/image" Target="media/image348.png"/><Relationship Id="rId477" Type="http://schemas.openxmlformats.org/officeDocument/2006/relationships/image" Target="media/image349.png"/><Relationship Id="rId478" Type="http://schemas.openxmlformats.org/officeDocument/2006/relationships/image" Target="media/image350.png"/><Relationship Id="rId479" Type="http://schemas.openxmlformats.org/officeDocument/2006/relationships/image" Target="media/image351.png"/><Relationship Id="rId480" Type="http://schemas.openxmlformats.org/officeDocument/2006/relationships/image" Target="media/image352.png"/><Relationship Id="rId481" Type="http://schemas.openxmlformats.org/officeDocument/2006/relationships/image" Target="media/image353.png"/><Relationship Id="rId482" Type="http://schemas.openxmlformats.org/officeDocument/2006/relationships/image" Target="media/image354.png"/><Relationship Id="rId483" Type="http://schemas.openxmlformats.org/officeDocument/2006/relationships/image" Target="media/image355.png"/><Relationship Id="rId484" Type="http://schemas.openxmlformats.org/officeDocument/2006/relationships/image" Target="media/image356.png"/><Relationship Id="rId485" Type="http://schemas.openxmlformats.org/officeDocument/2006/relationships/image" Target="media/image357.png"/><Relationship Id="rId486" Type="http://schemas.openxmlformats.org/officeDocument/2006/relationships/image" Target="media/image358.png"/><Relationship Id="rId487" Type="http://schemas.openxmlformats.org/officeDocument/2006/relationships/image" Target="media/image359.png"/><Relationship Id="rId488" Type="http://schemas.openxmlformats.org/officeDocument/2006/relationships/image" Target="media/image360.png"/><Relationship Id="rId489" Type="http://schemas.openxmlformats.org/officeDocument/2006/relationships/hyperlink" Target="https://www.jenkins.io/doc/book/pipeline/shared-libraries/" TargetMode="External"/><Relationship Id="rId490" Type="http://schemas.openxmlformats.org/officeDocument/2006/relationships/image" Target="media/image361.png"/><Relationship Id="rId491" Type="http://schemas.openxmlformats.org/officeDocument/2006/relationships/image" Target="media/image362.png"/><Relationship Id="rId492" Type="http://schemas.openxmlformats.org/officeDocument/2006/relationships/image" Target="media/image363.png"/><Relationship Id="rId493" Type="http://schemas.openxmlformats.org/officeDocument/2006/relationships/image" Target="media/image364.png"/><Relationship Id="rId494" Type="http://schemas.openxmlformats.org/officeDocument/2006/relationships/image" Target="media/image365.png"/><Relationship Id="rId495" Type="http://schemas.openxmlformats.org/officeDocument/2006/relationships/hyperlink" Target="https://istio.io/" TargetMode="External"/><Relationship Id="rId496" Type="http://schemas.openxmlformats.org/officeDocument/2006/relationships/image" Target="media/image366.png"/><Relationship Id="rId497" Type="http://schemas.openxmlformats.org/officeDocument/2006/relationships/image" Target="media/image367.png"/><Relationship Id="rId498" Type="http://schemas.openxmlformats.org/officeDocument/2006/relationships/image" Target="media/image368.png"/><Relationship Id="rId499" Type="http://schemas.openxmlformats.org/officeDocument/2006/relationships/image" Target="media/image369.png"/><Relationship Id="rId500" Type="http://schemas.openxmlformats.org/officeDocument/2006/relationships/image" Target="media/image370.png"/><Relationship Id="rId501" Type="http://schemas.openxmlformats.org/officeDocument/2006/relationships/image" Target="media/image371.png"/><Relationship Id="rId502" Type="http://schemas.openxmlformats.org/officeDocument/2006/relationships/image" Target="media/image372.png"/><Relationship Id="rId503" Type="http://schemas.openxmlformats.org/officeDocument/2006/relationships/image" Target="media/image373.png"/><Relationship Id="rId504" Type="http://schemas.openxmlformats.org/officeDocument/2006/relationships/image" Target="media/image374.png"/><Relationship Id="rId505" Type="http://schemas.openxmlformats.org/officeDocument/2006/relationships/image" Target="media/image375.png"/><Relationship Id="rId506" Type="http://schemas.openxmlformats.org/officeDocument/2006/relationships/image" Target="media/image376.png"/><Relationship Id="rId507" Type="http://schemas.openxmlformats.org/officeDocument/2006/relationships/image" Target="media/image377.png"/><Relationship Id="rId508" Type="http://schemas.openxmlformats.org/officeDocument/2006/relationships/image" Target="media/image378.png"/><Relationship Id="rId509" Type="http://schemas.openxmlformats.org/officeDocument/2006/relationships/image" Target="media/image379.png"/><Relationship Id="rId510" Type="http://schemas.openxmlformats.org/officeDocument/2006/relationships/image" Target="media/image380.png"/><Relationship Id="rId511" Type="http://schemas.openxmlformats.org/officeDocument/2006/relationships/hyperlink" Target="https://martinfowler.com/bliki/BlueGreenDeployment.html" TargetMode="External"/><Relationship Id="rId512" Type="http://schemas.openxmlformats.org/officeDocument/2006/relationships/image" Target="media/image381.png"/><Relationship Id="rId513" Type="http://schemas.openxmlformats.org/officeDocument/2006/relationships/image" Target="media/image382.png"/><Relationship Id="rId514" Type="http://schemas.openxmlformats.org/officeDocument/2006/relationships/image" Target="media/image383.png"/><Relationship Id="rId515" Type="http://schemas.openxmlformats.org/officeDocument/2006/relationships/image" Target="media/image384.png"/><Relationship Id="rId516" Type="http://schemas.openxmlformats.org/officeDocument/2006/relationships/image" Target="media/image385.png"/><Relationship Id="rId517" Type="http://schemas.openxmlformats.org/officeDocument/2006/relationships/image" Target="media/image386.png"/><Relationship Id="rId518" Type="http://schemas.openxmlformats.org/officeDocument/2006/relationships/image" Target="media/image387.png"/><Relationship Id="rId519" Type="http://schemas.openxmlformats.org/officeDocument/2006/relationships/image" Target="media/image388.png"/><Relationship Id="rId520" Type="http://schemas.openxmlformats.org/officeDocument/2006/relationships/image" Target="media/image389.png"/><Relationship Id="rId521" Type="http://schemas.openxmlformats.org/officeDocument/2006/relationships/image" Target="media/image390.png"/><Relationship Id="rId522" Type="http://schemas.openxmlformats.org/officeDocument/2006/relationships/image" Target="media/image391.png"/><Relationship Id="rId523" Type="http://schemas.openxmlformats.org/officeDocument/2006/relationships/image" Target="media/image392.png"/><Relationship Id="rId524" Type="http://schemas.openxmlformats.org/officeDocument/2006/relationships/image" Target="media/image393.png"/><Relationship Id="rId525" Type="http://schemas.openxmlformats.org/officeDocument/2006/relationships/image" Target="media/image394.png"/><Relationship Id="rId526" Type="http://schemas.openxmlformats.org/officeDocument/2006/relationships/hyperlink" Target="https://martinfowler.com/bliki/CanaryRelease.html" TargetMode="External"/><Relationship Id="rId527" Type="http://schemas.openxmlformats.org/officeDocument/2006/relationships/image" Target="media/image395.png"/><Relationship Id="rId528" Type="http://schemas.openxmlformats.org/officeDocument/2006/relationships/hyperlink" Target="https://www.joelonsoftware.com/2000/04/06/things-you-should-never-do-part-i" TargetMode="External"/><Relationship Id="rId529" Type="http://schemas.openxmlformats.org/officeDocument/2006/relationships/image" Target="media/image396.png"/><Relationship Id="rId530" Type="http://schemas.openxmlformats.org/officeDocument/2006/relationships/image" Target="media/image397.png"/><Relationship Id="rId531" Type="http://schemas.openxmlformats.org/officeDocument/2006/relationships/image" Target="media/image398.png"/><Relationship Id="rId532" Type="http://schemas.openxmlformats.org/officeDocument/2006/relationships/hyperlink" Target="https://phauer.com/2015/databases-challenge-continuous-delivery/" TargetMode="External"/><Relationship Id="rId533" Type="http://schemas.openxmlformats.org/officeDocument/2006/relationships/hyperlink" Target="https://spring.io/blog/2016/05/31/zero-downtime-deployment-with-a-database" TargetMode="External"/><Relationship Id="rId534" Type="http://schemas.openxmlformats.org/officeDocument/2006/relationships/image" Target="media/image399.png"/><Relationship Id="rId535" Type="http://schemas.openxmlformats.org/officeDocument/2006/relationships/hyperlink" Target="http://Packt.com" TargetMode="External"/><Relationship Id="rId536" Type="http://schemas.openxmlformats.org/officeDocument/2006/relationships/hyperlink" Target="http://packt.com" TargetMode="External"/><Relationship Id="rId537" Type="http://schemas.openxmlformats.org/officeDocument/2006/relationships/image" Target="media/image400.png"/><Relationship Id="rId538" Type="http://schemas.openxmlformats.org/officeDocument/2006/relationships/image" Target="media/image4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